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B40FA1">
      <w:r>
        <w:t>13. slovenski blues glasbeniki.</w:t>
      </w:r>
    </w:p>
    <w:p w:rsidR="00B40FA1" w:rsidRDefault="00B40FA1"/>
    <w:p w:rsidR="00B40FA1" w:rsidRDefault="00B40FA1">
      <w:r>
        <w:t xml:space="preserve">Ker tudi slovenci spremljamo umetnostne trende, smo bili takorekoč od nekdaj v koraku s časom. To pomeni, da so tudi slovenski ustvarjalci že od nekdaj ustvarjali to, kar se je ustvarjalo po svetu. Naš način življenja in družbena ureditev pa vedno prispevajo svoj pečat v vsaki umetnostni zvrsti. V nadaljevanju si poglejte in poslušajte nekaj slovenskih izvajalcev glasbe, ki so ustvarili slovenski blues. </w:t>
      </w:r>
    </w:p>
    <w:p w:rsidR="00B40FA1" w:rsidRDefault="00B40FA1">
      <w:r>
        <w:t>Sledijo si nekako po vrsti od prvih pa do tistih, ki ustvarjajo danes, v tem trenutku.</w:t>
      </w:r>
    </w:p>
    <w:p w:rsidR="00B40FA1" w:rsidRDefault="00B40FA1"/>
    <w:p w:rsidR="00B40FA1" w:rsidRDefault="00B40FA1">
      <w:r>
        <w:t xml:space="preserve">Janez Zmazek – Žan: </w:t>
      </w:r>
      <w:hyperlink r:id="rId5" w:history="1">
        <w:r w:rsidRPr="00201019">
          <w:rPr>
            <w:rStyle w:val="Hyperlink"/>
          </w:rPr>
          <w:t>https://www.youtube.com/watch?v=3yBitIOoRbs</w:t>
        </w:r>
      </w:hyperlink>
    </w:p>
    <w:p w:rsidR="00B40FA1" w:rsidRDefault="00B40FA1">
      <w:r>
        <w:t xml:space="preserve">Don Menthony band: </w:t>
      </w:r>
      <w:r w:rsidRPr="00B40FA1">
        <w:t>https://www.youtube.com/watch?v=6Sw3tP1JRbU</w:t>
      </w:r>
    </w:p>
    <w:p w:rsidR="00B40FA1" w:rsidRDefault="0096234D">
      <w:r>
        <w:t xml:space="preserve">Emšo blues band: </w:t>
      </w:r>
      <w:hyperlink r:id="rId6" w:history="1">
        <w:r w:rsidRPr="00201019">
          <w:rPr>
            <w:rStyle w:val="Hyperlink"/>
          </w:rPr>
          <w:t>https://www.youtube.com/watch?v=CB7eFg0gp_g</w:t>
        </w:r>
      </w:hyperlink>
    </w:p>
    <w:p w:rsidR="0096234D" w:rsidRDefault="0096234D">
      <w:r>
        <w:t xml:space="preserve">Prismojeni profesorji bluesa: </w:t>
      </w:r>
      <w:hyperlink r:id="rId7" w:history="1">
        <w:r w:rsidRPr="00201019">
          <w:rPr>
            <w:rStyle w:val="Hyperlink"/>
          </w:rPr>
          <w:t>https://www.youtube.com/watch?v=AGfFC5XnEmA</w:t>
        </w:r>
      </w:hyperlink>
    </w:p>
    <w:p w:rsidR="0096234D" w:rsidRDefault="0096234D"/>
    <w:p w:rsidR="0096234D" w:rsidRDefault="0096234D">
      <w:bookmarkStart w:id="0" w:name="_GoBack"/>
      <w:bookmarkEnd w:id="0"/>
    </w:p>
    <w:sectPr w:rsidR="0096234D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A1"/>
    <w:rsid w:val="0096234D"/>
    <w:rsid w:val="00B40FA1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yBitIOoRbs" TargetMode="External"/><Relationship Id="rId6" Type="http://schemas.openxmlformats.org/officeDocument/2006/relationships/hyperlink" Target="https://www.youtube.com/watch?v=CB7eFg0gp_g" TargetMode="External"/><Relationship Id="rId7" Type="http://schemas.openxmlformats.org/officeDocument/2006/relationships/hyperlink" Target="https://www.youtube.com/watch?v=AGfFC5XnEm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2020-04-07T18:33:00Z</dcterms:created>
  <dcterms:modified xsi:type="dcterms:W3CDTF">2020-04-07T18:54:00Z</dcterms:modified>
</cp:coreProperties>
</file>