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4A" w:rsidRDefault="006C5C8D">
      <w:r>
        <w:t xml:space="preserve">20. POPularna glasba današnjega časa. </w:t>
      </w:r>
    </w:p>
    <w:p w:rsidR="006C5C8D" w:rsidRDefault="006C5C8D"/>
    <w:p w:rsidR="006C5C8D" w:rsidRDefault="006C5C8D">
      <w:r>
        <w:t>Kaj je popularna glasba? Kdo so popularni umetniki? V katero zvrst bi uvrstili njihovo glasbo oziroma kakšne so podobnosti z že omenjenimi zvrstmi? O popularni glasbi današnjega časa vam ne bom razlagal, ker je zaradi nizke kvalitete ne cenim in ni vredna razlage. Razlagajte si sami.</w:t>
      </w:r>
      <w:bookmarkStart w:id="0" w:name="_GoBack"/>
      <w:bookmarkEnd w:id="0"/>
    </w:p>
    <w:p w:rsidR="006C5C8D" w:rsidRDefault="006C5C8D"/>
    <w:p w:rsidR="006C5C8D" w:rsidRDefault="006C5C8D">
      <w:r>
        <w:t xml:space="preserve">Lep vikend. </w:t>
      </w:r>
    </w:p>
    <w:sectPr w:rsidR="006C5C8D" w:rsidSect="00D77F4A">
      <w:pgSz w:w="1190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C8D"/>
    <w:rsid w:val="006C5C8D"/>
    <w:rsid w:val="00D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1A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Plesec</dc:creator>
  <cp:keywords/>
  <dc:description/>
  <cp:lastModifiedBy>Luka Plesec</cp:lastModifiedBy>
  <cp:revision>1</cp:revision>
  <dcterms:created xsi:type="dcterms:W3CDTF">2020-04-17T06:54:00Z</dcterms:created>
  <dcterms:modified xsi:type="dcterms:W3CDTF">2020-04-17T06:59:00Z</dcterms:modified>
</cp:coreProperties>
</file>