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C8B1" w14:textId="6340B6F4" w:rsidR="00AB00A7" w:rsidRPr="00AA03FF" w:rsidRDefault="00AA03FF">
      <w:pPr>
        <w:rPr>
          <w:color w:val="FF0000"/>
          <w:sz w:val="28"/>
          <w:szCs w:val="28"/>
        </w:rPr>
      </w:pPr>
      <w:r w:rsidRPr="00AA03FF">
        <w:rPr>
          <w:color w:val="FF0000"/>
          <w:sz w:val="28"/>
          <w:szCs w:val="28"/>
        </w:rPr>
        <w:t xml:space="preserve">UČENJE NA DALJAVO   </w:t>
      </w:r>
      <w:r w:rsidRPr="00AA03FF">
        <w:rPr>
          <w:color w:val="FF0000"/>
          <w:sz w:val="28"/>
          <w:szCs w:val="28"/>
        </w:rPr>
        <w:tab/>
      </w:r>
      <w:r w:rsidRPr="00AA03FF">
        <w:rPr>
          <w:color w:val="FF0000"/>
          <w:sz w:val="28"/>
          <w:szCs w:val="28"/>
        </w:rPr>
        <w:tab/>
      </w:r>
      <w:r w:rsidRPr="00AA03FF">
        <w:rPr>
          <w:color w:val="FF0000"/>
          <w:sz w:val="28"/>
          <w:szCs w:val="28"/>
        </w:rPr>
        <w:tab/>
        <w:t>PONEDELJEK</w:t>
      </w:r>
      <w:r w:rsidRPr="00AA03FF">
        <w:rPr>
          <w:color w:val="FF0000"/>
          <w:sz w:val="28"/>
          <w:szCs w:val="28"/>
        </w:rPr>
        <w:tab/>
      </w:r>
      <w:r w:rsidRPr="00AA03FF">
        <w:rPr>
          <w:color w:val="FF0000"/>
          <w:sz w:val="28"/>
          <w:szCs w:val="28"/>
        </w:rPr>
        <w:tab/>
        <w:t>20.4.2020</w:t>
      </w:r>
    </w:p>
    <w:p w14:paraId="44B7997D" w14:textId="52882AFF" w:rsidR="00AA03FF" w:rsidRDefault="00AA03FF"/>
    <w:p w14:paraId="4CE669A1" w14:textId="72AC820F" w:rsidR="00AA03FF" w:rsidRDefault="00AA03FF" w:rsidP="00AA03FF">
      <w:pPr>
        <w:jc w:val="both"/>
        <w:rPr>
          <w:sz w:val="32"/>
          <w:szCs w:val="32"/>
        </w:rPr>
      </w:pPr>
      <w:r w:rsidRPr="00AA03FF">
        <w:rPr>
          <w:sz w:val="32"/>
          <w:szCs w:val="32"/>
        </w:rPr>
        <w:t>Dober dan! Pred nami je že 6. teden našega učenja na daljavo. Upam, da ste se ga že vsi navadili ter, da už</w:t>
      </w:r>
      <w:r>
        <w:rPr>
          <w:sz w:val="32"/>
          <w:szCs w:val="32"/>
        </w:rPr>
        <w:t>i</w:t>
      </w:r>
      <w:r w:rsidRPr="00AA03FF">
        <w:rPr>
          <w:sz w:val="32"/>
          <w:szCs w:val="32"/>
        </w:rPr>
        <w:t>vate v takem delu in hkrati pogrešate naše skupno učenje v razredu.</w:t>
      </w:r>
    </w:p>
    <w:p w14:paraId="61767736" w14:textId="5F067873" w:rsidR="00AA03FF" w:rsidRDefault="00AA03FF" w:rsidP="00AA03FF">
      <w:pPr>
        <w:jc w:val="both"/>
        <w:rPr>
          <w:sz w:val="32"/>
          <w:szCs w:val="32"/>
        </w:rPr>
      </w:pPr>
      <w:r>
        <w:rPr>
          <w:sz w:val="32"/>
          <w:szCs w:val="32"/>
        </w:rPr>
        <w:t>Nekateri ste že imeli športni dan in vsem tistim, ki ste mi poslali fotografije, se toplo zahvaljujem, ker ste čisto vsi zares uživali.</w:t>
      </w:r>
    </w:p>
    <w:p w14:paraId="040A2D30" w14:textId="1647CF7D" w:rsidR="00AA03FF" w:rsidRDefault="00AA03FF" w:rsidP="00AA03FF">
      <w:pPr>
        <w:jc w:val="both"/>
        <w:rPr>
          <w:sz w:val="32"/>
          <w:szCs w:val="32"/>
        </w:rPr>
      </w:pPr>
      <w:r>
        <w:rPr>
          <w:sz w:val="32"/>
          <w:szCs w:val="32"/>
        </w:rPr>
        <w:t>Rada bi, da na list A4 zapišete nekaj povedi o športnem dnevu, si natisnete nekaj fotografij, če imate tiskalnik , in ta list shranite v mapo, da bo za v vašo knjigo.</w:t>
      </w:r>
    </w:p>
    <w:p w14:paraId="5BEF9D9D" w14:textId="47CF8F8C" w:rsidR="00AA03FF" w:rsidRDefault="00AA03FF" w:rsidP="00AA03FF">
      <w:pPr>
        <w:jc w:val="both"/>
        <w:rPr>
          <w:sz w:val="32"/>
          <w:szCs w:val="32"/>
        </w:rPr>
      </w:pPr>
      <w:r>
        <w:rPr>
          <w:sz w:val="32"/>
          <w:szCs w:val="32"/>
        </w:rPr>
        <w:t>Sedaj pa na delo.</w:t>
      </w:r>
    </w:p>
    <w:p w14:paraId="00C2B6D8" w14:textId="48ED2CCC" w:rsidR="00AA03FF" w:rsidRPr="00107BE2" w:rsidRDefault="00AA03FF" w:rsidP="00AA03FF">
      <w:pPr>
        <w:jc w:val="both"/>
        <w:rPr>
          <w:b/>
          <w:bCs/>
          <w:color w:val="FF0000"/>
          <w:sz w:val="32"/>
          <w:szCs w:val="32"/>
        </w:rPr>
      </w:pPr>
    </w:p>
    <w:p w14:paraId="4DDC6E05" w14:textId="2C9828E0" w:rsidR="00AA03FF" w:rsidRPr="00107BE2" w:rsidRDefault="00AA03FF" w:rsidP="00AA03FF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07BE2">
        <w:rPr>
          <w:rFonts w:ascii="Arial" w:hAnsi="Arial" w:cs="Arial"/>
          <w:b/>
          <w:bCs/>
          <w:color w:val="FF0000"/>
          <w:sz w:val="28"/>
          <w:szCs w:val="28"/>
        </w:rPr>
        <w:t>MATEMATIKA</w:t>
      </w:r>
    </w:p>
    <w:p w14:paraId="6464DC82" w14:textId="5B078EBB" w:rsidR="00AA03FF" w:rsidRPr="00107BE2" w:rsidRDefault="00AA03FF" w:rsidP="00AA03FF">
      <w:pPr>
        <w:jc w:val="both"/>
        <w:rPr>
          <w:rFonts w:ascii="Arial" w:hAnsi="Arial" w:cs="Arial"/>
          <w:sz w:val="28"/>
          <w:szCs w:val="28"/>
        </w:rPr>
      </w:pPr>
      <w:r w:rsidRPr="00107BE2">
        <w:rPr>
          <w:rFonts w:ascii="Arial" w:hAnsi="Arial" w:cs="Arial"/>
          <w:sz w:val="28"/>
          <w:szCs w:val="28"/>
        </w:rPr>
        <w:t>Na spodnji povezavi utrjujte deljenje:</w:t>
      </w:r>
    </w:p>
    <w:p w14:paraId="4BFB7FF6" w14:textId="06E8121D" w:rsidR="00AA03FF" w:rsidRPr="00107BE2" w:rsidRDefault="00AA03FF" w:rsidP="00AA03FF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107BE2">
          <w:rPr>
            <w:rStyle w:val="Hyperlink"/>
            <w:rFonts w:ascii="Arial" w:hAnsi="Arial" w:cs="Arial"/>
            <w:sz w:val="28"/>
            <w:szCs w:val="28"/>
          </w:rPr>
          <w:t>https://www.thatquiz.org/sl/prac</w:t>
        </w:r>
        <w:r w:rsidRPr="00107BE2">
          <w:rPr>
            <w:rStyle w:val="Hyperlink"/>
            <w:rFonts w:ascii="Arial" w:hAnsi="Arial" w:cs="Arial"/>
            <w:sz w:val="28"/>
            <w:szCs w:val="28"/>
          </w:rPr>
          <w:t>t</w:t>
        </w:r>
        <w:r w:rsidRPr="00107BE2">
          <w:rPr>
            <w:rStyle w:val="Hyperlink"/>
            <w:rFonts w:ascii="Arial" w:hAnsi="Arial" w:cs="Arial"/>
            <w:sz w:val="28"/>
            <w:szCs w:val="28"/>
          </w:rPr>
          <w:t>icetest?1w9lr4lw1c02k</w:t>
        </w:r>
      </w:hyperlink>
    </w:p>
    <w:p w14:paraId="100BA573" w14:textId="454AA71A" w:rsidR="00AA03FF" w:rsidRDefault="00107BE2" w:rsidP="00AA03F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7BE2">
        <w:rPr>
          <w:rFonts w:ascii="Arial" w:hAnsi="Arial" w:cs="Arial"/>
          <w:b/>
          <w:bCs/>
          <w:sz w:val="28"/>
          <w:szCs w:val="28"/>
        </w:rPr>
        <w:t>Potrudi se 100 računov rešiti v dobrih 4 minutah</w:t>
      </w:r>
      <w:r>
        <w:rPr>
          <w:rFonts w:ascii="Arial" w:hAnsi="Arial" w:cs="Arial"/>
          <w:b/>
          <w:bCs/>
          <w:sz w:val="28"/>
          <w:szCs w:val="28"/>
        </w:rPr>
        <w:t xml:space="preserve"> (1.stopnja)</w:t>
      </w:r>
      <w:r w:rsidRPr="00107BE2">
        <w:rPr>
          <w:rFonts w:ascii="Arial" w:hAnsi="Arial" w:cs="Arial"/>
          <w:b/>
          <w:bCs/>
          <w:sz w:val="28"/>
          <w:szCs w:val="28"/>
        </w:rPr>
        <w:t>, brez napak.</w:t>
      </w:r>
      <w:r>
        <w:rPr>
          <w:rFonts w:ascii="Arial" w:hAnsi="Arial" w:cs="Arial"/>
          <w:b/>
          <w:bCs/>
          <w:sz w:val="28"/>
          <w:szCs w:val="28"/>
        </w:rPr>
        <w:t xml:space="preserve"> Lahko mi sporočiš, kakšen je tvoj rezultat.</w:t>
      </w:r>
    </w:p>
    <w:p w14:paraId="5BF96078" w14:textId="48363B8A" w:rsidR="00107BE2" w:rsidRDefault="00107BE2" w:rsidP="00AA03F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96F88B" w14:textId="34DCBF11" w:rsidR="00107BE2" w:rsidRDefault="00107BE2" w:rsidP="00AA03FF">
      <w:pPr>
        <w:jc w:val="both"/>
        <w:rPr>
          <w:rFonts w:ascii="Arial" w:hAnsi="Arial" w:cs="Arial"/>
          <w:sz w:val="28"/>
          <w:szCs w:val="28"/>
        </w:rPr>
      </w:pPr>
      <w:r w:rsidRPr="00107BE2">
        <w:rPr>
          <w:rFonts w:ascii="Arial" w:hAnsi="Arial" w:cs="Arial"/>
          <w:b/>
          <w:bCs/>
          <w:sz w:val="28"/>
          <w:szCs w:val="28"/>
        </w:rPr>
        <w:t>Druga vaja je na moji matematiki.</w:t>
      </w:r>
      <w:r w:rsidRPr="00107BE2">
        <w:rPr>
          <w:rFonts w:ascii="Arial" w:hAnsi="Arial" w:cs="Arial"/>
          <w:sz w:val="28"/>
          <w:szCs w:val="28"/>
        </w:rPr>
        <w:t xml:space="preserve"> Označeno imaš kot domačo nalogo.</w:t>
      </w:r>
    </w:p>
    <w:p w14:paraId="139ACF89" w14:textId="4E49073C" w:rsidR="00107BE2" w:rsidRDefault="00107BE2" w:rsidP="00AA03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 polovica razreda rešuje naloge v moji matematiki. Tu so dobre vaje za vse učence!</w:t>
      </w:r>
    </w:p>
    <w:p w14:paraId="62A767A8" w14:textId="4B407039" w:rsidR="00107BE2" w:rsidRPr="00FC3593" w:rsidRDefault="00107BE2" w:rsidP="00AA03FF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FF8172" w14:textId="396A1220" w:rsidR="00107BE2" w:rsidRPr="00FC3593" w:rsidRDefault="00107BE2" w:rsidP="00AA03FF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C3593">
        <w:rPr>
          <w:rFonts w:ascii="Arial" w:hAnsi="Arial" w:cs="Arial"/>
          <w:b/>
          <w:bCs/>
          <w:color w:val="FF0000"/>
          <w:sz w:val="28"/>
          <w:szCs w:val="28"/>
        </w:rPr>
        <w:t>SLOVENŠČINA</w:t>
      </w:r>
    </w:p>
    <w:p w14:paraId="3546165D" w14:textId="30052123" w:rsidR="00107BE2" w:rsidRDefault="00107BE2" w:rsidP="00AA03FF">
      <w:pPr>
        <w:jc w:val="both"/>
        <w:rPr>
          <w:rFonts w:ascii="Arial" w:hAnsi="Arial" w:cs="Arial"/>
          <w:sz w:val="28"/>
          <w:szCs w:val="28"/>
        </w:rPr>
      </w:pPr>
      <w:r w:rsidRPr="00FC3593">
        <w:rPr>
          <w:rFonts w:ascii="Arial" w:hAnsi="Arial" w:cs="Arial"/>
          <w:sz w:val="28"/>
          <w:szCs w:val="28"/>
          <w:highlight w:val="yellow"/>
        </w:rPr>
        <w:t>ZAHVALA</w:t>
      </w:r>
    </w:p>
    <w:p w14:paraId="4FD50166" w14:textId="51B0B5E4" w:rsidR="00107BE2" w:rsidRDefault="00107BE2" w:rsidP="00AA03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reši naloge na str.58 in 59. V zvezek napiši tudi doživljajski spis. Spis pa lahko napišeš tudi na računalnik ter mi ga pošlješ.</w:t>
      </w:r>
    </w:p>
    <w:p w14:paraId="033ED269" w14:textId="1C1AACCF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</w:p>
    <w:p w14:paraId="4664508D" w14:textId="77777777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</w:p>
    <w:p w14:paraId="4E15AE1B" w14:textId="30C52218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</w:p>
    <w:p w14:paraId="368CAAD6" w14:textId="3C019B51" w:rsidR="00FC3593" w:rsidRPr="00FC3593" w:rsidRDefault="00FC3593" w:rsidP="00AA03FF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C3593">
        <w:rPr>
          <w:rFonts w:ascii="Arial" w:hAnsi="Arial" w:cs="Arial"/>
          <w:color w:val="FF0000"/>
          <w:sz w:val="28"/>
          <w:szCs w:val="28"/>
        </w:rPr>
        <w:lastRenderedPageBreak/>
        <w:t>DRUŽBA</w:t>
      </w:r>
    </w:p>
    <w:p w14:paraId="24B04333" w14:textId="24240A35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  <w:r w:rsidRPr="00FC3593">
        <w:rPr>
          <w:rFonts w:ascii="Arial" w:hAnsi="Arial" w:cs="Arial"/>
          <w:sz w:val="28"/>
          <w:szCs w:val="28"/>
          <w:highlight w:val="yellow"/>
        </w:rPr>
        <w:t>UREJANJE SKUPNEGA ŽIVLJENJA</w:t>
      </w:r>
    </w:p>
    <w:p w14:paraId="15A84F20" w14:textId="77777777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</w:p>
    <w:p w14:paraId="5C517F11" w14:textId="22DE011A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Pripravi si učbenik na strani 58, 59. Preberi obe strani. </w:t>
      </w:r>
    </w:p>
    <w:p w14:paraId="6FAFF57F" w14:textId="77777777" w:rsidR="00FC3593" w:rsidRDefault="00FC3593" w:rsidP="00FC35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 </w:t>
      </w:r>
      <w:r w:rsidRPr="00FC3593">
        <w:rPr>
          <w:rFonts w:ascii="Arial" w:hAnsi="Arial" w:cs="Arial"/>
          <w:color w:val="FF0000"/>
          <w:sz w:val="28"/>
          <w:szCs w:val="28"/>
        </w:rPr>
        <w:t>UREJANJE SKUPNEGA ŽIVLJENJA</w:t>
      </w:r>
    </w:p>
    <w:p w14:paraId="189D91AF" w14:textId="02FE7702" w:rsidR="00FC3593" w:rsidRDefault="00FC3593" w:rsidP="00AA03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odgovori na vprašanja:</w:t>
      </w:r>
    </w:p>
    <w:p w14:paraId="21F35FD5" w14:textId="5F3560B4" w:rsidR="00FC3593" w:rsidRDefault="00FC3593" w:rsidP="00FC3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3593">
        <w:rPr>
          <w:rFonts w:ascii="Arial" w:hAnsi="Arial" w:cs="Arial"/>
          <w:sz w:val="28"/>
          <w:szCs w:val="28"/>
        </w:rPr>
        <w:t>Kdo so krajani?</w:t>
      </w:r>
    </w:p>
    <w:p w14:paraId="1DCBCA4F" w14:textId="0E9BA3B8" w:rsidR="00FC3593" w:rsidRDefault="00FC3593" w:rsidP="00FC3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službe skrbijo za urejenost Velikih Lašč?</w:t>
      </w:r>
    </w:p>
    <w:p w14:paraId="03E47289" w14:textId="55E90512" w:rsidR="00FC3593" w:rsidRDefault="00FC3593" w:rsidP="00FC3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javne površine?</w:t>
      </w:r>
    </w:p>
    <w:p w14:paraId="677463BF" w14:textId="72F1BFEE" w:rsidR="00FC3593" w:rsidRDefault="00FC3593" w:rsidP="00FC3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ti doma pomagaš pri skrbi za čisto okolico tvoje hiše?</w:t>
      </w:r>
    </w:p>
    <w:p w14:paraId="3F5CF490" w14:textId="775D3090" w:rsidR="00FC3593" w:rsidRDefault="00FC3593" w:rsidP="00FC3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to prostovoljno delo?</w:t>
      </w:r>
    </w:p>
    <w:p w14:paraId="4D1CEEA3" w14:textId="0CEFE4DE" w:rsidR="00FC3593" w:rsidRPr="00455ED1" w:rsidRDefault="00FC3593" w:rsidP="00FC359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5ED1">
        <w:rPr>
          <w:rFonts w:ascii="Arial" w:hAnsi="Arial" w:cs="Arial"/>
          <w:b/>
          <w:bCs/>
          <w:sz w:val="28"/>
          <w:szCs w:val="28"/>
        </w:rPr>
        <w:t>POJDI VEN IN :</w:t>
      </w:r>
    </w:p>
    <w:p w14:paraId="7C3697CE" w14:textId="0BED2C65" w:rsidR="00FC3593" w:rsidRPr="00455ED1" w:rsidRDefault="00FC3593" w:rsidP="00FC3593">
      <w:pPr>
        <w:jc w:val="both"/>
        <w:rPr>
          <w:rFonts w:ascii="Arial" w:hAnsi="Arial" w:cs="Arial"/>
          <w:sz w:val="28"/>
          <w:szCs w:val="28"/>
          <w:highlight w:val="cyan"/>
        </w:rPr>
      </w:pPr>
      <w:r w:rsidRPr="00455ED1">
        <w:rPr>
          <w:rFonts w:ascii="Arial" w:hAnsi="Arial" w:cs="Arial"/>
          <w:sz w:val="28"/>
          <w:szCs w:val="28"/>
          <w:highlight w:val="cyan"/>
        </w:rPr>
        <w:t>-POMETI DVORIŠČE</w:t>
      </w:r>
    </w:p>
    <w:p w14:paraId="24CCD3F8" w14:textId="21C87931" w:rsidR="00FC3593" w:rsidRPr="00FC3593" w:rsidRDefault="00FC3593" w:rsidP="00FC3593">
      <w:pPr>
        <w:jc w:val="both"/>
        <w:rPr>
          <w:rFonts w:ascii="Arial" w:hAnsi="Arial" w:cs="Arial"/>
          <w:sz w:val="28"/>
          <w:szCs w:val="28"/>
        </w:rPr>
      </w:pPr>
      <w:r w:rsidRPr="00455ED1">
        <w:rPr>
          <w:rFonts w:ascii="Arial" w:hAnsi="Arial" w:cs="Arial"/>
          <w:sz w:val="28"/>
          <w:szCs w:val="28"/>
          <w:highlight w:val="cyan"/>
        </w:rPr>
        <w:t>- POBERI SMETI</w:t>
      </w:r>
      <w:r w:rsidR="00455ED1" w:rsidRPr="00455ED1">
        <w:rPr>
          <w:rFonts w:ascii="Arial" w:hAnsi="Arial" w:cs="Arial"/>
          <w:sz w:val="28"/>
          <w:szCs w:val="28"/>
          <w:highlight w:val="cyan"/>
        </w:rPr>
        <w:t xml:space="preserve"> ( ODPADNO EMBALAŽO)</w:t>
      </w:r>
      <w:r w:rsidRPr="00455ED1">
        <w:rPr>
          <w:rFonts w:ascii="Arial" w:hAnsi="Arial" w:cs="Arial"/>
          <w:sz w:val="28"/>
          <w:szCs w:val="28"/>
          <w:highlight w:val="cyan"/>
        </w:rPr>
        <w:t xml:space="preserve"> V OKOLICI TVOJE HIŠE</w:t>
      </w:r>
    </w:p>
    <w:p w14:paraId="6FC06BC6" w14:textId="368A162E" w:rsidR="00FC3593" w:rsidRPr="00D35280" w:rsidRDefault="00FC3593" w:rsidP="00AA03FF">
      <w:pPr>
        <w:jc w:val="both"/>
        <w:rPr>
          <w:rFonts w:ascii="Arial" w:hAnsi="Arial" w:cs="Arial"/>
          <w:color w:val="C00000"/>
          <w:sz w:val="28"/>
          <w:szCs w:val="28"/>
        </w:rPr>
      </w:pPr>
    </w:p>
    <w:p w14:paraId="6A81AF5C" w14:textId="6A0E7903" w:rsidR="00455ED1" w:rsidRPr="00D35280" w:rsidRDefault="00C348A7" w:rsidP="00AA03FF">
      <w:pPr>
        <w:jc w:val="both"/>
        <w:rPr>
          <w:rFonts w:ascii="Arial" w:hAnsi="Arial" w:cs="Arial"/>
          <w:color w:val="C00000"/>
          <w:sz w:val="28"/>
          <w:szCs w:val="28"/>
        </w:rPr>
      </w:pPr>
      <w:r w:rsidRPr="00D35280">
        <w:rPr>
          <w:rFonts w:ascii="Arial" w:hAnsi="Arial" w:cs="Arial"/>
          <w:color w:val="C00000"/>
          <w:sz w:val="28"/>
          <w:szCs w:val="28"/>
        </w:rPr>
        <w:t>GLASBENA UMETNOST</w:t>
      </w:r>
    </w:p>
    <w:p w14:paraId="4845532A" w14:textId="3A2BA01E" w:rsidR="00C348A7" w:rsidRDefault="00C348A7" w:rsidP="00AA03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 ,da si v četrtek užival-a v poslušanju francoskega skladatelja CAMILLE SAINT-SAENS ter da si pravilno uganil-a vse živali.</w:t>
      </w:r>
    </w:p>
    <w:p w14:paraId="36AA73A5" w14:textId="7BA6700D" w:rsidR="00C348A7" w:rsidRDefault="00C348A7" w:rsidP="00AA03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boš spoznal skladatelja, ki je bil že v otroških letih poznan skladatelj in rekli so mu » čudežni otrok«</w:t>
      </w:r>
    </w:p>
    <w:p w14:paraId="3B259AC2" w14:textId="530B58A4" w:rsidR="00C348A7" w:rsidRDefault="00896FB0" w:rsidP="00AA03FF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896FB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01C6823" wp14:editId="5810B0E4">
            <wp:simplePos x="0" y="0"/>
            <wp:positionH relativeFrom="column">
              <wp:posOffset>3195955</wp:posOffset>
            </wp:positionH>
            <wp:positionV relativeFrom="paragraph">
              <wp:posOffset>161290</wp:posOffset>
            </wp:positionV>
            <wp:extent cx="1390015" cy="1649730"/>
            <wp:effectExtent l="0" t="0" r="635" b="7620"/>
            <wp:wrapTight wrapText="bothSides">
              <wp:wrapPolygon edited="0">
                <wp:start x="0" y="0"/>
                <wp:lineTo x="0" y="21450"/>
                <wp:lineTo x="21314" y="21450"/>
                <wp:lineTo x="21314" y="0"/>
                <wp:lineTo x="0" y="0"/>
              </wp:wrapPolygon>
            </wp:wrapTight>
            <wp:docPr id="2" name="Picture 2" descr="upload.wikimedia.org/wikipedia/commons/c/cf/Mo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oad.wikimedia.org/wikipedia/commons/c/cf/Moz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66DB234" wp14:editId="44F14AD7">
            <wp:simplePos x="0" y="0"/>
            <wp:positionH relativeFrom="column">
              <wp:posOffset>43180</wp:posOffset>
            </wp:positionH>
            <wp:positionV relativeFrom="paragraph">
              <wp:posOffset>1854200</wp:posOffset>
            </wp:positionV>
            <wp:extent cx="16383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9" y="21257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A7" w:rsidRPr="00896FB0">
        <w:rPr>
          <w:rFonts w:ascii="Arial" w:hAnsi="Arial" w:cs="Arial"/>
          <w:color w:val="FF0000"/>
          <w:sz w:val="28"/>
          <w:szCs w:val="28"/>
        </w:rPr>
        <w:t>WOLFGANG AMADEUS MOZART</w:t>
      </w:r>
      <w:r w:rsidR="00C348A7" w:rsidRPr="00896FB0">
        <w:rPr>
          <w:noProof/>
          <w:color w:val="FF0000"/>
        </w:rPr>
        <w:t xml:space="preserve"> </w:t>
      </w:r>
    </w:p>
    <w:p w14:paraId="75545FB8" w14:textId="2EB60BCB" w:rsidR="00896FB0" w:rsidRPr="00896FB0" w:rsidRDefault="00896FB0" w:rsidP="00896FB0">
      <w:pPr>
        <w:rPr>
          <w:rFonts w:ascii="Arial" w:hAnsi="Arial" w:cs="Arial"/>
          <w:sz w:val="28"/>
          <w:szCs w:val="28"/>
        </w:rPr>
      </w:pPr>
    </w:p>
    <w:p w14:paraId="18EF3095" w14:textId="2B2782B2" w:rsidR="00896FB0" w:rsidRPr="00896FB0" w:rsidRDefault="00896FB0" w:rsidP="00896FB0">
      <w:pPr>
        <w:rPr>
          <w:rFonts w:ascii="Arial" w:hAnsi="Arial" w:cs="Arial"/>
          <w:sz w:val="28"/>
          <w:szCs w:val="28"/>
        </w:rPr>
      </w:pPr>
    </w:p>
    <w:p w14:paraId="25CDB3D8" w14:textId="5F791C64" w:rsidR="00896FB0" w:rsidRPr="00896FB0" w:rsidRDefault="00896FB0" w:rsidP="00896FB0">
      <w:pPr>
        <w:rPr>
          <w:rFonts w:ascii="Arial" w:hAnsi="Arial" w:cs="Arial"/>
          <w:sz w:val="28"/>
          <w:szCs w:val="28"/>
        </w:rPr>
      </w:pPr>
    </w:p>
    <w:p w14:paraId="444307A3" w14:textId="5A88D3DA" w:rsidR="00896FB0" w:rsidRPr="00896FB0" w:rsidRDefault="00896FB0" w:rsidP="00896FB0">
      <w:pPr>
        <w:rPr>
          <w:rFonts w:ascii="Arial" w:hAnsi="Arial" w:cs="Arial"/>
          <w:sz w:val="28"/>
          <w:szCs w:val="28"/>
        </w:rPr>
      </w:pPr>
    </w:p>
    <w:p w14:paraId="4E3431A7" w14:textId="4361BD3E" w:rsidR="00896FB0" w:rsidRPr="00896FB0" w:rsidRDefault="00896FB0" w:rsidP="00896FB0">
      <w:pPr>
        <w:rPr>
          <w:rFonts w:ascii="Arial" w:hAnsi="Arial" w:cs="Arial"/>
          <w:sz w:val="28"/>
          <w:szCs w:val="28"/>
        </w:rPr>
      </w:pPr>
    </w:p>
    <w:p w14:paraId="17A5CABE" w14:textId="4E5F9EFC" w:rsidR="00896FB0" w:rsidRDefault="00896FB0" w:rsidP="00896FB0">
      <w:pPr>
        <w:rPr>
          <w:rFonts w:ascii="Arial" w:hAnsi="Arial" w:cs="Arial"/>
          <w:color w:val="FF0000"/>
          <w:sz w:val="28"/>
          <w:szCs w:val="28"/>
        </w:rPr>
      </w:pPr>
    </w:p>
    <w:p w14:paraId="4562F9B8" w14:textId="6D5A0462" w:rsidR="00896FB0" w:rsidRDefault="00896FB0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Sigurno poznaš Mozartove kroglice. Mmmhmm...</w:t>
      </w:r>
    </w:p>
    <w:p w14:paraId="31670E60" w14:textId="599F4C92" w:rsidR="00896FB0" w:rsidRDefault="00896FB0" w:rsidP="00896FB0">
      <w:pPr>
        <w:rPr>
          <w:rFonts w:ascii="Arial" w:hAnsi="Arial" w:cs="Arial"/>
          <w:sz w:val="28"/>
          <w:szCs w:val="28"/>
        </w:rPr>
      </w:pPr>
    </w:p>
    <w:p w14:paraId="4F4952C2" w14:textId="6C85234D" w:rsidR="00896FB0" w:rsidRDefault="00896FB0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Poslušaj Mozartov koncert</w:t>
      </w:r>
    </w:p>
    <w:p w14:paraId="4AA82D52" w14:textId="42CC339E" w:rsidR="00896FB0" w:rsidRDefault="00896FB0" w:rsidP="00896FB0">
      <w:hyperlink r:id="rId8" w:history="1">
        <w:r>
          <w:rPr>
            <w:rStyle w:val="Hyperlink"/>
          </w:rPr>
          <w:t>https://www.youtube.com/watch?v=KZUzC4eti1I</w:t>
        </w:r>
      </w:hyperlink>
    </w:p>
    <w:p w14:paraId="2EE50ACB" w14:textId="23DBD1C8" w:rsidR="00896FB0" w:rsidRDefault="00896FB0" w:rsidP="00896FB0"/>
    <w:p w14:paraId="430BBCCC" w14:textId="0B68197C" w:rsidR="00896FB0" w:rsidRDefault="00F43FB8" w:rsidP="00896FB0">
      <w:pPr>
        <w:rPr>
          <w:rFonts w:ascii="Arial" w:hAnsi="Arial" w:cs="Arial"/>
          <w:sz w:val="28"/>
          <w:szCs w:val="28"/>
        </w:rPr>
      </w:pPr>
      <w:r w:rsidRPr="00F43FB8">
        <w:rPr>
          <w:rFonts w:ascii="Arial" w:hAnsi="Arial" w:cs="Arial"/>
          <w:sz w:val="28"/>
          <w:szCs w:val="28"/>
        </w:rPr>
        <w:t xml:space="preserve">Mozart </w:t>
      </w:r>
      <w:r>
        <w:rPr>
          <w:rFonts w:ascii="Arial" w:hAnsi="Arial" w:cs="Arial"/>
          <w:sz w:val="28"/>
          <w:szCs w:val="28"/>
        </w:rPr>
        <w:t>j</w:t>
      </w:r>
      <w:r w:rsidRPr="00F43FB8">
        <w:rPr>
          <w:rFonts w:ascii="Arial" w:hAnsi="Arial" w:cs="Arial"/>
          <w:sz w:val="28"/>
          <w:szCs w:val="28"/>
        </w:rPr>
        <w:t xml:space="preserve">e avstrijski skladatelj, ki se je rodil </w:t>
      </w:r>
      <w:r>
        <w:rPr>
          <w:rFonts w:ascii="Arial" w:hAnsi="Arial" w:cs="Arial"/>
          <w:sz w:val="28"/>
          <w:szCs w:val="28"/>
        </w:rPr>
        <w:t xml:space="preserve">(l.1756) </w:t>
      </w:r>
      <w:r w:rsidRPr="00F43FB8">
        <w:rPr>
          <w:rFonts w:ascii="Arial" w:hAnsi="Arial" w:cs="Arial"/>
          <w:sz w:val="28"/>
          <w:szCs w:val="28"/>
        </w:rPr>
        <w:t>v Salzburgu.Že kot otrok je bil poznan glasbenik in rekli so mu kar čudežni otrok. Igral je klavir in violino ter nastopal po številnih evropskih deželah.</w:t>
      </w:r>
    </w:p>
    <w:p w14:paraId="33A66CA9" w14:textId="145697D0" w:rsidR="00F43FB8" w:rsidRDefault="00F43FB8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Prve skladbe je napisal že pri petih letih.</w:t>
      </w:r>
    </w:p>
    <w:p w14:paraId="590ACE45" w14:textId="0FC80E01" w:rsidR="00F43FB8" w:rsidRDefault="00F43FB8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Pisal je sinfonije, orkestralno glasbo, opere (sigurno si že slišal za Figarova svatba in Čarobna Piščal).</w:t>
      </w:r>
    </w:p>
    <w:p w14:paraId="08CDEF18" w14:textId="5F5A1E12" w:rsidR="00606C46" w:rsidRDefault="00606C46" w:rsidP="00896FB0">
      <w:pPr>
        <w:rPr>
          <w:rFonts w:ascii="Arial" w:hAnsi="Arial" w:cs="Arial"/>
          <w:sz w:val="28"/>
          <w:szCs w:val="28"/>
        </w:rPr>
      </w:pPr>
    </w:p>
    <w:p w14:paraId="1F4074C7" w14:textId="240E605B" w:rsidR="00606C46" w:rsidRDefault="00606C46" w:rsidP="00896F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35BEC" wp14:editId="6298C0AC">
                <wp:simplePos x="0" y="0"/>
                <wp:positionH relativeFrom="column">
                  <wp:posOffset>2272030</wp:posOffset>
                </wp:positionH>
                <wp:positionV relativeFrom="paragraph">
                  <wp:posOffset>256540</wp:posOffset>
                </wp:positionV>
                <wp:extent cx="695325" cy="371475"/>
                <wp:effectExtent l="0" t="19050" r="47625" b="28575"/>
                <wp:wrapNone/>
                <wp:docPr id="3" name="Arrow: Bent-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C32F" id="Arrow: Bent-Up 3" o:spid="_x0000_s1026" style="position:absolute;margin-left:178.9pt;margin-top:20.2pt;width:54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" path="m,278606r556022,l556022,92869r-46434,l602456,r92869,92869l648891,92869r,278606l,371475,,278606xe" fillcolor="#4472c4 [3204]" strokecolor="#1f3763 [1604]" strokeweight="1pt">
                <v:stroke joinstyle="miter"/>
                <v:path arrowok="t" o:connecttype="custom" o:connectlocs="0,278606;556022,278606;556022,92869;509588,92869;602456,0;695325,92869;648891,92869;648891,371475;0,371475;0,278606" o:connectangles="0,0,0,0,0,0,0,0,0,0"/>
              </v:shape>
            </w:pict>
          </mc:Fallback>
        </mc:AlternateContent>
      </w:r>
      <w:hyperlink r:id="rId9" w:history="1">
        <w:r>
          <w:rPr>
            <w:rStyle w:val="Hyperlink"/>
          </w:rPr>
          <w:t>https://radioaktual</w:t>
        </w:r>
        <w:r>
          <w:rPr>
            <w:rStyle w:val="Hyperlink"/>
          </w:rPr>
          <w:t>.</w:t>
        </w:r>
        <w:r>
          <w:rPr>
            <w:rStyle w:val="Hyperlink"/>
          </w:rPr>
          <w:t>si/cla</w:t>
        </w:r>
        <w:r>
          <w:rPr>
            <w:rStyle w:val="Hyperlink"/>
          </w:rPr>
          <w:t>n</w:t>
        </w:r>
        <w:r>
          <w:rPr>
            <w:rStyle w:val="Hyperlink"/>
          </w:rPr>
          <w:t>ek/v/aktualova-akademija-glasbe/56ed5a2f332c1/wolfgang-amadeus-mozart</w:t>
        </w:r>
      </w:hyperlink>
    </w:p>
    <w:p w14:paraId="45C6CEE7" w14:textId="23640C6A" w:rsidR="00606C46" w:rsidRDefault="00606C46" w:rsidP="00896FB0">
      <w:pPr>
        <w:rPr>
          <w:sz w:val="28"/>
          <w:szCs w:val="28"/>
        </w:rPr>
      </w:pPr>
      <w:r w:rsidRPr="00606C46">
        <w:rPr>
          <w:sz w:val="28"/>
          <w:szCs w:val="28"/>
          <w:highlight w:val="cyan"/>
        </w:rPr>
        <w:t>Poslušaj življenjepis o Mozartu.</w:t>
      </w:r>
    </w:p>
    <w:p w14:paraId="503D15F3" w14:textId="076C9369" w:rsidR="00606C46" w:rsidRDefault="00606C46" w:rsidP="00896FB0">
      <w:pPr>
        <w:rPr>
          <w:sz w:val="28"/>
          <w:szCs w:val="28"/>
        </w:rPr>
      </w:pPr>
    </w:p>
    <w:p w14:paraId="6B5FE95A" w14:textId="735D24FB" w:rsidR="00606C46" w:rsidRDefault="00DE7555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še delček opere Čarobna piščal</w:t>
      </w:r>
    </w:p>
    <w:p w14:paraId="5760B668" w14:textId="1C6F2A7E" w:rsidR="00DE7555" w:rsidRDefault="00DE7555" w:rsidP="00896FB0">
      <w:hyperlink r:id="rId10" w:history="1">
        <w:r>
          <w:rPr>
            <w:rStyle w:val="Hyperlink"/>
          </w:rPr>
          <w:t>https://www.youtube.com</w:t>
        </w:r>
        <w:r>
          <w:rPr>
            <w:rStyle w:val="Hyperlink"/>
          </w:rPr>
          <w:t>/</w:t>
        </w:r>
        <w:r>
          <w:rPr>
            <w:rStyle w:val="Hyperlink"/>
          </w:rPr>
          <w:t>watch?v=r-1_K_wDgbc</w:t>
        </w:r>
      </w:hyperlink>
    </w:p>
    <w:p w14:paraId="6FBDE256" w14:textId="64C04EA0" w:rsidR="00DE7555" w:rsidRDefault="00DE7555" w:rsidP="00896FB0"/>
    <w:p w14:paraId="409530B5" w14:textId="09AA95C6" w:rsidR="00DE7555" w:rsidRDefault="007808BD" w:rsidP="00896FB0">
      <w:pPr>
        <w:rPr>
          <w:b/>
          <w:bCs/>
          <w:color w:val="FF0000"/>
          <w:sz w:val="28"/>
          <w:szCs w:val="28"/>
        </w:rPr>
      </w:pPr>
      <w:r w:rsidRPr="007808BD">
        <w:rPr>
          <w:b/>
          <w:bCs/>
          <w:color w:val="FF0000"/>
          <w:sz w:val="28"/>
          <w:szCs w:val="28"/>
        </w:rPr>
        <w:t>ŠPORT</w:t>
      </w:r>
    </w:p>
    <w:p w14:paraId="4B5F2DFA" w14:textId="21B2DABB" w:rsidR="007808BD" w:rsidRPr="007808BD" w:rsidRDefault="007808BD" w:rsidP="00896FB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Ta teden, vsako jutro nameni 10 minut za jutranjo telovadbo.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276"/>
        <w:gridCol w:w="992"/>
        <w:gridCol w:w="1134"/>
        <w:gridCol w:w="987"/>
      </w:tblGrid>
      <w:tr w:rsidR="007808BD" w14:paraId="6FD69676" w14:textId="77777777" w:rsidTr="007808BD">
        <w:tc>
          <w:tcPr>
            <w:tcW w:w="3681" w:type="dxa"/>
          </w:tcPr>
          <w:p w14:paraId="6E2C4965" w14:textId="27C7ED6E" w:rsidR="007808BD" w:rsidRDefault="007808BD" w:rsidP="00896F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VAJA</w:t>
            </w:r>
          </w:p>
        </w:tc>
        <w:tc>
          <w:tcPr>
            <w:tcW w:w="992" w:type="dxa"/>
          </w:tcPr>
          <w:p w14:paraId="3408A2F4" w14:textId="2E8D0C7A" w:rsidR="007808BD" w:rsidRDefault="007808BD" w:rsidP="00896F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PON</w:t>
            </w:r>
          </w:p>
        </w:tc>
        <w:tc>
          <w:tcPr>
            <w:tcW w:w="1276" w:type="dxa"/>
          </w:tcPr>
          <w:p w14:paraId="4A602D67" w14:textId="11004B55" w:rsidR="007808BD" w:rsidRDefault="007808BD" w:rsidP="00896F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TOR</w:t>
            </w:r>
          </w:p>
        </w:tc>
        <w:tc>
          <w:tcPr>
            <w:tcW w:w="992" w:type="dxa"/>
          </w:tcPr>
          <w:p w14:paraId="66BA9C30" w14:textId="22FA2EA8" w:rsidR="007808BD" w:rsidRDefault="007808BD" w:rsidP="00896F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SREDA</w:t>
            </w:r>
          </w:p>
        </w:tc>
        <w:tc>
          <w:tcPr>
            <w:tcW w:w="1134" w:type="dxa"/>
          </w:tcPr>
          <w:p w14:paraId="2006BA20" w14:textId="757B2B91" w:rsidR="007808BD" w:rsidRDefault="007808BD" w:rsidP="00896F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ČET</w:t>
            </w:r>
          </w:p>
        </w:tc>
        <w:tc>
          <w:tcPr>
            <w:tcW w:w="987" w:type="dxa"/>
          </w:tcPr>
          <w:p w14:paraId="3D1F2B8D" w14:textId="4FFE9B1B" w:rsidR="007808BD" w:rsidRDefault="007808BD" w:rsidP="00896F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PETEK</w:t>
            </w:r>
          </w:p>
        </w:tc>
      </w:tr>
      <w:tr w:rsidR="007808BD" w:rsidRPr="007808BD" w14:paraId="55F1DA39" w14:textId="77777777" w:rsidTr="007808BD">
        <w:tc>
          <w:tcPr>
            <w:tcW w:w="3681" w:type="dxa"/>
          </w:tcPr>
          <w:p w14:paraId="16572FB2" w14:textId="5C115CD1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Ležiš v postelji in se pretegni. </w:t>
            </w:r>
          </w:p>
        </w:tc>
        <w:tc>
          <w:tcPr>
            <w:tcW w:w="992" w:type="dxa"/>
          </w:tcPr>
          <w:p w14:paraId="29CD78D6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A173EC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EE8F7D5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786AB7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38A2BB22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8BD" w:rsidRPr="007808BD" w14:paraId="3813F394" w14:textId="77777777" w:rsidTr="007808BD">
        <w:tc>
          <w:tcPr>
            <w:tcW w:w="3681" w:type="dxa"/>
          </w:tcPr>
          <w:p w14:paraId="3A4D9280" w14:textId="2A5436B0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Narediš 5 globokih vdihov in izdihov.</w:t>
            </w:r>
          </w:p>
        </w:tc>
        <w:tc>
          <w:tcPr>
            <w:tcW w:w="992" w:type="dxa"/>
          </w:tcPr>
          <w:p w14:paraId="4CFA1184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7EC6B3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A99A164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D11D12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6B5507AA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8BD" w:rsidRPr="007808BD" w14:paraId="043E3852" w14:textId="77777777" w:rsidTr="007808BD">
        <w:tc>
          <w:tcPr>
            <w:tcW w:w="3681" w:type="dxa"/>
          </w:tcPr>
          <w:p w14:paraId="7074411D" w14:textId="7DE2EB69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trebušnjakov.</w:t>
            </w:r>
          </w:p>
        </w:tc>
        <w:tc>
          <w:tcPr>
            <w:tcW w:w="992" w:type="dxa"/>
          </w:tcPr>
          <w:p w14:paraId="36F2F943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513F68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FA37DF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3E3D9B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49CE23BF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8BD" w:rsidRPr="007808BD" w14:paraId="758EBB99" w14:textId="77777777" w:rsidTr="007808BD">
        <w:tc>
          <w:tcPr>
            <w:tcW w:w="3681" w:type="dxa"/>
          </w:tcPr>
          <w:p w14:paraId="620364C6" w14:textId="413825D8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Vstani in naredi 20 počepov.</w:t>
            </w:r>
          </w:p>
        </w:tc>
        <w:tc>
          <w:tcPr>
            <w:tcW w:w="992" w:type="dxa"/>
          </w:tcPr>
          <w:p w14:paraId="373DE89B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152A1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C9BDFE6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E96C9A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4FF7EEBD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8BD" w:rsidRPr="007808BD" w14:paraId="201BE223" w14:textId="77777777" w:rsidTr="007808BD">
        <w:tc>
          <w:tcPr>
            <w:tcW w:w="3681" w:type="dxa"/>
          </w:tcPr>
          <w:p w14:paraId="7FBFE5D9" w14:textId="175BFE95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Roke nasloni na rob postelje in naredi 10 sklec.</w:t>
            </w:r>
          </w:p>
        </w:tc>
        <w:tc>
          <w:tcPr>
            <w:tcW w:w="992" w:type="dxa"/>
          </w:tcPr>
          <w:p w14:paraId="7FE1AD0A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B8588A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E295C02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BB8336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4BA550DC" w14:textId="77777777" w:rsidR="007808BD" w:rsidRPr="007808BD" w:rsidRDefault="007808BD" w:rsidP="00896FB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4078C3" w14:textId="526D6F99" w:rsidR="007808BD" w:rsidRPr="007808BD" w:rsidRDefault="007808BD" w:rsidP="00896FB0">
      <w:pPr>
        <w:rPr>
          <w:b/>
          <w:bCs/>
          <w:sz w:val="28"/>
          <w:szCs w:val="28"/>
        </w:rPr>
      </w:pPr>
    </w:p>
    <w:p w14:paraId="469AC28F" w14:textId="46FE0BF7" w:rsidR="007808BD" w:rsidRDefault="007808BD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Vsakdan teči 5 minut, zunaj.</w:t>
      </w:r>
    </w:p>
    <w:p w14:paraId="1B1DD2D5" w14:textId="4A911B4B" w:rsidR="007808BD" w:rsidRDefault="007808BD" w:rsidP="00896FB0">
      <w:pPr>
        <w:rPr>
          <w:rFonts w:ascii="Arial" w:hAnsi="Arial" w:cs="Arial"/>
          <w:sz w:val="28"/>
          <w:szCs w:val="28"/>
        </w:rPr>
      </w:pPr>
    </w:p>
    <w:p w14:paraId="3BD0EF14" w14:textId="1BF231CE" w:rsidR="007808BD" w:rsidRPr="00606C46" w:rsidRDefault="007808BD" w:rsidP="0089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ŽELIM TI </w:t>
      </w:r>
      <w:r w:rsidRPr="007808BD">
        <w:rPr>
          <w:rFonts w:ascii="Arial" w:hAnsi="Arial" w:cs="Arial"/>
          <w:sz w:val="28"/>
          <w:szCs w:val="28"/>
          <w:highlight w:val="red"/>
        </w:rPr>
        <w:t>P</w:t>
      </w:r>
      <w:r>
        <w:rPr>
          <w:rFonts w:ascii="Arial" w:hAnsi="Arial" w:cs="Arial"/>
          <w:sz w:val="28"/>
          <w:szCs w:val="28"/>
        </w:rPr>
        <w:t xml:space="preserve">RIJETEN, </w:t>
      </w:r>
      <w:r w:rsidRPr="007808BD">
        <w:rPr>
          <w:rFonts w:ascii="Arial" w:hAnsi="Arial" w:cs="Arial"/>
          <w:sz w:val="28"/>
          <w:szCs w:val="28"/>
          <w:highlight w:val="red"/>
        </w:rPr>
        <w:t>P</w:t>
      </w:r>
      <w:r>
        <w:rPr>
          <w:rFonts w:ascii="Arial" w:hAnsi="Arial" w:cs="Arial"/>
          <w:sz w:val="28"/>
          <w:szCs w:val="28"/>
        </w:rPr>
        <w:t xml:space="preserve">ERFEKTEN, </w:t>
      </w:r>
      <w:r w:rsidRPr="007808BD">
        <w:rPr>
          <w:rFonts w:ascii="Arial" w:hAnsi="Arial" w:cs="Arial"/>
          <w:sz w:val="28"/>
          <w:szCs w:val="28"/>
          <w:highlight w:val="red"/>
        </w:rPr>
        <w:t>P</w:t>
      </w:r>
      <w:r>
        <w:rPr>
          <w:rFonts w:ascii="Arial" w:hAnsi="Arial" w:cs="Arial"/>
          <w:sz w:val="28"/>
          <w:szCs w:val="28"/>
        </w:rPr>
        <w:t xml:space="preserve">RIJAZEN </w:t>
      </w:r>
      <w:r w:rsidRPr="007808BD">
        <w:rPr>
          <w:rFonts w:ascii="Arial" w:hAnsi="Arial" w:cs="Arial"/>
          <w:sz w:val="28"/>
          <w:szCs w:val="28"/>
          <w:highlight w:val="red"/>
        </w:rPr>
        <w:t>P</w:t>
      </w:r>
      <w:r>
        <w:rPr>
          <w:rFonts w:ascii="Arial" w:hAnsi="Arial" w:cs="Arial"/>
          <w:sz w:val="28"/>
          <w:szCs w:val="28"/>
        </w:rPr>
        <w:t xml:space="preserve">ONEDELJEK! </w:t>
      </w:r>
      <w:r w:rsidRPr="007808BD">
        <w:rPr>
          <w:rFonts w:ascii="Arial" w:hAnsi="Arial" w:cs="Arial"/>
          <w:sz w:val="28"/>
          <w:szCs w:val="28"/>
          <w:highlight w:val="red"/>
        </w:rPr>
        <w:t>P</w:t>
      </w:r>
      <w:r>
        <w:rPr>
          <w:rFonts w:ascii="Arial" w:hAnsi="Arial" w:cs="Arial"/>
          <w:sz w:val="28"/>
          <w:szCs w:val="28"/>
        </w:rPr>
        <w:t>etra</w:t>
      </w:r>
    </w:p>
    <w:sectPr w:rsidR="007808BD" w:rsidRPr="0060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41BD0"/>
    <w:multiLevelType w:val="hybridMultilevel"/>
    <w:tmpl w:val="DE249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F"/>
    <w:rsid w:val="00107BE2"/>
    <w:rsid w:val="00455ED1"/>
    <w:rsid w:val="00606C46"/>
    <w:rsid w:val="007808BD"/>
    <w:rsid w:val="00896FB0"/>
    <w:rsid w:val="00AA03FF"/>
    <w:rsid w:val="00AB00A7"/>
    <w:rsid w:val="00C348A7"/>
    <w:rsid w:val="00D35280"/>
    <w:rsid w:val="00DE7555"/>
    <w:rsid w:val="00F43FB8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4B4"/>
  <w15:chartTrackingRefBased/>
  <w15:docId w15:val="{14470096-D591-48F5-9DC6-4FA099B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3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3593"/>
    <w:pPr>
      <w:ind w:left="720"/>
      <w:contextualSpacing/>
    </w:pPr>
  </w:style>
  <w:style w:type="table" w:styleId="TableGrid">
    <w:name w:val="Table Grid"/>
    <w:basedOn w:val="TableNormal"/>
    <w:uiPriority w:val="39"/>
    <w:rsid w:val="0078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UzC4eti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thatquiz.org/sl/practicetest?1w9lr4lw1c02k" TargetMode="External"/><Relationship Id="rId10" Type="http://schemas.openxmlformats.org/officeDocument/2006/relationships/hyperlink" Target="https://www.youtube.com/watch?v=r-1_K_wDg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ioaktual.si/clanek/v/aktualova-akademija-glasbe/56ed5a2f332c1/wolfgang-amadeus-moz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3</cp:revision>
  <dcterms:created xsi:type="dcterms:W3CDTF">2020-04-19T18:22:00Z</dcterms:created>
  <dcterms:modified xsi:type="dcterms:W3CDTF">2020-04-19T20:04:00Z</dcterms:modified>
</cp:coreProperties>
</file>