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D27C" w14:textId="778EF9CE" w:rsidR="00A32237" w:rsidRPr="00815CA4" w:rsidRDefault="00815CA4">
      <w:pPr>
        <w:rPr>
          <w:color w:val="FF0000"/>
          <w:sz w:val="32"/>
          <w:szCs w:val="32"/>
        </w:rPr>
      </w:pPr>
      <w:r w:rsidRPr="00815CA4">
        <w:rPr>
          <w:color w:val="FF0000"/>
          <w:sz w:val="32"/>
          <w:szCs w:val="32"/>
        </w:rPr>
        <w:t>UČENJE NA DALJAVO</w:t>
      </w:r>
      <w:r w:rsidRPr="00815CA4">
        <w:rPr>
          <w:color w:val="FF0000"/>
          <w:sz w:val="32"/>
          <w:szCs w:val="32"/>
        </w:rPr>
        <w:tab/>
      </w:r>
      <w:r w:rsidRPr="00815CA4">
        <w:rPr>
          <w:color w:val="FF0000"/>
          <w:sz w:val="32"/>
          <w:szCs w:val="32"/>
        </w:rPr>
        <w:tab/>
        <w:t>TOREK</w:t>
      </w:r>
      <w:r w:rsidRPr="00815CA4">
        <w:rPr>
          <w:color w:val="FF0000"/>
          <w:sz w:val="32"/>
          <w:szCs w:val="32"/>
        </w:rPr>
        <w:tab/>
      </w:r>
      <w:r w:rsidRPr="00815CA4">
        <w:rPr>
          <w:color w:val="FF0000"/>
          <w:sz w:val="32"/>
          <w:szCs w:val="32"/>
        </w:rPr>
        <w:tab/>
      </w:r>
      <w:r w:rsidRPr="00815CA4">
        <w:rPr>
          <w:color w:val="FF0000"/>
          <w:sz w:val="32"/>
          <w:szCs w:val="32"/>
        </w:rPr>
        <w:tab/>
        <w:t>21.4.2020</w:t>
      </w:r>
    </w:p>
    <w:p w14:paraId="431248CD" w14:textId="2F7FA8C8" w:rsidR="00815CA4" w:rsidRDefault="00815CA4" w:rsidP="00815CA4">
      <w:pPr>
        <w:jc w:val="both"/>
      </w:pPr>
    </w:p>
    <w:p w14:paraId="4F7ABEFF" w14:textId="52FC77D6" w:rsidR="00815CA4" w:rsidRPr="00626B2A" w:rsidRDefault="00815CA4" w:rsidP="00815CA4">
      <w:pPr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626B2A">
        <w:rPr>
          <w:rFonts w:ascii="Arial" w:hAnsi="Arial" w:cs="Arial"/>
          <w:color w:val="1F3864" w:themeColor="accent1" w:themeShade="80"/>
          <w:sz w:val="28"/>
          <w:szCs w:val="28"/>
        </w:rPr>
        <w:t xml:space="preserve">Dobro jutro vsem skupaj! Za začetek izrekam pohvalo vsem, ki ste mi včeraj poslali spis ter fotografije, vtise, vašega športnega dne. </w:t>
      </w:r>
    </w:p>
    <w:p w14:paraId="3A8E32A5" w14:textId="62A249FE" w:rsidR="00815CA4" w:rsidRPr="00626B2A" w:rsidRDefault="00815CA4" w:rsidP="00815CA4">
      <w:pPr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626B2A">
        <w:rPr>
          <w:rFonts w:ascii="Arial" w:hAnsi="Arial" w:cs="Arial"/>
          <w:color w:val="1F3864" w:themeColor="accent1" w:themeShade="80"/>
          <w:sz w:val="28"/>
          <w:szCs w:val="28"/>
        </w:rPr>
        <w:t>Včeraj ste imeli preizkus vašega znanja v deljenju na računalniku. Postavila sem vam čas 4 minute, a sporočili ste mi, da rešujete dlje časa. Odličen rezultat boste dosegli, če boste reševali med 5-6,5 minute. Tisti, ki rešujete 100 računov dlje, to pomeni, da morate še vaditi. Saj veste, VAJA DELA MOJSTRA.</w:t>
      </w:r>
    </w:p>
    <w:p w14:paraId="06FD8226" w14:textId="7F202DA5" w:rsidR="00815CA4" w:rsidRPr="00626B2A" w:rsidRDefault="00815CA4" w:rsidP="00815CA4">
      <w:pPr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626B2A">
        <w:rPr>
          <w:rFonts w:ascii="Arial" w:hAnsi="Arial" w:cs="Arial"/>
          <w:color w:val="1F3864" w:themeColor="accent1" w:themeShade="80"/>
          <w:sz w:val="28"/>
          <w:szCs w:val="28"/>
        </w:rPr>
        <w:t xml:space="preserve">Za sredo načrtujemo kulturni dan. Več informacij boste dobili v sredo zjutraj. </w:t>
      </w:r>
    </w:p>
    <w:p w14:paraId="065F2A46" w14:textId="10840CC7" w:rsidR="00815CA4" w:rsidRPr="00626B2A" w:rsidRDefault="00815CA4" w:rsidP="00815CA4">
      <w:pPr>
        <w:jc w:val="both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626B2A">
        <w:rPr>
          <w:rFonts w:ascii="Arial" w:hAnsi="Arial" w:cs="Arial"/>
          <w:color w:val="1F3864" w:themeColor="accent1" w:themeShade="80"/>
          <w:sz w:val="28"/>
          <w:szCs w:val="28"/>
        </w:rPr>
        <w:t>Sedaj pa veselo na delo!</w:t>
      </w:r>
    </w:p>
    <w:p w14:paraId="34EAEF42" w14:textId="33E97CF6" w:rsidR="00815CA4" w:rsidRDefault="00815CA4" w:rsidP="00815CA4">
      <w:pPr>
        <w:jc w:val="both"/>
        <w:rPr>
          <w:rFonts w:ascii="Arial" w:hAnsi="Arial" w:cs="Arial"/>
          <w:sz w:val="28"/>
          <w:szCs w:val="28"/>
        </w:rPr>
      </w:pPr>
    </w:p>
    <w:p w14:paraId="1F6BB5DF" w14:textId="13429C50" w:rsidR="00815CA4" w:rsidRPr="00B378CA" w:rsidRDefault="00815CA4" w:rsidP="00815CA4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378CA">
        <w:rPr>
          <w:rFonts w:ascii="Arial" w:hAnsi="Arial" w:cs="Arial"/>
          <w:color w:val="FF0000"/>
          <w:sz w:val="28"/>
          <w:szCs w:val="28"/>
        </w:rPr>
        <w:t>SLOVENŠČINA</w:t>
      </w:r>
    </w:p>
    <w:p w14:paraId="7D73709E" w14:textId="2DB152D7" w:rsidR="00815CA4" w:rsidRPr="00B378CA" w:rsidRDefault="00815CA4" w:rsidP="00815CA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378CA">
        <w:rPr>
          <w:rFonts w:ascii="Arial" w:hAnsi="Arial" w:cs="Arial"/>
          <w:b/>
          <w:bCs/>
          <w:sz w:val="28"/>
          <w:szCs w:val="28"/>
        </w:rPr>
        <w:t>DZ str.60,61.</w:t>
      </w:r>
    </w:p>
    <w:p w14:paraId="07DD71E6" w14:textId="55674BCF" w:rsidR="00B378CA" w:rsidRDefault="00815CA4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Uredi dele zahvale</w:t>
      </w:r>
      <w:r w:rsidR="00B378CA">
        <w:rPr>
          <w:rFonts w:ascii="Arial" w:hAnsi="Arial" w:cs="Arial"/>
          <w:sz w:val="28"/>
          <w:szCs w:val="28"/>
        </w:rPr>
        <w:t>. Vedno sta kraj in datum desno zgoraj. (str.60)</w:t>
      </w:r>
    </w:p>
    <w:p w14:paraId="559E8BB7" w14:textId="609053F6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Sledi nagovor.</w:t>
      </w:r>
    </w:p>
    <w:p w14:paraId="1BF1F822" w14:textId="6D4EB67F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Besedilo.</w:t>
      </w:r>
    </w:p>
    <w:p w14:paraId="7FBC0837" w14:textId="0C1B3CAA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Pozdrav.</w:t>
      </w:r>
    </w:p>
    <w:p w14:paraId="0BF30F31" w14:textId="46D2A64A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Ime.</w:t>
      </w:r>
    </w:p>
    <w:p w14:paraId="1A42495D" w14:textId="048048C1" w:rsidR="00B378CA" w:rsidRPr="00B378CA" w:rsidRDefault="00B378CA" w:rsidP="00815CA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378CA">
        <w:rPr>
          <w:rFonts w:ascii="Arial" w:hAnsi="Arial" w:cs="Arial"/>
          <w:b/>
          <w:bCs/>
          <w:sz w:val="28"/>
          <w:szCs w:val="28"/>
        </w:rPr>
        <w:t>61/3</w:t>
      </w:r>
    </w:p>
    <w:p w14:paraId="4873C87D" w14:textId="634371EE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  <w:r w:rsidRPr="00B378CA">
        <w:rPr>
          <w:rFonts w:ascii="Arial" w:hAnsi="Arial" w:cs="Arial"/>
          <w:b/>
          <w:bCs/>
          <w:sz w:val="28"/>
          <w:szCs w:val="28"/>
        </w:rPr>
        <w:t>Primer:</w:t>
      </w:r>
      <w:r>
        <w:rPr>
          <w:rFonts w:ascii="Arial" w:hAnsi="Arial" w:cs="Arial"/>
          <w:sz w:val="28"/>
          <w:szCs w:val="28"/>
        </w:rPr>
        <w:t xml:space="preserve"> Hvala, draga teta Andreja, ker sem s teboj preživel čudovite počitnice.</w:t>
      </w:r>
    </w:p>
    <w:p w14:paraId="46D50AF9" w14:textId="6D25A4E6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 gospa učiteljica, ker ste mi posodila knjigo.</w:t>
      </w:r>
    </w:p>
    <w:p w14:paraId="5833EE75" w14:textId="2C55C7BB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Zahvaljujem se ti, ker si mi pomagal pri nalogi.</w:t>
      </w:r>
    </w:p>
    <w:p w14:paraId="71DC24C7" w14:textId="2367D381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Rožle, prisrčna hvala, ker si me obiskal.</w:t>
      </w:r>
    </w:p>
    <w:p w14:paraId="6129BDE0" w14:textId="19661531" w:rsidR="00B378CA" w:rsidRDefault="00B378CA" w:rsidP="00815CA4">
      <w:pPr>
        <w:jc w:val="both"/>
        <w:rPr>
          <w:rFonts w:ascii="Arial" w:hAnsi="Arial" w:cs="Arial"/>
          <w:sz w:val="28"/>
          <w:szCs w:val="28"/>
        </w:rPr>
      </w:pPr>
    </w:p>
    <w:p w14:paraId="7C47B1F8" w14:textId="34D07B7A" w:rsidR="00B378CA" w:rsidRPr="00626B2A" w:rsidRDefault="00B378CA" w:rsidP="00815CA4">
      <w:pPr>
        <w:jc w:val="both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626B2A">
        <w:rPr>
          <w:rFonts w:ascii="Arial" w:hAnsi="Arial" w:cs="Arial"/>
          <w:b/>
          <w:bCs/>
          <w:color w:val="ED7D31" w:themeColor="accent2"/>
          <w:sz w:val="28"/>
          <w:szCs w:val="28"/>
        </w:rPr>
        <w:t>MATEMATIKA</w:t>
      </w:r>
    </w:p>
    <w:p w14:paraId="3D1DCEC3" w14:textId="483F91BE" w:rsidR="002A35D1" w:rsidRPr="00626B2A" w:rsidRDefault="002A35D1" w:rsidP="00815CA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26B2A">
        <w:rPr>
          <w:rFonts w:ascii="Arial" w:hAnsi="Arial" w:cs="Arial"/>
          <w:b/>
          <w:bCs/>
          <w:sz w:val="28"/>
          <w:szCs w:val="28"/>
        </w:rPr>
        <w:t>Pisno deljenje v DZ str.82,83</w:t>
      </w:r>
    </w:p>
    <w:p w14:paraId="49C707CE" w14:textId="6CFBD3E1" w:rsidR="002A35D1" w:rsidRDefault="002A35D1" w:rsidP="00815CA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83/5</w:t>
      </w:r>
      <w:r w:rsidRPr="002A35D1">
        <w:rPr>
          <w:rFonts w:ascii="Arial" w:hAnsi="Arial" w:cs="Arial"/>
          <w:b/>
          <w:bCs/>
          <w:sz w:val="28"/>
          <w:szCs w:val="28"/>
        </w:rPr>
        <w:t>.  Če manjka delitelj, pomeni, da količnik pomnožiš z deljencem</w:t>
      </w:r>
    </w:p>
    <w:p w14:paraId="13FC56C7" w14:textId="54A3CA61" w:rsidR="002A35D1" w:rsidRPr="00D573F4" w:rsidRDefault="002A35D1" w:rsidP="00815CA4">
      <w:pPr>
        <w:jc w:val="both"/>
        <w:rPr>
          <w:rFonts w:ascii="Arial" w:hAnsi="Arial" w:cs="Arial"/>
          <w:sz w:val="28"/>
          <w:szCs w:val="28"/>
        </w:rPr>
      </w:pPr>
      <w:r w:rsidRPr="00D573F4">
        <w:rPr>
          <w:rFonts w:ascii="Arial" w:hAnsi="Arial" w:cs="Arial"/>
          <w:sz w:val="28"/>
          <w:szCs w:val="28"/>
        </w:rPr>
        <w:lastRenderedPageBreak/>
        <w:t xml:space="preserve">_____: 3 = 23 </w:t>
      </w:r>
      <w:r w:rsidR="00D573F4" w:rsidRPr="00D573F4">
        <w:rPr>
          <w:rFonts w:ascii="Arial" w:hAnsi="Arial" w:cs="Arial"/>
          <w:sz w:val="28"/>
          <w:szCs w:val="28"/>
        </w:rPr>
        <w:t>(</w:t>
      </w:r>
      <w:r w:rsidRPr="00D573F4">
        <w:rPr>
          <w:rFonts w:ascii="Arial" w:hAnsi="Arial" w:cs="Arial"/>
          <w:sz w:val="28"/>
          <w:szCs w:val="28"/>
        </w:rPr>
        <w:t xml:space="preserve"> 2X3   3X3</w:t>
      </w:r>
      <w:r w:rsidR="00D573F4" w:rsidRPr="00D573F4">
        <w:rPr>
          <w:rFonts w:ascii="Arial" w:hAnsi="Arial" w:cs="Arial"/>
          <w:sz w:val="28"/>
          <w:szCs w:val="28"/>
        </w:rPr>
        <w:t>)</w:t>
      </w:r>
      <w:r w:rsidRPr="00D573F4">
        <w:rPr>
          <w:rFonts w:ascii="Arial" w:hAnsi="Arial" w:cs="Arial"/>
          <w:sz w:val="28"/>
          <w:szCs w:val="28"/>
        </w:rPr>
        <w:t xml:space="preserve">    6 9 : 3 =2 3</w:t>
      </w:r>
    </w:p>
    <w:p w14:paraId="240F7A57" w14:textId="00D524F7" w:rsidR="002A35D1" w:rsidRPr="00D573F4" w:rsidRDefault="002A35D1" w:rsidP="00815CA4">
      <w:pPr>
        <w:jc w:val="both"/>
        <w:rPr>
          <w:rFonts w:ascii="Arial" w:hAnsi="Arial" w:cs="Arial"/>
          <w:sz w:val="28"/>
          <w:szCs w:val="28"/>
        </w:rPr>
      </w:pPr>
    </w:p>
    <w:p w14:paraId="0BF7C48B" w14:textId="2A97C47B" w:rsidR="002A35D1" w:rsidRPr="00D573F4" w:rsidRDefault="002A35D1" w:rsidP="00815CA4">
      <w:pPr>
        <w:jc w:val="both"/>
        <w:rPr>
          <w:rFonts w:ascii="Arial" w:hAnsi="Arial" w:cs="Arial"/>
          <w:sz w:val="28"/>
          <w:szCs w:val="28"/>
        </w:rPr>
      </w:pPr>
      <w:r w:rsidRPr="00D573F4">
        <w:rPr>
          <w:rFonts w:ascii="Arial" w:hAnsi="Arial" w:cs="Arial"/>
          <w:b/>
          <w:bCs/>
          <w:sz w:val="28"/>
          <w:szCs w:val="28"/>
        </w:rPr>
        <w:t>6.</w:t>
      </w:r>
      <w:r w:rsidRPr="00D573F4">
        <w:rPr>
          <w:rFonts w:ascii="Arial" w:hAnsi="Arial" w:cs="Arial"/>
          <w:sz w:val="28"/>
          <w:szCs w:val="28"/>
        </w:rPr>
        <w:t xml:space="preserve"> ¼ od 408=____________408:4= 102</w:t>
      </w:r>
    </w:p>
    <w:p w14:paraId="1B5962FA" w14:textId="552CE32A" w:rsidR="00D573F4" w:rsidRPr="00D573F4" w:rsidRDefault="00D573F4" w:rsidP="00815CA4">
      <w:pPr>
        <w:jc w:val="both"/>
        <w:rPr>
          <w:rFonts w:ascii="Arial" w:hAnsi="Arial" w:cs="Arial"/>
          <w:sz w:val="28"/>
          <w:szCs w:val="28"/>
        </w:rPr>
      </w:pPr>
      <w:r w:rsidRPr="00D573F4">
        <w:rPr>
          <w:rFonts w:ascii="Arial" w:hAnsi="Arial" w:cs="Arial"/>
          <w:sz w:val="28"/>
          <w:szCs w:val="28"/>
        </w:rPr>
        <w:t xml:space="preserve">   1/3 od 690=____________690 : 3= 230</w:t>
      </w:r>
    </w:p>
    <w:p w14:paraId="3613967A" w14:textId="2BBE1B58" w:rsidR="00D573F4" w:rsidRPr="00D573F4" w:rsidRDefault="00D573F4" w:rsidP="00815CA4">
      <w:pPr>
        <w:jc w:val="both"/>
        <w:rPr>
          <w:rFonts w:ascii="Arial" w:hAnsi="Arial" w:cs="Arial"/>
          <w:sz w:val="28"/>
          <w:szCs w:val="28"/>
        </w:rPr>
      </w:pPr>
      <w:r w:rsidRPr="00D573F4">
        <w:rPr>
          <w:rFonts w:ascii="Arial" w:hAnsi="Arial" w:cs="Arial"/>
          <w:b/>
          <w:bCs/>
          <w:sz w:val="28"/>
          <w:szCs w:val="28"/>
        </w:rPr>
        <w:t>7</w:t>
      </w:r>
      <w:r w:rsidRPr="00D573F4">
        <w:rPr>
          <w:rFonts w:ascii="Arial" w:hAnsi="Arial" w:cs="Arial"/>
          <w:sz w:val="28"/>
          <w:szCs w:val="28"/>
        </w:rPr>
        <w:t>. Tretjina je 22. To pomeni:</w:t>
      </w:r>
    </w:p>
    <w:p w14:paraId="372BD3CA" w14:textId="2768B78A" w:rsidR="00D573F4" w:rsidRPr="00D573F4" w:rsidRDefault="00D573F4" w:rsidP="00815CA4">
      <w:pPr>
        <w:jc w:val="both"/>
        <w:rPr>
          <w:rFonts w:ascii="Arial" w:hAnsi="Arial" w:cs="Arial"/>
          <w:sz w:val="28"/>
          <w:szCs w:val="28"/>
        </w:rPr>
      </w:pPr>
    </w:p>
    <w:p w14:paraId="7755E3B9" w14:textId="3DD6B00D" w:rsidR="00D573F4" w:rsidRDefault="00D573F4" w:rsidP="00815CA4">
      <w:pPr>
        <w:jc w:val="both"/>
        <w:rPr>
          <w:rFonts w:ascii="Arial" w:hAnsi="Arial" w:cs="Arial"/>
          <w:sz w:val="28"/>
          <w:szCs w:val="28"/>
        </w:rPr>
      </w:pPr>
      <w:r w:rsidRPr="00D573F4">
        <w:rPr>
          <w:rFonts w:ascii="Arial" w:hAnsi="Arial" w:cs="Arial"/>
          <w:sz w:val="28"/>
          <w:szCs w:val="28"/>
        </w:rPr>
        <w:t>1/3 od______=22</w:t>
      </w:r>
      <w:r w:rsidRPr="00D573F4">
        <w:rPr>
          <w:rFonts w:ascii="Arial" w:hAnsi="Arial" w:cs="Arial"/>
          <w:sz w:val="28"/>
          <w:szCs w:val="28"/>
        </w:rPr>
        <w:tab/>
        <w:t>Celota je 66.</w:t>
      </w:r>
    </w:p>
    <w:p w14:paraId="702CA81B" w14:textId="7C39F549" w:rsidR="00D573F4" w:rsidRDefault="00D573F4" w:rsidP="00815CA4">
      <w:pPr>
        <w:jc w:val="both"/>
        <w:rPr>
          <w:rFonts w:ascii="Arial" w:hAnsi="Arial" w:cs="Arial"/>
          <w:sz w:val="28"/>
          <w:szCs w:val="28"/>
        </w:rPr>
      </w:pPr>
    </w:p>
    <w:p w14:paraId="5683FDDC" w14:textId="7CA5B565" w:rsidR="00D573F4" w:rsidRPr="00D22AB0" w:rsidRDefault="00A57901" w:rsidP="00815CA4">
      <w:pPr>
        <w:jc w:val="both"/>
        <w:rPr>
          <w:rFonts w:ascii="Arial" w:hAnsi="Arial" w:cs="Arial"/>
          <w:color w:val="00B050"/>
          <w:sz w:val="28"/>
          <w:szCs w:val="28"/>
        </w:rPr>
      </w:pPr>
      <w:r w:rsidRPr="00D22AB0">
        <w:rPr>
          <w:rFonts w:ascii="Arial" w:hAnsi="Arial" w:cs="Arial"/>
          <w:color w:val="00B050"/>
          <w:sz w:val="28"/>
          <w:szCs w:val="28"/>
        </w:rPr>
        <w:t>LIKOVNA UMETNOST</w:t>
      </w:r>
    </w:p>
    <w:p w14:paraId="7C2CEFBB" w14:textId="14744BF8" w:rsidR="00D22AB0" w:rsidRDefault="00D22AB0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 si A4 LIST. S svinčnikom nariši poljubno pokrajino (kot kaže slika). Travnik razdeli na manjše, ozke pravokotnike, zgoraj pa nariši hiše in drevesa.. V vsak del nariši vzorec po želji. Pobarvaj s suhimi barvicami ter obrobi s črnim flomastrom. Tvoj izdelek naj bo odraz tvoje domišljije, pomagaj pa si s spodnjo sliko.</w:t>
      </w:r>
    </w:p>
    <w:p w14:paraId="32810F48" w14:textId="1C340FE1" w:rsidR="00A57901" w:rsidRDefault="00A57901" w:rsidP="00815CA4">
      <w:pPr>
        <w:jc w:val="both"/>
        <w:rPr>
          <w:rFonts w:ascii="Arial" w:hAnsi="Arial" w:cs="Arial"/>
          <w:sz w:val="28"/>
          <w:szCs w:val="28"/>
        </w:rPr>
      </w:pPr>
    </w:p>
    <w:p w14:paraId="1451F299" w14:textId="504B7837" w:rsidR="00A57901" w:rsidRDefault="00D22AB0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6900517" wp14:editId="5F41DC1A">
            <wp:extent cx="3781425" cy="2619375"/>
            <wp:effectExtent l="0" t="0" r="9525" b="9525"/>
            <wp:docPr id="2" name="Picture 2" descr="Folk Art Landscape Art Class Based On Work By Heather Gal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k Art Landscape Art Class Based On Work By Heather Gall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BDFA" w14:textId="60382484" w:rsidR="00D22AB0" w:rsidRDefault="00D22AB0" w:rsidP="00815CA4">
      <w:pPr>
        <w:jc w:val="both"/>
        <w:rPr>
          <w:rFonts w:ascii="Arial" w:hAnsi="Arial" w:cs="Arial"/>
          <w:sz w:val="28"/>
          <w:szCs w:val="28"/>
        </w:rPr>
      </w:pPr>
    </w:p>
    <w:p w14:paraId="64DDD02A" w14:textId="05B97A98" w:rsidR="00D22AB0" w:rsidRPr="00626B2A" w:rsidRDefault="00D22AB0" w:rsidP="00815CA4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626B2A">
        <w:rPr>
          <w:rFonts w:ascii="Arial" w:hAnsi="Arial" w:cs="Arial"/>
          <w:color w:val="002060"/>
          <w:sz w:val="28"/>
          <w:szCs w:val="28"/>
        </w:rPr>
        <w:t>NARAVOSLOVJE IN TEHNIKA</w:t>
      </w:r>
    </w:p>
    <w:p w14:paraId="37A0C859" w14:textId="6D8FFB33" w:rsidR="00D22AB0" w:rsidRDefault="00626B2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Odpri učbenik na strani 34,35, 36, 37. Preberi vse 4 strani.</w:t>
      </w:r>
    </w:p>
    <w:p w14:paraId="493DEDA0" w14:textId="67D1F8CD" w:rsidR="00626B2A" w:rsidRDefault="00626B2A" w:rsidP="00815C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prepiši povzetek (str.37 besedilo v zelenem pravokotniku).</w:t>
      </w:r>
    </w:p>
    <w:p w14:paraId="54ED96AB" w14:textId="1737B050" w:rsidR="00626B2A" w:rsidRPr="00626B2A" w:rsidRDefault="00626B2A" w:rsidP="00626B2A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</w:pPr>
      <w:r w:rsidRPr="00626B2A">
        <w:rPr>
          <w:rFonts w:ascii="Arial" w:hAnsi="Arial" w:cs="Arial"/>
          <w:b/>
          <w:bCs/>
          <w:color w:val="2E74B5" w:themeColor="accent5" w:themeShade="BF"/>
          <w:sz w:val="28"/>
          <w:szCs w:val="28"/>
          <w:u w:val="single"/>
        </w:rPr>
        <w:t>SE BEREMO JUTRI. ADIJO!</w:t>
      </w:r>
    </w:p>
    <w:p w14:paraId="710EB0F8" w14:textId="77777777" w:rsidR="00D22AB0" w:rsidRPr="00A57901" w:rsidRDefault="00D22AB0" w:rsidP="00815CA4">
      <w:pPr>
        <w:jc w:val="both"/>
        <w:rPr>
          <w:rFonts w:ascii="Arial" w:hAnsi="Arial" w:cs="Arial"/>
          <w:sz w:val="28"/>
          <w:szCs w:val="28"/>
        </w:rPr>
      </w:pPr>
    </w:p>
    <w:sectPr w:rsidR="00D22AB0" w:rsidRPr="00A5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A4"/>
    <w:rsid w:val="002A35D1"/>
    <w:rsid w:val="00626B2A"/>
    <w:rsid w:val="00815CA4"/>
    <w:rsid w:val="00A32237"/>
    <w:rsid w:val="00A57901"/>
    <w:rsid w:val="00B378CA"/>
    <w:rsid w:val="00D22AB0"/>
    <w:rsid w:val="00D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C5D3"/>
  <w15:chartTrackingRefBased/>
  <w15:docId w15:val="{15154B45-B61B-4F17-8BB3-22E8E60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4</cp:revision>
  <dcterms:created xsi:type="dcterms:W3CDTF">2020-04-20T19:01:00Z</dcterms:created>
  <dcterms:modified xsi:type="dcterms:W3CDTF">2020-04-20T20:30:00Z</dcterms:modified>
</cp:coreProperties>
</file>