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C11C" w14:textId="2C143C11" w:rsidR="006E52FE" w:rsidRDefault="00F927D0">
      <w:pPr>
        <w:rPr>
          <w:color w:val="C00000"/>
          <w:sz w:val="32"/>
          <w:szCs w:val="32"/>
        </w:rPr>
      </w:pPr>
      <w:r w:rsidRPr="00F927D0">
        <w:rPr>
          <w:color w:val="C00000"/>
          <w:sz w:val="32"/>
          <w:szCs w:val="32"/>
        </w:rPr>
        <w:t>U</w:t>
      </w:r>
      <w:r>
        <w:rPr>
          <w:color w:val="C00000"/>
          <w:sz w:val="32"/>
          <w:szCs w:val="32"/>
        </w:rPr>
        <w:t>Č</w:t>
      </w:r>
      <w:r w:rsidRPr="00F927D0">
        <w:rPr>
          <w:color w:val="C00000"/>
          <w:sz w:val="32"/>
          <w:szCs w:val="32"/>
        </w:rPr>
        <w:t>ENJE NA DALJAVO</w:t>
      </w:r>
      <w:r w:rsidRPr="00F927D0">
        <w:rPr>
          <w:color w:val="C00000"/>
          <w:sz w:val="32"/>
          <w:szCs w:val="32"/>
        </w:rPr>
        <w:tab/>
      </w:r>
      <w:r w:rsidRPr="00F927D0">
        <w:rPr>
          <w:color w:val="C00000"/>
          <w:sz w:val="32"/>
          <w:szCs w:val="32"/>
        </w:rPr>
        <w:tab/>
        <w:t>PONEDELJEK</w:t>
      </w:r>
      <w:r w:rsidRPr="00F927D0">
        <w:rPr>
          <w:color w:val="C00000"/>
          <w:sz w:val="32"/>
          <w:szCs w:val="32"/>
        </w:rPr>
        <w:tab/>
      </w:r>
      <w:r w:rsidRPr="00F927D0">
        <w:rPr>
          <w:color w:val="C00000"/>
          <w:sz w:val="32"/>
          <w:szCs w:val="32"/>
        </w:rPr>
        <w:tab/>
        <w:t>25.5.2020</w:t>
      </w:r>
    </w:p>
    <w:p w14:paraId="1F511A31" w14:textId="05667E41" w:rsidR="00F927D0" w:rsidRDefault="00F927D0">
      <w:pPr>
        <w:rPr>
          <w:color w:val="C00000"/>
          <w:sz w:val="32"/>
          <w:szCs w:val="32"/>
        </w:rPr>
      </w:pPr>
    </w:p>
    <w:p w14:paraId="48063CC9" w14:textId="0EC3CC54" w:rsidR="00F927D0" w:rsidRDefault="00F927D0">
      <w:pPr>
        <w:rPr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E252E" wp14:editId="634951DC">
            <wp:simplePos x="0" y="0"/>
            <wp:positionH relativeFrom="column">
              <wp:posOffset>3491230</wp:posOffset>
            </wp:positionH>
            <wp:positionV relativeFrom="paragraph">
              <wp:posOffset>9525</wp:posOffset>
            </wp:positionV>
            <wp:extent cx="221932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07" y="21465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090" r="623" b="14511"/>
                    <a:stretch/>
                  </pic:blipFill>
                  <pic:spPr bwMode="auto">
                    <a:xfrm>
                      <a:off x="0" y="0"/>
                      <a:ext cx="22193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32"/>
          <w:szCs w:val="32"/>
        </w:rPr>
        <w:t>Dobro jutro! Pred nami je zadnji teden v maju. V petek ste morali narediti strip in tudi sama sem vam enega pripravila.</w:t>
      </w:r>
    </w:p>
    <w:p w14:paraId="76F9B98C" w14:textId="3F508324" w:rsidR="00F927D0" w:rsidRPr="00F927D0" w:rsidRDefault="00F927D0">
      <w:pPr>
        <w:rPr>
          <w:color w:val="C00000"/>
          <w:sz w:val="32"/>
          <w:szCs w:val="32"/>
        </w:rPr>
      </w:pPr>
    </w:p>
    <w:p w14:paraId="38B45D7D" w14:textId="0C11A0AF" w:rsidR="00F927D0" w:rsidRPr="00F927D0" w:rsidRDefault="00F927D0">
      <w:pPr>
        <w:rPr>
          <w:color w:val="C00000"/>
          <w:sz w:val="28"/>
          <w:szCs w:val="28"/>
        </w:rPr>
      </w:pPr>
      <w:r w:rsidRPr="00F927D0">
        <w:rPr>
          <w:color w:val="C00000"/>
          <w:sz w:val="28"/>
          <w:szCs w:val="28"/>
        </w:rPr>
        <w:t>Sedaj pa na delo.</w:t>
      </w:r>
    </w:p>
    <w:p w14:paraId="1B4E0AE1" w14:textId="1C042126" w:rsidR="00F927D0" w:rsidRPr="00217BF2" w:rsidRDefault="00F927D0">
      <w:pPr>
        <w:rPr>
          <w:u w:val="single"/>
        </w:rPr>
      </w:pPr>
    </w:p>
    <w:p w14:paraId="65786640" w14:textId="6BAA06AE" w:rsidR="00F927D0" w:rsidRPr="00217BF2" w:rsidRDefault="00F927D0">
      <w:pPr>
        <w:rPr>
          <w:color w:val="C00000"/>
          <w:sz w:val="28"/>
          <w:szCs w:val="28"/>
          <w:u w:val="single"/>
        </w:rPr>
      </w:pPr>
      <w:r w:rsidRPr="00217BF2">
        <w:rPr>
          <w:color w:val="C00000"/>
          <w:sz w:val="28"/>
          <w:szCs w:val="28"/>
          <w:u w:val="single"/>
        </w:rPr>
        <w:t>SLOVENŠČINA</w:t>
      </w:r>
    </w:p>
    <w:p w14:paraId="74CF34E6" w14:textId="3DF0F352" w:rsidR="00F927D0" w:rsidRPr="00217BF2" w:rsidRDefault="00F927D0">
      <w:pPr>
        <w:rPr>
          <w:b/>
          <w:bCs/>
          <w:color w:val="C00000"/>
          <w:sz w:val="28"/>
          <w:szCs w:val="28"/>
        </w:rPr>
      </w:pPr>
    </w:p>
    <w:p w14:paraId="5FB36B87" w14:textId="286A85A9" w:rsidR="00217BF2" w:rsidRPr="00217BF2" w:rsidRDefault="00217BF2">
      <w:pPr>
        <w:rPr>
          <w:b/>
          <w:bCs/>
          <w:color w:val="C00000"/>
          <w:sz w:val="28"/>
          <w:szCs w:val="28"/>
        </w:rPr>
      </w:pPr>
      <w:r w:rsidRPr="00217BF2">
        <w:rPr>
          <w:b/>
          <w:bCs/>
          <w:color w:val="C00000"/>
          <w:sz w:val="28"/>
          <w:szCs w:val="28"/>
        </w:rPr>
        <w:t>PŠ ROB</w:t>
      </w:r>
    </w:p>
    <w:p w14:paraId="19967279" w14:textId="52CD4D25" w:rsidR="00217BF2" w:rsidRDefault="00217BF2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NEISTOČASNOST</w:t>
      </w:r>
    </w:p>
    <w:p w14:paraId="29156B18" w14:textId="73C28334" w:rsidR="00217BF2" w:rsidRDefault="00217BF2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 neistočasnosti govorimo takrat, ko se dva dejanja zgodita zaporedoma.</w:t>
      </w:r>
    </w:p>
    <w:p w14:paraId="0830446D" w14:textId="22C84A25" w:rsidR="00217BF2" w:rsidRDefault="00217B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Reši vse naloge v </w:t>
      </w:r>
      <w:r w:rsidRPr="00217BF2">
        <w:rPr>
          <w:b/>
          <w:bCs/>
          <w:sz w:val="28"/>
          <w:szCs w:val="28"/>
        </w:rPr>
        <w:t>DZ str.78 preberi, 79/2 reši, 80/3, 81/4 (manjka 7 vejic),  83, 84</w:t>
      </w:r>
      <w:r>
        <w:rPr>
          <w:b/>
          <w:bCs/>
          <w:sz w:val="28"/>
          <w:szCs w:val="28"/>
        </w:rPr>
        <w:t>.</w:t>
      </w:r>
    </w:p>
    <w:p w14:paraId="78D1239D" w14:textId="29232C0B" w:rsidR="00217BF2" w:rsidRPr="00217BF2" w:rsidRDefault="00217BF2">
      <w:pPr>
        <w:rPr>
          <w:b/>
          <w:bCs/>
          <w:color w:val="C00000"/>
          <w:sz w:val="28"/>
          <w:szCs w:val="28"/>
        </w:rPr>
      </w:pPr>
      <w:r w:rsidRPr="00217BF2">
        <w:rPr>
          <w:b/>
          <w:bCs/>
          <w:color w:val="C00000"/>
          <w:sz w:val="28"/>
          <w:szCs w:val="28"/>
        </w:rPr>
        <w:t>PŠ TURJAK</w:t>
      </w:r>
    </w:p>
    <w:p w14:paraId="455D5EB0" w14:textId="3D7B1E5C" w:rsidR="00217BF2" w:rsidRDefault="00217B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Preberi besedilo na strani 83, 84. (DZ) Reši naloge na strani 84, 85, 86.</w:t>
      </w:r>
    </w:p>
    <w:p w14:paraId="37489553" w14:textId="76956C30" w:rsidR="00217BF2" w:rsidRDefault="00217BF2">
      <w:pPr>
        <w:rPr>
          <w:b/>
          <w:bCs/>
          <w:sz w:val="28"/>
          <w:szCs w:val="28"/>
        </w:rPr>
      </w:pPr>
    </w:p>
    <w:p w14:paraId="5D6461E0" w14:textId="4B8DF6DA" w:rsidR="00217BF2" w:rsidRPr="00217BF2" w:rsidRDefault="00217BF2">
      <w:pPr>
        <w:rPr>
          <w:color w:val="C00000"/>
          <w:sz w:val="28"/>
          <w:szCs w:val="28"/>
          <w:u w:val="single"/>
        </w:rPr>
      </w:pPr>
      <w:r w:rsidRPr="00217BF2">
        <w:rPr>
          <w:color w:val="C00000"/>
          <w:sz w:val="28"/>
          <w:szCs w:val="28"/>
          <w:u w:val="single"/>
        </w:rPr>
        <w:t>MATEMATIKA</w:t>
      </w:r>
    </w:p>
    <w:p w14:paraId="2043D9AC" w14:textId="2A14225F" w:rsidR="00217BF2" w:rsidRDefault="000649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Rešitve DZ str 20, 21.</w:t>
      </w:r>
    </w:p>
    <w:p w14:paraId="2D1CA702" w14:textId="183C2442" w:rsidR="0006492F" w:rsidRPr="0006492F" w:rsidRDefault="0006492F" w:rsidP="000649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92F">
        <w:rPr>
          <w:sz w:val="28"/>
          <w:szCs w:val="28"/>
        </w:rPr>
        <w:t>NE</w:t>
      </w:r>
      <w:r w:rsidRPr="0006492F">
        <w:rPr>
          <w:sz w:val="28"/>
          <w:szCs w:val="28"/>
        </w:rPr>
        <w:tab/>
        <w:t>NE</w:t>
      </w:r>
    </w:p>
    <w:p w14:paraId="5647C00E" w14:textId="0EAF710D" w:rsidR="0006492F" w:rsidRPr="0006492F" w:rsidRDefault="0006492F" w:rsidP="0006492F">
      <w:pPr>
        <w:pStyle w:val="ListParagraph"/>
        <w:rPr>
          <w:sz w:val="28"/>
          <w:szCs w:val="28"/>
        </w:rPr>
      </w:pPr>
      <w:r w:rsidRPr="0006492F">
        <w:rPr>
          <w:sz w:val="28"/>
          <w:szCs w:val="28"/>
        </w:rPr>
        <w:t>DA</w:t>
      </w:r>
      <w:r w:rsidRPr="0006492F">
        <w:rPr>
          <w:sz w:val="28"/>
          <w:szCs w:val="28"/>
        </w:rPr>
        <w:tab/>
        <w:t>NE</w:t>
      </w:r>
    </w:p>
    <w:p w14:paraId="7B90CBC6" w14:textId="4F3129D4" w:rsidR="0006492F" w:rsidRPr="0006492F" w:rsidRDefault="0006492F" w:rsidP="0006492F">
      <w:pPr>
        <w:pStyle w:val="ListParagraph"/>
        <w:rPr>
          <w:sz w:val="28"/>
          <w:szCs w:val="28"/>
        </w:rPr>
      </w:pPr>
      <w:r w:rsidRPr="0006492F">
        <w:rPr>
          <w:sz w:val="28"/>
          <w:szCs w:val="28"/>
        </w:rPr>
        <w:t>DA</w:t>
      </w:r>
      <w:r w:rsidRPr="0006492F">
        <w:rPr>
          <w:sz w:val="28"/>
          <w:szCs w:val="28"/>
        </w:rPr>
        <w:tab/>
        <w:t>NE</w:t>
      </w:r>
    </w:p>
    <w:p w14:paraId="2C1E898D" w14:textId="2A8FB067" w:rsidR="0006492F" w:rsidRPr="0006492F" w:rsidRDefault="0006492F" w:rsidP="0006492F">
      <w:pPr>
        <w:pStyle w:val="ListParagraph"/>
        <w:rPr>
          <w:sz w:val="28"/>
          <w:szCs w:val="28"/>
        </w:rPr>
      </w:pPr>
    </w:p>
    <w:p w14:paraId="656F3283" w14:textId="18BD6543" w:rsidR="0006492F" w:rsidRPr="0006492F" w:rsidRDefault="0006492F" w:rsidP="000649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92F">
        <w:rPr>
          <w:sz w:val="28"/>
          <w:szCs w:val="28"/>
        </w:rPr>
        <w:t>Tehtale so 140 dag ali 1kg 40 dag</w:t>
      </w:r>
    </w:p>
    <w:p w14:paraId="34E27F00" w14:textId="6ACB296A" w:rsidR="0006492F" w:rsidRPr="0006492F" w:rsidRDefault="0006492F" w:rsidP="000649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92F">
        <w:rPr>
          <w:sz w:val="28"/>
          <w:szCs w:val="28"/>
        </w:rPr>
        <w:t>Zelje 35 kg, čebula 13 kg in korenje 7 kg.</w:t>
      </w:r>
    </w:p>
    <w:p w14:paraId="0F00C517" w14:textId="767547D2" w:rsidR="0006492F" w:rsidRDefault="0006492F" w:rsidP="000649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492F">
        <w:rPr>
          <w:sz w:val="28"/>
          <w:szCs w:val="28"/>
        </w:rPr>
        <w:t>1t430 kg,  4t230 kg,  1t,  430 kg</w:t>
      </w:r>
    </w:p>
    <w:p w14:paraId="0C513928" w14:textId="336A3AB2" w:rsidR="009A049F" w:rsidRDefault="009A049F" w:rsidP="009A049F">
      <w:pPr>
        <w:rPr>
          <w:sz w:val="28"/>
          <w:szCs w:val="28"/>
        </w:rPr>
      </w:pPr>
      <w:r>
        <w:rPr>
          <w:sz w:val="28"/>
          <w:szCs w:val="28"/>
        </w:rPr>
        <w:t>PROSTORNINA</w:t>
      </w:r>
    </w:p>
    <w:p w14:paraId="0D5A8181" w14:textId="776936AF" w:rsidR="009A049F" w:rsidRDefault="009A049F" w:rsidP="009A049F">
      <w:pPr>
        <w:rPr>
          <w:sz w:val="28"/>
          <w:szCs w:val="28"/>
        </w:rPr>
      </w:pPr>
      <w:r>
        <w:rPr>
          <w:sz w:val="28"/>
          <w:szCs w:val="28"/>
        </w:rPr>
        <w:t>Danes boste spoznali standardni enoti liter in deciliter za merjenje prostornine.</w:t>
      </w:r>
    </w:p>
    <w:p w14:paraId="1A63BF81" w14:textId="065EEF0F" w:rsidR="009A049F" w:rsidRDefault="009A049F" w:rsidP="009A04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Zapis v zvezek </w:t>
      </w:r>
      <w:r>
        <w:rPr>
          <w:sz w:val="28"/>
          <w:szCs w:val="28"/>
        </w:rPr>
        <w:tab/>
      </w:r>
      <w:r w:rsidRPr="009A049F">
        <w:rPr>
          <w:color w:val="C00000"/>
          <w:sz w:val="28"/>
          <w:szCs w:val="28"/>
        </w:rPr>
        <w:t>PROSTORNINA</w:t>
      </w:r>
    </w:p>
    <w:p w14:paraId="366E5610" w14:textId="4619C517" w:rsidR="009A049F" w:rsidRPr="008C1E89" w:rsidRDefault="009A049F" w:rsidP="009A049F">
      <w:pPr>
        <w:rPr>
          <w:b/>
          <w:bCs/>
          <w:sz w:val="28"/>
          <w:szCs w:val="28"/>
        </w:rPr>
      </w:pPr>
      <w:r w:rsidRPr="009A049F">
        <w:rPr>
          <w:sz w:val="28"/>
          <w:szCs w:val="28"/>
          <w:highlight w:val="yellow"/>
        </w:rPr>
        <w:t>1liter= 1l</w:t>
      </w:r>
      <w:r w:rsidRPr="009A049F">
        <w:rPr>
          <w:sz w:val="28"/>
          <w:szCs w:val="28"/>
          <w:highlight w:val="yellow"/>
        </w:rPr>
        <w:tab/>
      </w:r>
      <w:r w:rsidRPr="009A049F">
        <w:rPr>
          <w:sz w:val="28"/>
          <w:szCs w:val="28"/>
          <w:highlight w:val="yellow"/>
        </w:rPr>
        <w:tab/>
        <w:t>1deciliter= 1dl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E89" w:rsidRPr="008C1E89">
        <w:rPr>
          <w:sz w:val="28"/>
          <w:szCs w:val="28"/>
          <w:highlight w:val="yellow"/>
        </w:rPr>
        <w:t>1 hektoliter = 1hl</w:t>
      </w:r>
      <w:r w:rsidR="008C1E89">
        <w:rPr>
          <w:sz w:val="28"/>
          <w:szCs w:val="28"/>
        </w:rPr>
        <w:tab/>
      </w:r>
      <w:r w:rsidR="008C1E89">
        <w:rPr>
          <w:sz w:val="28"/>
          <w:szCs w:val="28"/>
        </w:rPr>
        <w:tab/>
      </w:r>
      <w:r w:rsidR="008C1E89" w:rsidRPr="008C1E89">
        <w:rPr>
          <w:b/>
          <w:bCs/>
          <w:sz w:val="28"/>
          <w:szCs w:val="28"/>
          <w:highlight w:val="red"/>
        </w:rPr>
        <w:t>1l=10 dl</w:t>
      </w:r>
    </w:p>
    <w:p w14:paraId="3C65DA20" w14:textId="71CF11AA" w:rsidR="008C1E89" w:rsidRDefault="008C1E89" w:rsidP="009A049F">
      <w:pPr>
        <w:rPr>
          <w:sz w:val="28"/>
          <w:szCs w:val="28"/>
        </w:rPr>
      </w:pPr>
      <w:r w:rsidRPr="008C1E89">
        <w:rPr>
          <w:b/>
          <w:bCs/>
          <w:sz w:val="28"/>
          <w:szCs w:val="28"/>
        </w:rPr>
        <w:tab/>
      </w:r>
      <w:r w:rsidRPr="008C1E89">
        <w:rPr>
          <w:b/>
          <w:bCs/>
          <w:sz w:val="28"/>
          <w:szCs w:val="28"/>
        </w:rPr>
        <w:tab/>
      </w:r>
      <w:r w:rsidRPr="008C1E89">
        <w:rPr>
          <w:b/>
          <w:bCs/>
          <w:sz w:val="28"/>
          <w:szCs w:val="28"/>
        </w:rPr>
        <w:tab/>
      </w:r>
      <w:r w:rsidRPr="008C1E89">
        <w:rPr>
          <w:b/>
          <w:bCs/>
          <w:sz w:val="28"/>
          <w:szCs w:val="28"/>
        </w:rPr>
        <w:tab/>
      </w:r>
      <w:r w:rsidRPr="008C1E89">
        <w:rPr>
          <w:b/>
          <w:bCs/>
          <w:sz w:val="28"/>
          <w:szCs w:val="28"/>
        </w:rPr>
        <w:tab/>
      </w:r>
      <w:r w:rsidRPr="008C1E89">
        <w:rPr>
          <w:b/>
          <w:bCs/>
          <w:sz w:val="28"/>
          <w:szCs w:val="28"/>
        </w:rPr>
        <w:tab/>
      </w:r>
      <w:r w:rsidRPr="008C1E89">
        <w:rPr>
          <w:b/>
          <w:bCs/>
          <w:sz w:val="28"/>
          <w:szCs w:val="28"/>
        </w:rPr>
        <w:tab/>
      </w:r>
      <w:r w:rsidRPr="008C1E89">
        <w:rPr>
          <w:b/>
          <w:bCs/>
          <w:sz w:val="28"/>
          <w:szCs w:val="28"/>
        </w:rPr>
        <w:tab/>
      </w:r>
      <w:r w:rsidRPr="008C1E89">
        <w:rPr>
          <w:b/>
          <w:bCs/>
          <w:sz w:val="28"/>
          <w:szCs w:val="28"/>
        </w:rPr>
        <w:tab/>
      </w:r>
      <w:r w:rsidRPr="008C1E89">
        <w:rPr>
          <w:b/>
          <w:bCs/>
          <w:sz w:val="28"/>
          <w:szCs w:val="28"/>
        </w:rPr>
        <w:tab/>
      </w:r>
      <w:r w:rsidRPr="008C1E89">
        <w:rPr>
          <w:b/>
          <w:bCs/>
          <w:sz w:val="28"/>
          <w:szCs w:val="28"/>
        </w:rPr>
        <w:tab/>
      </w:r>
      <w:r w:rsidRPr="008C1E89">
        <w:rPr>
          <w:b/>
          <w:bCs/>
          <w:sz w:val="28"/>
          <w:szCs w:val="28"/>
          <w:highlight w:val="red"/>
        </w:rPr>
        <w:t>1hl=100l</w:t>
      </w:r>
    </w:p>
    <w:p w14:paraId="50D94C27" w14:textId="3095783A" w:rsidR="0082172B" w:rsidRDefault="0082172B" w:rsidP="009A04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11770" w14:textId="132081E1" w:rsidR="00F927D0" w:rsidRPr="00F927D0" w:rsidRDefault="009A049F">
      <w:pPr>
        <w:rPr>
          <w:color w:val="C00000"/>
          <w:sz w:val="28"/>
          <w:szCs w:val="28"/>
        </w:rPr>
      </w:pPr>
      <w:r w:rsidRPr="008C1E89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E3E94" wp14:editId="2508AFF4">
                <wp:simplePos x="0" y="0"/>
                <wp:positionH relativeFrom="column">
                  <wp:posOffset>2872104</wp:posOffset>
                </wp:positionH>
                <wp:positionV relativeFrom="paragraph">
                  <wp:posOffset>190500</wp:posOffset>
                </wp:positionV>
                <wp:extent cx="1209675" cy="133350"/>
                <wp:effectExtent l="0" t="57150" r="95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4F5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6.15pt;margin-top:15pt;width:95.25pt;height:10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y03wEAAA8EAAAOAAAAZHJzL2Uyb0RvYy54bWysU02P0zAQvSPxHyzfadJGu0DVdIW6wAVB&#10;xQJ3r2Mnlvyl8dC0/56xkwYESAjEZeSPeW/mPY93d2dn2UlBMsG3fL2qOVNehs74vuWfP7159oKz&#10;hMJ3wgavWn5Rid/tnz7ZjXGrNmEItlPAiMSn7RhbPiDGbVUlOSgn0ipE5elSB3ACaQt91YEYid3Z&#10;alPXt9UYoIsQpEqJTu+nS74v/ForiR+0TgqZbTn1hiVCiY85Vvud2PYg4mDk3Ib4hy6cMJ6KLlT3&#10;AgX7CuYXKmckhBQ0rmRwVdDaSFU0kJp1/ZOah0FEVbSQOSkuNqX/Ryvfn47ATNfyhjMvHD3RA4Iw&#10;/YDsFUAY2SF4TzYGYE12a4xpS6CDP8K8S/EIWfpZg2PamviFBqGYQfLYuXh9WbxWZ2SSDteb+uXt&#10;8xvOJN2tm6a5KY9RTTyZL0LCtyo4lhctT3NbSz9TDXF6l5A6IeAVkMHW54jC2Ne+Y3iJJAzBCN9b&#10;lWVQek6pspxJQFnhxaoJ/lFpsiU3WqSUgVQHC+wkaJSElMrjemGi7AzTxtoFWP8ZOOdnqCrD+jfg&#10;BVEqB48L2Bkf4HfV8XxtWU/5Vwcm3dmCx9BdytMWa2jqilfzD8lj/eO+wL//4/03AAAA//8DAFBL&#10;AwQUAAYACAAAACEAbA7ojuAAAAAJAQAADwAAAGRycy9kb3ducmV2LnhtbEyPy07DMBBF90j8gzVI&#10;7Kjd9KE2xKl4NAu6QKIgxNKJhyQQj6PYbcPfd1jBcjRH996TbUbXiSMOofWkYTpRIJAqb1uqNby9&#10;FjcrECEasqbzhBp+MMAmv7zITGr9iV7wuI+14BAKqdHQxNinUoaqQWfCxPdI/Pv0gzORz6GWdjAn&#10;DnedTJRaSmda4obG9PjQYPW9PzhOeSru19uv54/V7nHn3svC1du10/r6ary7BRFxjH8w/M7n6ZDz&#10;ptIfyAbRaZgvkhmjGmaKnRhYzhN2KTUspgpknsn/BvkZAAD//wMAUEsBAi0AFAAGAAgAAAAhALaD&#10;OJL+AAAA4QEAABMAAAAAAAAAAAAAAAAAAAAAAFtDb250ZW50X1R5cGVzXS54bWxQSwECLQAUAAYA&#10;CAAAACEAOP0h/9YAAACUAQAACwAAAAAAAAAAAAAAAAAvAQAAX3JlbHMvLnJlbHNQSwECLQAUAAYA&#10;CAAAACEAkCwctN8BAAAPBAAADgAAAAAAAAAAAAAAAAAuAgAAZHJzL2Uyb0RvYy54bWxQSwECLQAU&#10;AAYACAAAACEAbA7oju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8C1E89">
        <w:rPr>
          <w:noProof/>
          <w:highlight w:val="red"/>
        </w:rPr>
        <w:drawing>
          <wp:anchor distT="0" distB="0" distL="114300" distR="114300" simplePos="0" relativeHeight="251660288" behindDoc="1" locked="0" layoutInCell="1" allowOverlap="1" wp14:anchorId="73774E75" wp14:editId="632418C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4" name="Picture 4" descr="1 Liter Fresh Cow Milk at Rs 55/litre | Fresh Cow Milk |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Liter Fresh Cow Milk at Rs 55/litre | Fresh Cow Milk | I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1E89">
        <w:rPr>
          <w:noProof/>
          <w:highlight w:val="red"/>
        </w:rPr>
        <w:drawing>
          <wp:anchor distT="0" distB="0" distL="114300" distR="114300" simplePos="0" relativeHeight="251659264" behindDoc="1" locked="0" layoutInCell="1" allowOverlap="1" wp14:anchorId="7EB72828" wp14:editId="0580E927">
            <wp:simplePos x="0" y="0"/>
            <wp:positionH relativeFrom="column">
              <wp:posOffset>719455</wp:posOffset>
            </wp:positionH>
            <wp:positionV relativeFrom="paragraph">
              <wp:posOffset>9525</wp:posOffset>
            </wp:positionV>
            <wp:extent cx="1039495" cy="1421765"/>
            <wp:effectExtent l="0" t="0" r="8255" b="6985"/>
            <wp:wrapTight wrapText="bothSides">
              <wp:wrapPolygon edited="0">
                <wp:start x="0" y="0"/>
                <wp:lineTo x="0" y="21417"/>
                <wp:lineTo x="21376" y="21417"/>
                <wp:lineTo x="21376" y="0"/>
                <wp:lineTo x="0" y="0"/>
              </wp:wrapPolygon>
            </wp:wrapTight>
            <wp:docPr id="2" name="Picture 2" descr="Why are muscles called liters / leaders? – PT Blog, Mentor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are muscles called liters / leaders? – PT Blog, Mentoring an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1E89">
        <w:rPr>
          <w:sz w:val="28"/>
          <w:szCs w:val="28"/>
          <w:highlight w:val="red"/>
        </w:rPr>
        <w:t>LITER:</w:t>
      </w:r>
      <w:r w:rsidRPr="009A049F">
        <w:rPr>
          <w:noProof/>
        </w:rPr>
        <w:t xml:space="preserve"> </w:t>
      </w:r>
      <w:r w:rsidR="0082172B">
        <w:rPr>
          <w:noProof/>
        </w:rPr>
        <w:tab/>
      </w:r>
      <w:r w:rsidR="0082172B">
        <w:rPr>
          <w:noProof/>
        </w:rPr>
        <w:tab/>
        <w:t>LITER</w:t>
      </w:r>
    </w:p>
    <w:p w14:paraId="33479936" w14:textId="5B88B2AA" w:rsidR="00F927D0" w:rsidRDefault="008217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9040B" wp14:editId="4494D4E9">
                <wp:simplePos x="0" y="0"/>
                <wp:positionH relativeFrom="column">
                  <wp:posOffset>3215005</wp:posOffset>
                </wp:positionH>
                <wp:positionV relativeFrom="paragraph">
                  <wp:posOffset>440055</wp:posOffset>
                </wp:positionV>
                <wp:extent cx="1238250" cy="57150"/>
                <wp:effectExtent l="0" t="19050" r="762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DD661" id="Straight Arrow Connector 5" o:spid="_x0000_s1026" type="#_x0000_t32" style="position:absolute;margin-left:253.15pt;margin-top:34.65pt;width:97.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Bj1QEAAAQEAAAOAAAAZHJzL2Uyb0RvYy54bWysU9uO0zAQfUfiHyy/0zRFhVXVdIW6wAuC&#10;ioUP8Dp2Y8k3jYcm+XvGTppFgIR2xcvEjn3OzDkz3t8OzrKLgmSCb3i9WnOmvAyt8eeGf//24dUN&#10;ZwmFb4UNXjV8VInfHl6+2PdxpzahC7ZVwIjEp10fG94hxl1VJdkpJ9IqROXpUAdwAmkL56oF0RO7&#10;s9VmvX5T9QHaCEGqlOjv3XTID4VfayXxi9ZJIbMNp9qwRCjxIcfqsBe7M4jYGTmXIZ5RhRPGU9KF&#10;6k6gYD/A/EHljISQgsaVDK4KWhupigZSU69/U3PfiaiKFjInxcWm9P9o5efLCZhpG77lzAtHLbpH&#10;EObcIXsHEHp2DN6TjQHYNrvVx7Qj0NGfYN6leIIsfdDg8pdEsaE4PC4OqwGZpJ/15vXNZkuNkHS2&#10;fVvTkliqR3CEhB9VcCwvGp7mWpYi6uKyuHxKOAGvgJzZ+hxRGPvetwzHSGoQjPBnq+Y8+UqVNUxV&#10;lxWOVk3wr0qTF7nOkqZMoTpaYBdB8yOkVB7rhYluZ5g21i7A9b+B8/0MVWVCnwJeECVz8LiAnfEB&#10;/pYdh2vJerp/dWDSnS14CO1Y+lmsoVErPZmfRZ7lX/cF/vh4Dz8BAAD//wMAUEsDBBQABgAIAAAA&#10;IQBqQkHl3gAAAAkBAAAPAAAAZHJzL2Rvd25yZXYueG1sTI9BT8MwDIXvSPyHyJO4sWSbKFvXdEJI&#10;7AhicIBb1nhptcapmqwt/HrMCU5+lp+ev1fsJt+KAfvYBNKwmCsQSFWwDTkN729Pt2sQMRmypg2E&#10;Gr4wwq68vipMbsNIrzgckhMcQjE3GuqUulzKWNXoTZyHDolvp9B7k3jtnbS9GTnct3KpVCa9aYg/&#10;1KbDxxqr8+HiNby4j8Evad/I0+bze++e7bkek9Y3s+lhCyLhlP7M8IvP6FAy0zFcyEbRarhT2Yqt&#10;GrINTzbcqwWLI4v1CmRZyP8Nyh8AAAD//wMAUEsBAi0AFAAGAAgAAAAhALaDOJL+AAAA4QEAABMA&#10;AAAAAAAAAAAAAAAAAAAAAFtDb250ZW50X1R5cGVzXS54bWxQSwECLQAUAAYACAAAACEAOP0h/9YA&#10;AACUAQAACwAAAAAAAAAAAAAAAAAvAQAAX3JlbHMvLnJlbHNQSwECLQAUAAYACAAAACEAqMyAY9UB&#10;AAAEBAAADgAAAAAAAAAAAAAAAAAuAgAAZHJzL2Uyb0RvYy54bWxQSwECLQAUAAYACAAAACEAakJB&#10;5d4AAAAJ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14:paraId="1959D0E5" w14:textId="047511C6" w:rsidR="0082172B" w:rsidRDefault="0082172B" w:rsidP="0082172B">
      <w:r>
        <w:tab/>
      </w:r>
      <w:r>
        <w:tab/>
      </w:r>
      <w:r>
        <w:tab/>
      </w:r>
      <w:r>
        <w:tab/>
        <w:t>DECILITER</w:t>
      </w:r>
    </w:p>
    <w:p w14:paraId="3F0F167A" w14:textId="414D0B11" w:rsidR="0082172B" w:rsidRDefault="0082172B" w:rsidP="0082172B"/>
    <w:p w14:paraId="21377C97" w14:textId="050A58C8" w:rsidR="0082172B" w:rsidRDefault="0082172B" w:rsidP="0082172B"/>
    <w:p w14:paraId="47CAC8CA" w14:textId="6B23153B" w:rsidR="0082172B" w:rsidRDefault="0082172B" w:rsidP="0082172B"/>
    <w:p w14:paraId="2A0B0078" w14:textId="53E9581B" w:rsidR="0082172B" w:rsidRDefault="0082172B" w:rsidP="0082172B">
      <w:pPr>
        <w:rPr>
          <w:sz w:val="28"/>
          <w:szCs w:val="28"/>
        </w:rPr>
      </w:pPr>
      <w:r w:rsidRPr="0082172B">
        <w:rPr>
          <w:sz w:val="28"/>
          <w:szCs w:val="28"/>
        </w:rPr>
        <w:t xml:space="preserve">V revijah poišči slike, ki ponazarjajo </w:t>
      </w:r>
      <w:r w:rsidRPr="0082172B">
        <w:rPr>
          <w:b/>
          <w:bCs/>
          <w:sz w:val="28"/>
          <w:szCs w:val="28"/>
        </w:rPr>
        <w:t>liter tekočine</w:t>
      </w:r>
      <w:r w:rsidRPr="0082172B">
        <w:rPr>
          <w:sz w:val="28"/>
          <w:szCs w:val="28"/>
        </w:rPr>
        <w:t xml:space="preserve"> in jih prilepi v zvezek.</w:t>
      </w:r>
    </w:p>
    <w:p w14:paraId="4CA80252" w14:textId="0860679C" w:rsidR="0082172B" w:rsidRDefault="008C1E89" w:rsidP="0082172B">
      <w:pPr>
        <w:rPr>
          <w:sz w:val="28"/>
          <w:szCs w:val="28"/>
        </w:rPr>
      </w:pPr>
      <w:r w:rsidRPr="008C1E89">
        <w:rPr>
          <w:sz w:val="28"/>
          <w:szCs w:val="28"/>
          <w:highlight w:val="red"/>
        </w:rPr>
        <w:t>DECILITER:</w:t>
      </w:r>
      <w:r>
        <w:rPr>
          <w:sz w:val="28"/>
          <w:szCs w:val="28"/>
        </w:rPr>
        <w:t xml:space="preserve"> </w:t>
      </w:r>
    </w:p>
    <w:p w14:paraId="30640FA7" w14:textId="3CD9BEB0" w:rsidR="008C1E89" w:rsidRDefault="008C1E89" w:rsidP="0082172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94C6083" wp14:editId="14B7EB7F">
            <wp:extent cx="933450" cy="933450"/>
            <wp:effectExtent l="0" t="0" r="0" b="0"/>
            <wp:docPr id="6" name="Picture 6" descr="Design Letters - Measuring jug (1 Deciliter) | nuni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ign Letters - Measuring jug (1 Deciliter) | nunid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0829A42" wp14:editId="5354E5AE">
            <wp:extent cx="2981325" cy="22331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46" cy="223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04F9" w14:textId="3062EF1D" w:rsidR="008C1E89" w:rsidRDefault="008C1E89" w:rsidP="0082172B">
      <w:pPr>
        <w:rPr>
          <w:sz w:val="28"/>
          <w:szCs w:val="28"/>
        </w:rPr>
      </w:pPr>
    </w:p>
    <w:p w14:paraId="648156F1" w14:textId="55951C27" w:rsidR="0082172B" w:rsidRPr="0082172B" w:rsidRDefault="008C1E89" w:rsidP="0082172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F6D926" wp14:editId="0FC55830">
            <wp:simplePos x="0" y="0"/>
            <wp:positionH relativeFrom="column">
              <wp:posOffset>1614805</wp:posOffset>
            </wp:positionH>
            <wp:positionV relativeFrom="paragraph">
              <wp:posOffset>10795</wp:posOffset>
            </wp:positionV>
            <wp:extent cx="421322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86" y="21420"/>
                <wp:lineTo x="21486" y="0"/>
                <wp:lineTo x="0" y="0"/>
              </wp:wrapPolygon>
            </wp:wrapTight>
            <wp:docPr id="10" name="Picture 10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vzet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4E061" w14:textId="2FF55F61" w:rsidR="0082172B" w:rsidRDefault="008C1E89" w:rsidP="0082172B">
      <w:pPr>
        <w:rPr>
          <w:sz w:val="28"/>
          <w:szCs w:val="28"/>
        </w:rPr>
      </w:pPr>
      <w:r w:rsidRPr="008C1E89">
        <w:rPr>
          <w:sz w:val="28"/>
          <w:szCs w:val="28"/>
          <w:highlight w:val="red"/>
        </w:rPr>
        <w:t>HEKTOLITER</w:t>
      </w:r>
    </w:p>
    <w:p w14:paraId="147C602A" w14:textId="01207780" w:rsidR="008C1E89" w:rsidRPr="008C1E89" w:rsidRDefault="008C1E89" w:rsidP="0082172B">
      <w:pPr>
        <w:rPr>
          <w:sz w:val="28"/>
          <w:szCs w:val="28"/>
        </w:rPr>
      </w:pPr>
    </w:p>
    <w:p w14:paraId="1F5C3A66" w14:textId="0DCB4E71" w:rsidR="008C1E89" w:rsidRPr="008C1E89" w:rsidRDefault="008C1E89" w:rsidP="0082172B">
      <w:pPr>
        <w:rPr>
          <w:sz w:val="28"/>
          <w:szCs w:val="28"/>
        </w:rPr>
      </w:pPr>
      <w:r w:rsidRPr="008C1E89">
        <w:rPr>
          <w:sz w:val="28"/>
          <w:szCs w:val="28"/>
        </w:rPr>
        <w:t>Preriši sliko v zvezek.</w:t>
      </w:r>
    </w:p>
    <w:p w14:paraId="3668835B" w14:textId="62841013" w:rsidR="008C1E89" w:rsidRDefault="008C1E89" w:rsidP="0082172B"/>
    <w:p w14:paraId="7F6996D2" w14:textId="5465D5EA" w:rsidR="008C1E89" w:rsidRDefault="008C1E89" w:rsidP="0082172B"/>
    <w:p w14:paraId="61CC5DD4" w14:textId="210F524A" w:rsidR="008C1E89" w:rsidRDefault="008C1E89" w:rsidP="0082172B"/>
    <w:p w14:paraId="63D4AC55" w14:textId="70E435B5" w:rsidR="008C1E89" w:rsidRDefault="008C1E89" w:rsidP="0082172B"/>
    <w:p w14:paraId="7DED521E" w14:textId="77777777" w:rsidR="008C1E89" w:rsidRDefault="008C1E89" w:rsidP="0082172B"/>
    <w:p w14:paraId="5FE4EF64" w14:textId="74C008C0" w:rsidR="008C1E89" w:rsidRDefault="008C1E89" w:rsidP="008C1E89">
      <w:pPr>
        <w:rPr>
          <w:sz w:val="28"/>
          <w:szCs w:val="28"/>
        </w:rPr>
      </w:pPr>
      <w:r>
        <w:rPr>
          <w:sz w:val="28"/>
          <w:szCs w:val="28"/>
        </w:rPr>
        <w:t>Pretvori: 1l =10 dl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2l 4dl=24 dl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1/2l= 5 dl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2hl=200l</w:t>
      </w:r>
    </w:p>
    <w:p w14:paraId="6CC0C8A2" w14:textId="5B4BB533" w:rsidR="008C1E89" w:rsidRDefault="008C1E89" w:rsidP="008C1E8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3l= 30 dl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5l 3 dl=53 dl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1/4l= 2,5dl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1/2hl= 50 l</w:t>
      </w:r>
    </w:p>
    <w:p w14:paraId="78AB54E6" w14:textId="7590EEC4" w:rsidR="008C1E89" w:rsidRPr="008C1E89" w:rsidRDefault="008C1E89" w:rsidP="0082172B">
      <w:pPr>
        <w:rPr>
          <w:color w:val="C00000"/>
          <w:sz w:val="28"/>
          <w:szCs w:val="28"/>
        </w:rPr>
      </w:pPr>
    </w:p>
    <w:p w14:paraId="5424D33B" w14:textId="5B0CC191" w:rsidR="008C1E89" w:rsidRDefault="008C1E89" w:rsidP="0082172B">
      <w:pPr>
        <w:rPr>
          <w:color w:val="C00000"/>
          <w:sz w:val="28"/>
          <w:szCs w:val="28"/>
        </w:rPr>
      </w:pPr>
      <w:r w:rsidRPr="008C1E89">
        <w:rPr>
          <w:color w:val="C00000"/>
          <w:sz w:val="28"/>
          <w:szCs w:val="28"/>
        </w:rPr>
        <w:t>SEDAJ PA REŠI NALOGE  DZ  str.22,23,24</w:t>
      </w:r>
      <w:r>
        <w:rPr>
          <w:color w:val="C00000"/>
          <w:sz w:val="28"/>
          <w:szCs w:val="28"/>
        </w:rPr>
        <w:t>.</w:t>
      </w:r>
    </w:p>
    <w:p w14:paraId="136ABEB5" w14:textId="0122CFDE" w:rsidR="008C1E89" w:rsidRDefault="008C1E89" w:rsidP="0082172B">
      <w:pPr>
        <w:rPr>
          <w:color w:val="C00000"/>
          <w:sz w:val="28"/>
          <w:szCs w:val="28"/>
        </w:rPr>
      </w:pPr>
    </w:p>
    <w:p w14:paraId="40B7F039" w14:textId="03CB4E18" w:rsidR="008C1E89" w:rsidRDefault="008C1E89" w:rsidP="0082172B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DRUŽBA</w:t>
      </w:r>
    </w:p>
    <w:p w14:paraId="482195A6" w14:textId="07E6D40D" w:rsidR="008C1E89" w:rsidRDefault="003D56C5" w:rsidP="0082172B">
      <w:pPr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Kaj izdelujejo v domači pokrajini učbenik str.70,71 </w:t>
      </w:r>
      <w:r w:rsidRPr="003D56C5">
        <w:rPr>
          <w:sz w:val="28"/>
          <w:szCs w:val="28"/>
        </w:rPr>
        <w:t>Preberi obe strani.</w:t>
      </w:r>
    </w:p>
    <w:p w14:paraId="3D61A900" w14:textId="2A1DD109" w:rsidR="003D56C5" w:rsidRDefault="003D56C5" w:rsidP="0082172B">
      <w:pPr>
        <w:rPr>
          <w:sz w:val="28"/>
          <w:szCs w:val="28"/>
        </w:rPr>
      </w:pPr>
      <w:r>
        <w:rPr>
          <w:sz w:val="28"/>
          <w:szCs w:val="28"/>
        </w:rPr>
        <w:t xml:space="preserve">Zapis v zvezek </w:t>
      </w:r>
      <w:r w:rsidRPr="003D56C5">
        <w:rPr>
          <w:sz w:val="28"/>
          <w:szCs w:val="28"/>
          <w:highlight w:val="red"/>
        </w:rPr>
        <w:t>KAJ IZDELUJEJO V DOMAČI POKRAJINI</w:t>
      </w:r>
      <w:r w:rsidR="00A871CD">
        <w:rPr>
          <w:sz w:val="28"/>
          <w:szCs w:val="28"/>
        </w:rPr>
        <w:t xml:space="preserve">  prepiši vse v zvezek</w:t>
      </w:r>
    </w:p>
    <w:p w14:paraId="7C81259B" w14:textId="1E537DD2" w:rsidR="003D56C5" w:rsidRDefault="003D56C5" w:rsidP="008217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E9CF0" wp14:editId="34DFB867">
                <wp:simplePos x="0" y="0"/>
                <wp:positionH relativeFrom="column">
                  <wp:posOffset>2414905</wp:posOffset>
                </wp:positionH>
                <wp:positionV relativeFrom="paragraph">
                  <wp:posOffset>243205</wp:posOffset>
                </wp:positionV>
                <wp:extent cx="352425" cy="314325"/>
                <wp:effectExtent l="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DF4D3" id="Straight Arrow Connector 13" o:spid="_x0000_s1026" type="#_x0000_t32" style="position:absolute;margin-left:190.15pt;margin-top:19.15pt;width:27.7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Vn2AEAAAYEAAAOAAAAZHJzL2Uyb0RvYy54bWysU9uO0zAQfUfiHyy/0zTtLkJR0xXqAi8I&#10;KhY+wOuME0u+aWya9u8ZO2kWLQgJxMvEjufMnHM83t2drWEnwKi9a3m9WnMGTvpOu77l376+f/WG&#10;s5iE64TxDlp+gcjv9i9f7MbQwMYP3nSAjIq42Iyh5UNKoamqKAewIq58AEeHyqMVibbYVx2Kkapb&#10;U23W69fV6LEL6CXESH/vp0O+L/WVApk+KxUhMdNy4pZKxBIfc6z2O9H0KMKg5UxD/AMLK7Sjpkup&#10;e5EE+476l1JWS/TRq7SS3lZeKS2haCA19fqZmodBBChayJwYFpvi/ysrP52OyHRHd7flzAlLd/SQ&#10;UOh+SOwtoh/ZwTtHPnpklEJ+jSE2BDu4I867GI6YxZ8V2vwlWexcPL4sHsM5MUk/t7ebm80tZ5KO&#10;tvXNltZUpXoCB4zpA3jL8qLlcSazsKiLz+L0MaYJeAXkzsblmIQ271zH0iWQnIRauN7A3CenVFnD&#10;xLqs0sXABP8CitwgnlObModwMMhOgiZISAku1Uslys4wpY1ZgOvC74/AOT9Doczo34AXROnsXVrA&#10;VjuPv+uezlfKasq/OjDpzhY8+u5S7rNYQ8NW7mR+GHmaf94X+NPz3f8AAAD//wMAUEsDBBQABgAI&#10;AAAAIQCZYMMk3gAAAAkBAAAPAAAAZHJzL2Rvd25yZXYueG1sTI/NTsMwEITvSLyDtUjcqEPDTwhx&#10;KoREj6AWDnBz460dNV5HsZsEnp7tCU67qxnNflOtZt+JEYfYBlJwvchAIDXBtGQVfLy/XBUgYtJk&#10;dBcIFXxjhFV9flbp0oSJNjhukxUcQrHUClxKfSllbBx6HRehR2JtHwavE5+DlWbQE4f7Ti6z7E56&#10;3RJ/cLrHZ4fNYXv0Ct7s5+iXtG7l/uHrZ21fzcFNSanLi/npEUTCOf2Z4YTP6FAz0y4cyUTRKciL&#10;LGfraeHJhpv8lrvsFBT3Bci6kv8b1L8AAAD//wMAUEsBAi0AFAAGAAgAAAAhALaDOJL+AAAA4QEA&#10;ABMAAAAAAAAAAAAAAAAAAAAAAFtDb250ZW50X1R5cGVzXS54bWxQSwECLQAUAAYACAAAACEAOP0h&#10;/9YAAACUAQAACwAAAAAAAAAAAAAAAAAvAQAAX3JlbHMvLnJlbHNQSwECLQAUAAYACAAAACEAYkpl&#10;Z9gBAAAGBAAADgAAAAAAAAAAAAAAAAAuAgAAZHJzL2Uyb0RvYy54bWxQSwECLQAUAAYACAAAACEA&#10;mWDDJN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Vrste industrije določamo po izdelkih.</w:t>
      </w:r>
    </w:p>
    <w:p w14:paraId="0A74AB2C" w14:textId="4D77370C" w:rsidR="003D56C5" w:rsidRDefault="003D56C5" w:rsidP="008217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907B1" wp14:editId="7187A731">
                <wp:simplePos x="0" y="0"/>
                <wp:positionH relativeFrom="column">
                  <wp:posOffset>1529080</wp:posOffset>
                </wp:positionH>
                <wp:positionV relativeFrom="paragraph">
                  <wp:posOffset>40640</wp:posOffset>
                </wp:positionV>
                <wp:extent cx="142875" cy="495300"/>
                <wp:effectExtent l="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9208F" id="Straight Arrow Connector 12" o:spid="_x0000_s1026" type="#_x0000_t32" style="position:absolute;margin-left:120.4pt;margin-top:3.2pt;width:11.2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y72QEAAAYEAAAOAAAAZHJzL2Uyb0RvYy54bWysU9uO0zAQfUfiHyy/06RlF5aq6Qp1gRcE&#10;1S58gNcZN5Z803ho2r9n7LZZBEgIxMsktufMnHM8Xt0evBN7wGxj6OR81koBQcfehl0nv355/+JG&#10;ikwq9MrFAJ08Qpa36+fPVmNawiIO0fWAgouEvBxTJweitGyarAfwKs9igsCHJqJXxEvcNT2qkat7&#10;1yza9lUzRuwTRg058+7d6VCua31jQNNnYzKQcJ1kblQj1vhYYrNeqeUOVRqsPtNQ/8DCKxu46VTq&#10;TpES39D+UspbjTFHQzMdfRONsRqqBlYzb39S8zCoBFULm5PTZFP+f2X1p/0Whe357hZSBOX5jh4I&#10;ld0NJN4ixlFsYgjsY0TBKezXmPKSYZuwxfMqpy0W8QeDvnxZljhUj4+Tx3AgoXlzfrW4eX0theaj&#10;qzfXL9t6B80TOGGmDxC9KD+dzGcyE4t59VntP2bi9gy8AEpnF0okZd270As6JpZDaFXYOSjcOb2k&#10;NEXDiXX9o6ODE/weDLtReNY2dQ5h41DsFU+Q0hoCzadKnF1gxjo3Ads/A8/5BQp1Rv8GPCFq5xho&#10;AnsbIv6uOx0ulM0p/+LASXex4DH2x3qf1RoeturV+WGUaf5xXeFPz3f9HQAA//8DAFBLAwQUAAYA&#10;CAAAACEASl9Xc90AAAAIAQAADwAAAGRycy9kb3ducmV2LnhtbEyPwU7DMBBE70j8g7VI3KhDGkUl&#10;ZFMhJHoEUTjAzY23dtR4HcVuEvh6zAmOoxnNvKm3i+vFRGPoPCPcrjIQxK3XHRuE97enmw2IEBVr&#10;1XsmhC8KsG0uL2pVaT/zK037aEQq4VApBBvjUEkZWktOhZUfiJN39KNTMcnRSD2qOZW7XuZZVkqn&#10;Ok4LVg30aKk97c8O4cV8TC7nXSePd5/fO/OsT3aOiNdXy8M9iEhL/AvDL35ChyYxHfyZdRA9Ql5k&#10;CT0ilAWI5Ofleg3igLApCpBNLf8faH4AAAD//wMAUEsBAi0AFAAGAAgAAAAhALaDOJL+AAAA4QEA&#10;ABMAAAAAAAAAAAAAAAAAAAAAAFtDb250ZW50X1R5cGVzXS54bWxQSwECLQAUAAYACAAAACEAOP0h&#10;/9YAAACUAQAACwAAAAAAAAAAAAAAAAAvAQAAX3JlbHMvLnJlbHNQSwECLQAUAAYACAAAACEAx9ls&#10;u9kBAAAGBAAADgAAAAAAAAAAAAAAAAAuAgAAZHJzL2Uyb0RvYy54bWxQSwECLQAUAAYACAAAACEA&#10;Sl9Xc90AAAAI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90761" wp14:editId="3A95DF97">
                <wp:simplePos x="0" y="0"/>
                <wp:positionH relativeFrom="column">
                  <wp:posOffset>690880</wp:posOffset>
                </wp:positionH>
                <wp:positionV relativeFrom="paragraph">
                  <wp:posOffset>31115</wp:posOffset>
                </wp:positionV>
                <wp:extent cx="523875" cy="48577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ED259" id="Straight Arrow Connector 11" o:spid="_x0000_s1026" type="#_x0000_t32" style="position:absolute;margin-left:54.4pt;margin-top:2.45pt;width:41.25pt;height:38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R94QEAABAEAAAOAAAAZHJzL2Uyb0RvYy54bWysU9uO0zAQfUfiHyy/07SFslXUdIW6XB4Q&#10;VOzyAV5n3FjyTWPTpH/P2EkDghUSiBfLjuecOed4srsdrGFnwKi9a/hqseQMnPStdqeGf31492LL&#10;WUzCtcJ4Bw2/QOS3++fPdn2oYe07b1pARiQu1n1oeJdSqKsqyg6siAsfwNGl8mhFoiOeqhZFT+zW&#10;VOvl8nXVe2wDegkx0te78ZLvC79SINNnpSIkZhpO2lJZsayPea32O1GfUIROy0mG+AcVVmhHTWeq&#10;O5EE+4b6NyqrJfroVVpIbyuvlJZQPJCb1fIXN/edCFC8UDgxzDHF/0crP52PyHRLb7fizAlLb3Sf&#10;UOhTl9gbRN+zg3eOcvTIqITy6kOsCXZwR5xOMRwxmx8UWqaMDh+IrsRBBtlQ0r7MacOQmKSPm/XL&#10;7c2GM0lXr7abG9oTXzXSZLqAMb0Hb1neNDxOsmY9Ywtx/hjTCLwCMti4vCahzVvXsnQJZCyhFu5k&#10;YOqTS6rsZtRfduliYIR/AUW5kM6xTZlIOBhkZ0GzJKQEl0oepNg4qs4wpY2ZgcsSwR+BU32GQpnW&#10;vwHPiNLZuzSDrXYen+qehqtkNdZfExh95wgefXspL1uiobErbzL9Inmufz4X+I8fef8dAAD//wMA&#10;UEsDBBQABgAIAAAAIQA+rKX33wAAAAgBAAAPAAAAZHJzL2Rvd25yZXYueG1sTI/LTsMwEEX3SPyD&#10;NUjsqBOoUBLiVDyaBV1UakGIpRMPSdp4HMVuG/6e6Your+7o3DP5YrK9OOLoO0cK4lkEAql2pqNG&#10;wedHeZeA8EGT0b0jVPCLHhbF9VWuM+NOtMHjNjSCIeQzraANYcik9HWLVvuZG5C4+3Gj1YHj2Egz&#10;6hPDbS/vo+hRWt0RL7R6wNcW6/32YJnyXr6ky936O1m9rexXVdpmmVqlbm+m5ycQAafwfwxnfVaH&#10;gp0qdyDjRc85Slg9KJinIM59Gj+AqBQk8RxkkcvLB4o/AAAA//8DAFBLAQItABQABgAIAAAAIQC2&#10;gziS/gAAAOEBAAATAAAAAAAAAAAAAAAAAAAAAABbQ29udGVudF9UeXBlc10ueG1sUEsBAi0AFAAG&#10;AAgAAAAhADj9If/WAAAAlAEAAAsAAAAAAAAAAAAAAAAALwEAAF9yZWxzLy5yZWxzUEsBAi0AFAAG&#10;AAgAAAAhAPfTxH3hAQAAEAQAAA4AAAAAAAAAAAAAAAAALgIAAGRycy9lMm9Eb2MueG1sUEsBAi0A&#10;FAAGAAgAAAAhAD6spfffAAAACA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22EFFBFE" w14:textId="77777777" w:rsidR="003D56C5" w:rsidRDefault="003D56C5" w:rsidP="0082172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4BE01EF" wp14:editId="5A250FB0">
            <wp:simplePos x="895350" y="3819525"/>
            <wp:positionH relativeFrom="column">
              <wp:align>left</wp:align>
            </wp:positionH>
            <wp:positionV relativeFrom="paragraph">
              <wp:align>top</wp:align>
            </wp:positionV>
            <wp:extent cx="3695700" cy="2266353"/>
            <wp:effectExtent l="0" t="0" r="0" b="635"/>
            <wp:wrapSquare wrapText="bothSides"/>
            <wp:docPr id="9" name="Picture 9" descr="Predmet: Družba Zaporedna številka učne ure: 55. Datum: 9.4.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dmet: Družba Zaporedna številka učne ure: 55. Datum: 9.4.2020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146803" w14:textId="49BD88C4" w:rsidR="003D56C5" w:rsidRDefault="003D56C5" w:rsidP="0082172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21798D2B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t xml:space="preserve">Nekoč so ljudje doma izdelali vse, kar so potrebovali. Tisti, ki so bili spretnejši, so izdelali več, kot so potrebovali in začeli so svoje izdelke prodajati. </w:t>
      </w:r>
    </w:p>
    <w:p w14:paraId="152A1C9E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  <w:highlight w:val="yellow"/>
        </w:rPr>
        <w:t>OBRTNIKI:</w:t>
      </w:r>
    </w:p>
    <w:p w14:paraId="6116AB35" w14:textId="3DB2F33C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t xml:space="preserve"> - so uporabljali naravne vire, ki so jih našli v domači pokrajini (les </w:t>
      </w:r>
      <w:r w:rsidR="00A871CD">
        <w:rPr>
          <w:sz w:val="28"/>
          <w:szCs w:val="28"/>
        </w:rPr>
        <w:t>-</w:t>
      </w:r>
      <w:r w:rsidRPr="00A871CD">
        <w:rPr>
          <w:sz w:val="28"/>
          <w:szCs w:val="28"/>
        </w:rPr>
        <w:t xml:space="preserve"> suha roba, glina</w:t>
      </w:r>
      <w:r w:rsidR="00A871CD">
        <w:rPr>
          <w:sz w:val="28"/>
          <w:szCs w:val="28"/>
        </w:rPr>
        <w:t>-</w:t>
      </w:r>
      <w:r w:rsidRPr="00A871CD">
        <w:rPr>
          <w:sz w:val="28"/>
          <w:szCs w:val="28"/>
        </w:rPr>
        <w:t xml:space="preserve">  lončarstvo, urarstvo, steklarstvo, mizarstvo, šiviljstvo, čevljarstvo, pekarstvo …) </w:t>
      </w:r>
    </w:p>
    <w:p w14:paraId="14F42FE3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lastRenderedPageBreak/>
        <w:t xml:space="preserve">- včasih so vse delali ročno - sedaj delajo tudi s stroji, naredijo pa manj izdelkov, saj v delavnici dela manj ljudi, opravljajo različne vrste del. Iz obrti se je razvila </w:t>
      </w:r>
      <w:r w:rsidRPr="00A871CD">
        <w:rPr>
          <w:color w:val="C00000"/>
          <w:sz w:val="28"/>
          <w:szCs w:val="28"/>
        </w:rPr>
        <w:t>INDUSTRIJA</w:t>
      </w:r>
    </w:p>
    <w:p w14:paraId="37999BE2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t xml:space="preserve"> </w:t>
      </w:r>
      <w:r w:rsidRPr="00A871CD">
        <w:rPr>
          <w:sz w:val="28"/>
          <w:szCs w:val="28"/>
        </w:rPr>
        <w:sym w:font="Symbol" w:char="F0B7"/>
      </w:r>
      <w:r w:rsidRPr="00A871CD">
        <w:rPr>
          <w:sz w:val="28"/>
          <w:szCs w:val="28"/>
        </w:rPr>
        <w:t xml:space="preserve"> izdelovanje izdelkov s pomočjo strojev in tekočih trakov, pogosto tudi že robotov </w:t>
      </w:r>
    </w:p>
    <w:p w14:paraId="1FE40BA3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sym w:font="Symbol" w:char="F0B7"/>
      </w:r>
      <w:r w:rsidRPr="00A871CD">
        <w:rPr>
          <w:sz w:val="28"/>
          <w:szCs w:val="28"/>
        </w:rPr>
        <w:t xml:space="preserve"> omogoča proizvodnjo izdelkov v večjem obsegu. </w:t>
      </w:r>
    </w:p>
    <w:p w14:paraId="17BD41E3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sym w:font="Symbol" w:char="F0B7"/>
      </w:r>
      <w:r w:rsidRPr="00A871CD">
        <w:rPr>
          <w:sz w:val="28"/>
          <w:szCs w:val="28"/>
        </w:rPr>
        <w:t xml:space="preserve"> v tovarnah je zaposleno veliko delavcev </w:t>
      </w:r>
    </w:p>
    <w:p w14:paraId="46C2E965" w14:textId="77777777" w:rsidR="00A871CD" w:rsidRPr="00A871CD" w:rsidRDefault="00CB316D" w:rsidP="0082172B">
      <w:pPr>
        <w:rPr>
          <w:color w:val="C00000"/>
          <w:sz w:val="28"/>
          <w:szCs w:val="28"/>
        </w:rPr>
      </w:pPr>
      <w:r w:rsidRPr="00A871CD">
        <w:rPr>
          <w:color w:val="C00000"/>
          <w:sz w:val="28"/>
          <w:szCs w:val="28"/>
        </w:rPr>
        <w:t xml:space="preserve">INDUSTRIJSKE PANOGE: </w:t>
      </w:r>
    </w:p>
    <w:p w14:paraId="66BEFBB7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t xml:space="preserve">- živilska/prehrambna industrija: predelovanje in pakiranje živil </w:t>
      </w:r>
    </w:p>
    <w:p w14:paraId="67267101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t>- tekstilna: izdelovanje oblačil</w:t>
      </w:r>
    </w:p>
    <w:p w14:paraId="0F8DDA56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t xml:space="preserve"> - lesna: izdelovanje pohištva, parketa </w:t>
      </w:r>
    </w:p>
    <w:p w14:paraId="54D39A7B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t>- avtomobilska</w:t>
      </w:r>
    </w:p>
    <w:p w14:paraId="5668114B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t xml:space="preserve"> - kemijska: različni laki, barve</w:t>
      </w:r>
    </w:p>
    <w:p w14:paraId="64A1AD73" w14:textId="77777777" w:rsidR="00A871CD" w:rsidRDefault="00CB316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t xml:space="preserve"> - obutvena</w:t>
      </w:r>
    </w:p>
    <w:p w14:paraId="5E34F5FD" w14:textId="1129BC9A" w:rsidR="003D56C5" w:rsidRDefault="00CB316D" w:rsidP="0082172B">
      <w:r w:rsidRPr="00A871CD">
        <w:rPr>
          <w:sz w:val="28"/>
          <w:szCs w:val="28"/>
        </w:rPr>
        <w:t xml:space="preserve"> Razmisli: Katere obrtne delavnice so bile v preteklosti v tvoji domači pokrajini? Katere so danes? Katere tovarne delujejo v tvoji domači pokrajini? Kaj proizvajajo? Kje pa proizvajajo čokolado?</w:t>
      </w:r>
      <w:r>
        <w:t xml:space="preserve"> </w:t>
      </w:r>
    </w:p>
    <w:p w14:paraId="093516CC" w14:textId="0B59D028" w:rsidR="00A871CD" w:rsidRPr="00A871CD" w:rsidRDefault="00A871CD" w:rsidP="0082172B">
      <w:pPr>
        <w:rPr>
          <w:sz w:val="28"/>
          <w:szCs w:val="28"/>
        </w:rPr>
      </w:pPr>
      <w:r w:rsidRPr="00A871CD">
        <w:rPr>
          <w:sz w:val="28"/>
          <w:szCs w:val="28"/>
        </w:rPr>
        <w:t>Ali si že slišal za te tovarne?</w:t>
      </w:r>
    </w:p>
    <w:p w14:paraId="1E38A555" w14:textId="77777777" w:rsidR="00A871CD" w:rsidRPr="00A871CD" w:rsidRDefault="00A871CD" w:rsidP="0082172B">
      <w:pPr>
        <w:rPr>
          <w:sz w:val="28"/>
          <w:szCs w:val="28"/>
        </w:rPr>
      </w:pPr>
      <w:r w:rsidRPr="00A871CD">
        <w:rPr>
          <w:color w:val="4472C4" w:themeColor="accent1"/>
          <w:sz w:val="28"/>
          <w:szCs w:val="28"/>
        </w:rPr>
        <w:t xml:space="preserve">Inotherm d. o. o </w:t>
      </w:r>
      <w:r w:rsidRPr="00A871CD">
        <w:rPr>
          <w:sz w:val="28"/>
          <w:szCs w:val="28"/>
        </w:rPr>
        <w:t xml:space="preserve">(vhodna vrata) </w:t>
      </w:r>
    </w:p>
    <w:p w14:paraId="04936637" w14:textId="77777777" w:rsidR="00A871CD" w:rsidRPr="00A871CD" w:rsidRDefault="00A871CD" w:rsidP="0082172B">
      <w:pPr>
        <w:rPr>
          <w:sz w:val="28"/>
          <w:szCs w:val="28"/>
        </w:rPr>
      </w:pPr>
      <w:r w:rsidRPr="00A871CD">
        <w:rPr>
          <w:color w:val="4472C4" w:themeColor="accent1"/>
          <w:sz w:val="28"/>
          <w:szCs w:val="28"/>
        </w:rPr>
        <w:t>RIKO</w:t>
      </w:r>
      <w:r w:rsidRPr="00A871CD">
        <w:rPr>
          <w:sz w:val="28"/>
          <w:szCs w:val="28"/>
        </w:rPr>
        <w:t xml:space="preserve"> hiše (lesene hiše</w:t>
      </w:r>
      <w:r w:rsidRPr="00A871CD">
        <w:rPr>
          <w:sz w:val="28"/>
          <w:szCs w:val="28"/>
        </w:rPr>
        <w:t>)</w:t>
      </w:r>
    </w:p>
    <w:p w14:paraId="13496901" w14:textId="77777777" w:rsidR="00A871CD" w:rsidRPr="00A871CD" w:rsidRDefault="00A871CD" w:rsidP="0082172B">
      <w:pPr>
        <w:rPr>
          <w:sz w:val="28"/>
          <w:szCs w:val="28"/>
        </w:rPr>
      </w:pPr>
      <w:r w:rsidRPr="00A871CD">
        <w:rPr>
          <w:color w:val="4472C4" w:themeColor="accent1"/>
          <w:sz w:val="28"/>
          <w:szCs w:val="28"/>
        </w:rPr>
        <w:t xml:space="preserve"> Inles </w:t>
      </w:r>
      <w:r w:rsidRPr="00A871CD">
        <w:rPr>
          <w:sz w:val="28"/>
          <w:szCs w:val="28"/>
        </w:rPr>
        <w:t xml:space="preserve">(okna, vrata) </w:t>
      </w:r>
    </w:p>
    <w:p w14:paraId="06898085" w14:textId="77777777" w:rsidR="00A871CD" w:rsidRPr="00A871CD" w:rsidRDefault="00A871CD" w:rsidP="0082172B">
      <w:pPr>
        <w:rPr>
          <w:sz w:val="28"/>
          <w:szCs w:val="28"/>
        </w:rPr>
      </w:pPr>
      <w:r w:rsidRPr="00A871CD">
        <w:rPr>
          <w:color w:val="4472C4" w:themeColor="accent1"/>
          <w:sz w:val="28"/>
          <w:szCs w:val="28"/>
        </w:rPr>
        <w:t xml:space="preserve">POS plastika </w:t>
      </w:r>
      <w:r w:rsidRPr="00A871CD">
        <w:rPr>
          <w:sz w:val="28"/>
          <w:szCs w:val="28"/>
        </w:rPr>
        <w:t xml:space="preserve">(izdelki iz plastike) </w:t>
      </w:r>
    </w:p>
    <w:p w14:paraId="752D3CB7" w14:textId="77777777" w:rsidR="00A871CD" w:rsidRPr="00A871CD" w:rsidRDefault="00A871CD" w:rsidP="0082172B">
      <w:pPr>
        <w:rPr>
          <w:sz w:val="28"/>
          <w:szCs w:val="28"/>
        </w:rPr>
      </w:pPr>
      <w:r w:rsidRPr="00A871CD">
        <w:rPr>
          <w:color w:val="4472C4" w:themeColor="accent1"/>
          <w:sz w:val="28"/>
          <w:szCs w:val="28"/>
        </w:rPr>
        <w:t>Yaskava</w:t>
      </w:r>
      <w:r w:rsidRPr="00A871CD">
        <w:rPr>
          <w:sz w:val="28"/>
          <w:szCs w:val="28"/>
        </w:rPr>
        <w:t xml:space="preserve"> (roboti) </w:t>
      </w:r>
    </w:p>
    <w:p w14:paraId="10B6A813" w14:textId="77777777" w:rsidR="008E5F9E" w:rsidRDefault="00A871CD" w:rsidP="0082172B">
      <w:pPr>
        <w:rPr>
          <w:sz w:val="28"/>
          <w:szCs w:val="28"/>
        </w:rPr>
      </w:pPr>
      <w:r w:rsidRPr="003E045B">
        <w:rPr>
          <w:sz w:val="28"/>
          <w:szCs w:val="28"/>
          <w:highlight w:val="yellow"/>
        </w:rPr>
        <w:t>OGLEJ SI FILM KAKO NASTANE AVTO</w:t>
      </w:r>
      <w:r w:rsidR="003E045B" w:rsidRPr="003E045B">
        <w:rPr>
          <w:sz w:val="28"/>
          <w:szCs w:val="28"/>
          <w:highlight w:val="yellow"/>
        </w:rPr>
        <w:t>:</w:t>
      </w:r>
      <w:r w:rsidR="003E045B">
        <w:rPr>
          <w:sz w:val="28"/>
          <w:szCs w:val="28"/>
        </w:rPr>
        <w:t xml:space="preserve"> </w:t>
      </w:r>
    </w:p>
    <w:p w14:paraId="61D681DA" w14:textId="356577EE" w:rsidR="003D56C5" w:rsidRPr="00A871CD" w:rsidRDefault="003E045B" w:rsidP="008217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2" w:history="1">
        <w:r>
          <w:rPr>
            <w:rStyle w:val="Hyperlink"/>
          </w:rPr>
          <w:t>https://www.youtube.com/watch?v=0FGXXFYNkIY</w:t>
        </w:r>
      </w:hyperlink>
    </w:p>
    <w:p w14:paraId="2A37425B" w14:textId="24F970E8" w:rsidR="003D56C5" w:rsidRDefault="003D56C5" w:rsidP="0082172B">
      <w:pPr>
        <w:rPr>
          <w:sz w:val="28"/>
          <w:szCs w:val="28"/>
        </w:rPr>
      </w:pPr>
    </w:p>
    <w:p w14:paraId="106D3193" w14:textId="48139E35" w:rsidR="003D56C5" w:rsidRDefault="003D56C5" w:rsidP="0082172B">
      <w:pPr>
        <w:rPr>
          <w:sz w:val="28"/>
          <w:szCs w:val="28"/>
        </w:rPr>
      </w:pPr>
    </w:p>
    <w:p w14:paraId="33A92DDF" w14:textId="7C519CF3" w:rsidR="003D56C5" w:rsidRDefault="003D56C5" w:rsidP="0082172B">
      <w:pPr>
        <w:rPr>
          <w:sz w:val="28"/>
          <w:szCs w:val="28"/>
        </w:rPr>
      </w:pPr>
    </w:p>
    <w:p w14:paraId="61FF076B" w14:textId="0FCC7881" w:rsidR="003D56C5" w:rsidRDefault="003D56C5" w:rsidP="0082172B">
      <w:pPr>
        <w:rPr>
          <w:sz w:val="28"/>
          <w:szCs w:val="28"/>
        </w:rPr>
      </w:pPr>
    </w:p>
    <w:p w14:paraId="32379E2B" w14:textId="75619C42" w:rsidR="003D56C5" w:rsidRPr="00A871CD" w:rsidRDefault="003D56C5" w:rsidP="0082172B">
      <w:pPr>
        <w:rPr>
          <w:color w:val="C00000"/>
          <w:sz w:val="28"/>
          <w:szCs w:val="28"/>
        </w:rPr>
      </w:pPr>
      <w:r w:rsidRPr="00A871CD">
        <w:rPr>
          <w:color w:val="C00000"/>
          <w:sz w:val="28"/>
          <w:szCs w:val="28"/>
        </w:rPr>
        <w:t>ŠPORT</w:t>
      </w:r>
    </w:p>
    <w:p w14:paraId="0D22F671" w14:textId="77777777" w:rsidR="003D56C5" w:rsidRDefault="003D56C5" w:rsidP="0082172B">
      <w:pPr>
        <w:rPr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F8134E" wp14:editId="315E0BAE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243675" cy="3438525"/>
            <wp:effectExtent l="0" t="0" r="0" b="0"/>
            <wp:wrapSquare wrapText="bothSides"/>
            <wp:docPr id="7" name="Picture 7" descr="4. razred | OŠ Ivana Groh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 razred | OŠ Ivana Grohar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1F1C3" w14:textId="77777777" w:rsidR="003D56C5" w:rsidRDefault="003D56C5" w:rsidP="0082172B">
      <w:pPr>
        <w:rPr>
          <w:color w:val="C00000"/>
          <w:sz w:val="28"/>
          <w:szCs w:val="28"/>
        </w:rPr>
      </w:pPr>
    </w:p>
    <w:p w14:paraId="3CB496C6" w14:textId="4B61A33F" w:rsidR="003D56C5" w:rsidRDefault="003D56C5" w:rsidP="0082172B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Poišči varen prostor  in naredi vse vaje kot piše ter upoštevaj ponovitve. Ko vse vaje končaš, začneš od začetka. 3x ponovi vse vaje.</w:t>
      </w:r>
      <w:r>
        <w:rPr>
          <w:color w:val="C00000"/>
          <w:sz w:val="28"/>
          <w:szCs w:val="28"/>
        </w:rPr>
        <w:br w:type="textWrapping" w:clear="all"/>
      </w:r>
    </w:p>
    <w:p w14:paraId="08E7A3D4" w14:textId="01FDF2F6" w:rsidR="008C1E89" w:rsidRDefault="003E045B" w:rsidP="0082172B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GLASBENA UMETNOST</w:t>
      </w:r>
    </w:p>
    <w:p w14:paraId="5DA0D78F" w14:textId="792BF374" w:rsidR="003E045B" w:rsidRDefault="003E045B" w:rsidP="0082172B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GLASBA V FILMU, GLEDALIŠČU, RADIU IN TELREVIZIJI</w:t>
      </w:r>
    </w:p>
    <w:p w14:paraId="262796EA" w14:textId="4917CEEA" w:rsidR="003E045B" w:rsidRPr="003E045B" w:rsidRDefault="003E045B" w:rsidP="0082172B">
      <w:pPr>
        <w:rPr>
          <w:color w:val="000000" w:themeColor="text1"/>
          <w:sz w:val="28"/>
          <w:szCs w:val="28"/>
        </w:rPr>
      </w:pPr>
      <w:r w:rsidRPr="003E045B">
        <w:rPr>
          <w:color w:val="000000" w:themeColor="text1"/>
          <w:sz w:val="28"/>
          <w:szCs w:val="28"/>
        </w:rPr>
        <w:t>Gotovo poznaš kakšno glasbo, pesem iz risanke, filma,...</w:t>
      </w:r>
    </w:p>
    <w:p w14:paraId="3169C69E" w14:textId="7B9FB15F" w:rsidR="003E045B" w:rsidRDefault="003E045B" w:rsidP="0082172B">
      <w:pPr>
        <w:rPr>
          <w:color w:val="4472C4" w:themeColor="accent1"/>
          <w:sz w:val="28"/>
          <w:szCs w:val="28"/>
        </w:rPr>
      </w:pPr>
      <w:r w:rsidRPr="003E045B">
        <w:rPr>
          <w:color w:val="4472C4" w:themeColor="accent1"/>
          <w:sz w:val="28"/>
          <w:szCs w:val="28"/>
        </w:rPr>
        <w:t>Čebelica Maja, Sreča na vrvici, Gremo mi po svoje</w:t>
      </w:r>
    </w:p>
    <w:p w14:paraId="349A8BEF" w14:textId="794BF955" w:rsidR="008C1E89" w:rsidRPr="00535635" w:rsidRDefault="008E5F9E" w:rsidP="0082172B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Pa jih nekaj poslušaj:</w:t>
      </w:r>
    </w:p>
    <w:p w14:paraId="0D7599FE" w14:textId="1298D0F5" w:rsidR="008C1E89" w:rsidRDefault="003E045B" w:rsidP="0082172B">
      <w:hyperlink r:id="rId14" w:history="1">
        <w:r>
          <w:rPr>
            <w:rStyle w:val="Hyperlink"/>
          </w:rPr>
          <w:t>https://www.youtube.com/watch?v=gdCn0Ni9w0I</w:t>
        </w:r>
      </w:hyperlink>
    </w:p>
    <w:p w14:paraId="0B951349" w14:textId="7ED35AB5" w:rsidR="008E5F9E" w:rsidRDefault="008E5F9E" w:rsidP="0082172B">
      <w:hyperlink r:id="rId15" w:history="1">
        <w:r>
          <w:rPr>
            <w:rStyle w:val="Hyperlink"/>
          </w:rPr>
          <w:t>https://www.youtube.com/watch?v=b9KhTTieYn0</w:t>
        </w:r>
      </w:hyperlink>
    </w:p>
    <w:p w14:paraId="0D4BBEB4" w14:textId="492D51BE" w:rsidR="008E5F9E" w:rsidRDefault="008E5F9E" w:rsidP="0082172B">
      <w:hyperlink r:id="rId16" w:history="1">
        <w:r>
          <w:rPr>
            <w:rStyle w:val="Hyperlink"/>
          </w:rPr>
          <w:t>https://www.youtube.com/watch?v=43zueoS6fCM</w:t>
        </w:r>
      </w:hyperlink>
    </w:p>
    <w:p w14:paraId="6AA5B598" w14:textId="44E8E20A" w:rsidR="008E5F9E" w:rsidRDefault="008E5F9E" w:rsidP="0082172B">
      <w:hyperlink r:id="rId17" w:history="1">
        <w:r>
          <w:rPr>
            <w:rStyle w:val="Hyperlink"/>
          </w:rPr>
          <w:t>https://www.youtube.com/watch?v=wML-SalwUEQ</w:t>
        </w:r>
      </w:hyperlink>
    </w:p>
    <w:p w14:paraId="35347AE4" w14:textId="7D0296CF" w:rsidR="008E5F9E" w:rsidRDefault="008E5F9E" w:rsidP="0082172B">
      <w:hyperlink r:id="rId18" w:history="1">
        <w:r>
          <w:rPr>
            <w:rStyle w:val="Hyperlink"/>
          </w:rPr>
          <w:t>https://www.youtube.com/watch?v=5qWDNOV0EtU</w:t>
        </w:r>
      </w:hyperlink>
    </w:p>
    <w:p w14:paraId="12C1EDCD" w14:textId="4A5AA6BC" w:rsidR="008C1E89" w:rsidRDefault="008C1E89" w:rsidP="0082172B"/>
    <w:p w14:paraId="12BB5F3A" w14:textId="720589D0" w:rsidR="008E5F9E" w:rsidRPr="008E5F9E" w:rsidRDefault="008E5F9E" w:rsidP="0082172B">
      <w:pPr>
        <w:rPr>
          <w:color w:val="C00000"/>
          <w:sz w:val="32"/>
          <w:szCs w:val="32"/>
        </w:rPr>
      </w:pPr>
      <w:r w:rsidRPr="008E5F9E">
        <w:rPr>
          <w:color w:val="C00000"/>
          <w:sz w:val="32"/>
          <w:szCs w:val="32"/>
        </w:rPr>
        <w:t>JUTRI BODO IMELI UČENCI PŠ TURJAK  NARAVOSLOVNI DAN, UČENCI IZ ROBA PA POUK, SAJ SO TA DAN ŽE IMELI.</w:t>
      </w:r>
      <w:r w:rsidR="00535635">
        <w:rPr>
          <w:color w:val="C00000"/>
          <w:sz w:val="32"/>
          <w:szCs w:val="32"/>
        </w:rPr>
        <w:t xml:space="preserve"> Lep in nasmejan ponedeljek! Učiteljica Petra</w:t>
      </w:r>
    </w:p>
    <w:sectPr w:rsidR="008E5F9E" w:rsidRPr="008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51119"/>
    <w:multiLevelType w:val="hybridMultilevel"/>
    <w:tmpl w:val="B40CD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D0"/>
    <w:rsid w:val="0006492F"/>
    <w:rsid w:val="00217BF2"/>
    <w:rsid w:val="003D56C5"/>
    <w:rsid w:val="003E045B"/>
    <w:rsid w:val="00535635"/>
    <w:rsid w:val="006E52FE"/>
    <w:rsid w:val="0082172B"/>
    <w:rsid w:val="008C1E89"/>
    <w:rsid w:val="008E5F9E"/>
    <w:rsid w:val="009A049F"/>
    <w:rsid w:val="00A871CD"/>
    <w:rsid w:val="00CB316D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1B7C"/>
  <w15:chartTrackingRefBased/>
  <w15:docId w15:val="{8E75CD37-E6BE-45AF-9658-9A6A220B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5qWDNOV0E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0FGXXFYNkIY" TargetMode="External"/><Relationship Id="rId17" Type="http://schemas.openxmlformats.org/officeDocument/2006/relationships/hyperlink" Target="https://www.youtube.com/watch?v=wML-SalwU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3zueoS6fC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b9KhTTieYn0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gdCn0Ni9w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5</cp:revision>
  <dcterms:created xsi:type="dcterms:W3CDTF">2020-05-24T18:22:00Z</dcterms:created>
  <dcterms:modified xsi:type="dcterms:W3CDTF">2020-05-24T20:02:00Z</dcterms:modified>
</cp:coreProperties>
</file>