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953B9F">
      <w:r>
        <w:t>28. Slovenska POPEVKA</w:t>
      </w:r>
    </w:p>
    <w:p w:rsidR="00953B9F" w:rsidRDefault="00953B9F"/>
    <w:p w:rsidR="00953B9F" w:rsidRDefault="00953B9F">
      <w:r>
        <w:t>Če ste si pogledali in poznate slovesnko narodno zabavno glasbo, si sedaj sami poiščite in preberite o slovenski popevki. Ima dolgo zgodovino. Raziščite jo in primerjajte z narodno zabavno. Primerjajte glasbila, način igranja, petja, obleke, ples...Bodite pozorni na vse. Poglejte si tudi izvajalce slovenske popevke iz lanskega leta. Uživajte.</w:t>
      </w:r>
      <w:bookmarkStart w:id="0" w:name="_GoBack"/>
      <w:bookmarkEnd w:id="0"/>
    </w:p>
    <w:sectPr w:rsidR="00953B9F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9F"/>
    <w:rsid w:val="00953B9F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2020-05-06T09:14:00Z</dcterms:created>
  <dcterms:modified xsi:type="dcterms:W3CDTF">2020-05-06T09:18:00Z</dcterms:modified>
</cp:coreProperties>
</file>