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4A" w:rsidRDefault="006411CA">
      <w:r>
        <w:t>36. Ples – Tango</w:t>
      </w:r>
    </w:p>
    <w:p w:rsidR="006411CA" w:rsidRDefault="006411CA"/>
    <w:p w:rsidR="006411CA" w:rsidRDefault="006411CA">
      <w:r>
        <w:t xml:space="preserve">Tango je družabni ples, ki izvira iz revnejših delov mesta Buenos Aires v državi Argentina, ki leži v Južni Ameriki. Pleše se v paru. Plesalca se navadno držita zelo blizu drug drugega in plešeta korake, ki so sicer naučeni v naprej, vendar pa jih plesalec povezuje med seboj čisto po svoji domišliji. Podobno, </w:t>
      </w:r>
      <w:r w:rsidR="00106FA0">
        <w:t>kot pri kubanskih plesih, tudi t</w:t>
      </w:r>
      <w:r>
        <w:t xml:space="preserve">ango spada v zvrst latinsko-ameriških umetnosti. Tudi glasba za ples tango je posebna. </w:t>
      </w:r>
      <w:r w:rsidR="008C476A">
        <w:t xml:space="preserve">S španskim in kubanskim pridihom se tango igra na violino, klavir, kitaro in flavto ter bandoneon (podoben harmoniki). Danes glasbeniki v tango vključujejo tudi druge inštrumente. </w:t>
      </w:r>
      <w:bookmarkStart w:id="0" w:name="_GoBack"/>
      <w:bookmarkEnd w:id="0"/>
    </w:p>
    <w:p w:rsidR="008C476A" w:rsidRDefault="008C476A">
      <w:r>
        <w:t>Poglejte in poslušajte si ples in glasbo tango, polno nabito s čustvi.</w:t>
      </w:r>
    </w:p>
    <w:p w:rsidR="008C476A" w:rsidRDefault="008C476A"/>
    <w:p w:rsidR="008C476A" w:rsidRDefault="008C476A">
      <w:r>
        <w:t xml:space="preserve">Glasba: </w:t>
      </w:r>
      <w:hyperlink r:id="rId5" w:history="1">
        <w:r w:rsidRPr="00AF04FF">
          <w:rPr>
            <w:rStyle w:val="Hyperlink"/>
          </w:rPr>
          <w:t>https://www.youtube.com/watch?v=Sx26OP1ac1k</w:t>
        </w:r>
      </w:hyperlink>
    </w:p>
    <w:p w:rsidR="008C476A" w:rsidRDefault="008C476A"/>
    <w:p w:rsidR="008C476A" w:rsidRDefault="008C476A">
      <w:r>
        <w:t xml:space="preserve">Ples ljubiteljev: </w:t>
      </w:r>
      <w:hyperlink r:id="rId6" w:history="1">
        <w:r w:rsidR="00106FA0" w:rsidRPr="00AF04FF">
          <w:rPr>
            <w:rStyle w:val="Hyperlink"/>
          </w:rPr>
          <w:t>https://www.youtube.com/watch?v=yB-mMrWYado</w:t>
        </w:r>
      </w:hyperlink>
    </w:p>
    <w:p w:rsidR="00106FA0" w:rsidRDefault="00106FA0"/>
    <w:p w:rsidR="008C476A" w:rsidRDefault="008C476A">
      <w:r>
        <w:t>Ples tekmovalcev:</w:t>
      </w:r>
      <w:r w:rsidR="00106FA0">
        <w:t xml:space="preserve"> </w:t>
      </w:r>
      <w:hyperlink r:id="rId7" w:history="1">
        <w:r w:rsidR="00106FA0" w:rsidRPr="00AF04FF">
          <w:rPr>
            <w:rStyle w:val="Hyperlink"/>
          </w:rPr>
          <w:t>https://www.youtube.com/watch?v=WmXBrNLpd8s</w:t>
        </w:r>
      </w:hyperlink>
    </w:p>
    <w:p w:rsidR="00106FA0" w:rsidRDefault="00106FA0"/>
    <w:p w:rsidR="00106FA0" w:rsidRDefault="00106FA0"/>
    <w:p w:rsidR="008C476A" w:rsidRDefault="008C476A"/>
    <w:p w:rsidR="008C476A" w:rsidRDefault="008C476A"/>
    <w:p w:rsidR="008C476A" w:rsidRDefault="008C476A">
      <w:r>
        <w:t xml:space="preserve"> </w:t>
      </w:r>
    </w:p>
    <w:sectPr w:rsidR="008C476A" w:rsidSect="00D77F4A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1CA"/>
    <w:rsid w:val="00106FA0"/>
    <w:rsid w:val="006411CA"/>
    <w:rsid w:val="008C476A"/>
    <w:rsid w:val="00D7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21AF2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47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47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Sx26OP1ac1k" TargetMode="External"/><Relationship Id="rId6" Type="http://schemas.openxmlformats.org/officeDocument/2006/relationships/hyperlink" Target="https://www.youtube.com/watch?v=yB-mMrWYado" TargetMode="External"/><Relationship Id="rId7" Type="http://schemas.openxmlformats.org/officeDocument/2006/relationships/hyperlink" Target="https://www.youtube.com/watch?v=WmXBrNLpd8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158</Words>
  <Characters>907</Characters>
  <Application>Microsoft Macintosh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Plesec</dc:creator>
  <cp:keywords/>
  <dc:description/>
  <cp:lastModifiedBy>Luka Plesec</cp:lastModifiedBy>
  <cp:revision>1</cp:revision>
  <dcterms:created xsi:type="dcterms:W3CDTF">2020-05-18T12:35:00Z</dcterms:created>
  <dcterms:modified xsi:type="dcterms:W3CDTF">2020-05-18T13:01:00Z</dcterms:modified>
</cp:coreProperties>
</file>