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4B360C">
      <w:r>
        <w:t>37. Ples – akrobatski rokenrol</w:t>
      </w:r>
    </w:p>
    <w:p w:rsidR="004B360C" w:rsidRDefault="004B360C"/>
    <w:p w:rsidR="004B360C" w:rsidRDefault="004B360C">
      <w:r>
        <w:t xml:space="preserve">Beseda »akrobatski« predstavlja figure, ki jih izvajajo akrobati, športniki. Beseda »rokenrol« pa plesne korake,  ki jih plešejo ljubiteljski plesalci na glasbo rock and roll, o kateri že veste vse. Torej, gre za kombinacijo plesa in akrobatike, kjer par plesalcev izvaja nore plesne figure, kjer plesalec meče soplesalko v zrak in jo vrti okoli svojega telesa. Gre za športno tekmovalni ples. </w:t>
      </w:r>
    </w:p>
    <w:p w:rsidR="004B360C" w:rsidRDefault="004B360C"/>
    <w:p w:rsidR="004B360C" w:rsidRDefault="00C0254C">
      <w:hyperlink r:id="rId5" w:history="1">
        <w:r w:rsidRPr="00AF04FF">
          <w:rPr>
            <w:rStyle w:val="Hyperlink"/>
          </w:rPr>
          <w:t>https://www.youtube.com/watch?v=-CJTzsDqD1E&amp;t=44s</w:t>
        </w:r>
      </w:hyperlink>
    </w:p>
    <w:p w:rsidR="00C0254C" w:rsidRDefault="00C0254C"/>
    <w:p w:rsidR="00C0254C" w:rsidRDefault="00C0254C">
      <w:hyperlink r:id="rId6" w:history="1">
        <w:r w:rsidRPr="00AF04FF">
          <w:rPr>
            <w:rStyle w:val="Hyperlink"/>
          </w:rPr>
          <w:t>https://www.youtube.com/watch?v=TBM7WSXhh4M</w:t>
        </w:r>
      </w:hyperlink>
    </w:p>
    <w:p w:rsidR="00C0254C" w:rsidRDefault="00C0254C"/>
    <w:p w:rsidR="00C0254C" w:rsidRDefault="00C0254C">
      <w:bookmarkStart w:id="0" w:name="_GoBack"/>
      <w:bookmarkEnd w:id="0"/>
    </w:p>
    <w:sectPr w:rsidR="00C0254C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C"/>
    <w:rsid w:val="004B360C"/>
    <w:rsid w:val="00C0254C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CJTzsDqD1E&amp;t=44s" TargetMode="External"/><Relationship Id="rId6" Type="http://schemas.openxmlformats.org/officeDocument/2006/relationships/hyperlink" Target="https://www.youtube.com/watch?v=TBM7WSXhh4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2020-05-19T06:07:00Z</dcterms:created>
  <dcterms:modified xsi:type="dcterms:W3CDTF">2020-05-19T08:54:00Z</dcterms:modified>
</cp:coreProperties>
</file>