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46FA" w14:textId="49AADBF6" w:rsidR="00355828" w:rsidRDefault="00F2103F">
      <w:pPr>
        <w:rPr>
          <w:b/>
          <w:bCs/>
          <w:color w:val="FF0000"/>
          <w:sz w:val="32"/>
          <w:szCs w:val="32"/>
        </w:rPr>
      </w:pPr>
      <w:r w:rsidRPr="00F2103F">
        <w:rPr>
          <w:b/>
          <w:bCs/>
          <w:color w:val="FF0000"/>
          <w:sz w:val="32"/>
          <w:szCs w:val="32"/>
        </w:rPr>
        <w:t>UČENJE NA DALJAVO</w:t>
      </w:r>
      <w:r w:rsidRPr="00F2103F">
        <w:rPr>
          <w:b/>
          <w:bCs/>
          <w:color w:val="FF0000"/>
          <w:sz w:val="32"/>
          <w:szCs w:val="32"/>
        </w:rPr>
        <w:tab/>
      </w:r>
      <w:r w:rsidRPr="00F2103F">
        <w:rPr>
          <w:b/>
          <w:bCs/>
          <w:color w:val="FF0000"/>
          <w:sz w:val="32"/>
          <w:szCs w:val="32"/>
        </w:rPr>
        <w:tab/>
      </w:r>
      <w:r w:rsidRPr="00F2103F">
        <w:rPr>
          <w:b/>
          <w:bCs/>
          <w:color w:val="FF0000"/>
          <w:sz w:val="32"/>
          <w:szCs w:val="32"/>
        </w:rPr>
        <w:tab/>
        <w:t>4.5.2020</w:t>
      </w:r>
      <w:r w:rsidRPr="00F2103F">
        <w:rPr>
          <w:b/>
          <w:bCs/>
          <w:color w:val="FF0000"/>
          <w:sz w:val="32"/>
          <w:szCs w:val="32"/>
        </w:rPr>
        <w:tab/>
      </w:r>
      <w:r w:rsidRPr="00F2103F">
        <w:rPr>
          <w:b/>
          <w:bCs/>
          <w:color w:val="FF0000"/>
          <w:sz w:val="32"/>
          <w:szCs w:val="32"/>
        </w:rPr>
        <w:tab/>
        <w:t>PONEDELJEK</w:t>
      </w:r>
    </w:p>
    <w:p w14:paraId="3AC544C9" w14:textId="3CEC9362" w:rsidR="00F2103F" w:rsidRDefault="00F2103F">
      <w:pPr>
        <w:rPr>
          <w:b/>
          <w:bCs/>
          <w:color w:val="FF0000"/>
          <w:sz w:val="32"/>
          <w:szCs w:val="32"/>
        </w:rPr>
      </w:pPr>
    </w:p>
    <w:p w14:paraId="5ADEF190" w14:textId="1B722E1A" w:rsidR="00F2103F" w:rsidRPr="00F2103F" w:rsidRDefault="00F2103F">
      <w:pPr>
        <w:rPr>
          <w:b/>
          <w:bCs/>
          <w:sz w:val="28"/>
          <w:szCs w:val="28"/>
        </w:rPr>
      </w:pPr>
      <w:r w:rsidRPr="00F2103F">
        <w:rPr>
          <w:b/>
          <w:bCs/>
          <w:sz w:val="28"/>
          <w:szCs w:val="28"/>
        </w:rPr>
        <w:t>Doro jutro! Dobrodošli v mesec ljubezni-mesec maj. Vem, da so počitnice hitro minile, a upam, da ste se imeli lepo!</w:t>
      </w:r>
    </w:p>
    <w:p w14:paraId="45AA5C7C" w14:textId="67DBD702" w:rsidR="00F2103F" w:rsidRDefault="00F210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03D08" wp14:editId="138B738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1445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87" y="21153"/>
                <wp:lineTo x="21287" y="0"/>
                <wp:lineTo x="0" y="0"/>
              </wp:wrapPolygon>
            </wp:wrapTight>
            <wp:docPr id="2" name="Picture 2" descr="Rojstnodnevna voščilnica z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jstnodnevna voščilnica z balo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59" cy="1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03F">
        <w:rPr>
          <w:b/>
          <w:bCs/>
          <w:color w:val="C00000"/>
          <w:sz w:val="28"/>
          <w:szCs w:val="28"/>
        </w:rPr>
        <w:t xml:space="preserve">Ana in Dora </w:t>
      </w:r>
      <w:r w:rsidRPr="00F2103F">
        <w:rPr>
          <w:b/>
          <w:bCs/>
          <w:sz w:val="28"/>
          <w:szCs w:val="28"/>
        </w:rPr>
        <w:t>sta praznovali rojstni dan, zato obema želim vse najboljše. Danes sta oproščeni ene naloge. Po lastnem izboru.</w:t>
      </w:r>
      <w:r w:rsidRPr="00F2103F">
        <w:rPr>
          <w:noProof/>
        </w:rPr>
        <w:t xml:space="preserve"> </w:t>
      </w:r>
    </w:p>
    <w:p w14:paraId="77D4672D" w14:textId="2A87286D" w:rsidR="00F2103F" w:rsidRDefault="00F2103F">
      <w:pPr>
        <w:rPr>
          <w:noProof/>
        </w:rPr>
      </w:pPr>
    </w:p>
    <w:p w14:paraId="1E26B9D6" w14:textId="5F017057" w:rsidR="00F2103F" w:rsidRPr="00F2103F" w:rsidRDefault="00F2103F">
      <w:pPr>
        <w:rPr>
          <w:rFonts w:ascii="Arial" w:hAnsi="Arial" w:cs="Arial"/>
          <w:noProof/>
          <w:color w:val="C00000"/>
          <w:sz w:val="28"/>
          <w:szCs w:val="28"/>
        </w:rPr>
      </w:pPr>
      <w:r w:rsidRPr="00F2103F">
        <w:rPr>
          <w:rFonts w:ascii="Arial" w:hAnsi="Arial" w:cs="Arial"/>
          <w:noProof/>
          <w:color w:val="C00000"/>
          <w:sz w:val="28"/>
          <w:szCs w:val="28"/>
        </w:rPr>
        <w:t>POMEMBNO:</w:t>
      </w:r>
    </w:p>
    <w:p w14:paraId="553FACFE" w14:textId="456FC049" w:rsidR="00F2103F" w:rsidRPr="00F2103F" w:rsidRDefault="00F2103F">
      <w:pPr>
        <w:rPr>
          <w:rFonts w:ascii="Arial" w:hAnsi="Arial" w:cs="Arial"/>
          <w:b/>
          <w:bCs/>
          <w:noProof/>
          <w:color w:val="002060"/>
          <w:sz w:val="28"/>
          <w:szCs w:val="28"/>
        </w:rPr>
      </w:pPr>
      <w:r w:rsidRPr="00F2103F">
        <w:rPr>
          <w:rFonts w:ascii="Arial" w:hAnsi="Arial" w:cs="Arial"/>
          <w:b/>
          <w:bCs/>
          <w:noProof/>
          <w:color w:val="002060"/>
          <w:sz w:val="28"/>
          <w:szCs w:val="28"/>
        </w:rPr>
        <w:t>JUTRI , TOREK, 5.5.2020 IMAMO MATEMATIKO PO VIDEOKONFERENCI OB 11.00.</w:t>
      </w:r>
    </w:p>
    <w:p w14:paraId="6B308915" w14:textId="4007DF4B" w:rsidR="00F2103F" w:rsidRDefault="00F2103F">
      <w:pPr>
        <w:rPr>
          <w:b/>
          <w:bCs/>
          <w:noProof/>
          <w:color w:val="002060"/>
          <w:sz w:val="24"/>
          <w:szCs w:val="24"/>
        </w:rPr>
      </w:pPr>
    </w:p>
    <w:p w14:paraId="090E130C" w14:textId="1CF0CFAF" w:rsidR="00F2103F" w:rsidRDefault="00F2103F">
      <w:pPr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</w:pPr>
      <w:r w:rsidRPr="00F2103F"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  <w:t>Sedaj pa veselo na delo:</w:t>
      </w:r>
    </w:p>
    <w:p w14:paraId="5D5C1B41" w14:textId="318E6CAC" w:rsidR="00F2103F" w:rsidRDefault="00F2103F">
      <w:pPr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</w:pPr>
    </w:p>
    <w:p w14:paraId="3FEBD714" w14:textId="25464E53" w:rsidR="00F2103F" w:rsidRPr="00536760" w:rsidRDefault="00F2103F">
      <w:pPr>
        <w:rPr>
          <w:rFonts w:ascii="Arial" w:hAnsi="Arial" w:cs="Arial"/>
          <w:noProof/>
          <w:color w:val="002060"/>
          <w:sz w:val="28"/>
          <w:szCs w:val="28"/>
        </w:rPr>
      </w:pPr>
      <w:r w:rsidRPr="00536760">
        <w:rPr>
          <w:rFonts w:ascii="Arial" w:hAnsi="Arial" w:cs="Arial"/>
          <w:noProof/>
          <w:color w:val="002060"/>
          <w:sz w:val="28"/>
          <w:szCs w:val="28"/>
        </w:rPr>
        <w:t>SLOVENŠČINA</w:t>
      </w:r>
    </w:p>
    <w:p w14:paraId="15378CBD" w14:textId="0F1EE62F" w:rsidR="00F2103F" w:rsidRPr="00536760" w:rsidRDefault="00F2103F">
      <w:pPr>
        <w:rPr>
          <w:rFonts w:ascii="Arial" w:hAnsi="Arial" w:cs="Arial"/>
          <w:b/>
          <w:bCs/>
          <w:noProof/>
          <w:color w:val="002060"/>
          <w:sz w:val="28"/>
          <w:szCs w:val="28"/>
          <w:u w:val="single"/>
        </w:rPr>
      </w:pPr>
    </w:p>
    <w:p w14:paraId="2F716368" w14:textId="574A5840" w:rsidR="00F2103F" w:rsidRDefault="00536760">
      <w:pPr>
        <w:rPr>
          <w:rFonts w:ascii="Arial" w:hAnsi="Arial" w:cs="Arial"/>
          <w:noProof/>
          <w:sz w:val="28"/>
          <w:szCs w:val="28"/>
        </w:rPr>
      </w:pPr>
      <w:r w:rsidRPr="00536760">
        <w:rPr>
          <w:rFonts w:ascii="Arial" w:hAnsi="Arial" w:cs="Arial"/>
          <w:noProof/>
          <w:sz w:val="28"/>
          <w:szCs w:val="28"/>
        </w:rPr>
        <w:t>Pripravi si Berilo.</w:t>
      </w:r>
      <w:r>
        <w:rPr>
          <w:rFonts w:ascii="Arial" w:hAnsi="Arial" w:cs="Arial"/>
          <w:noProof/>
          <w:sz w:val="28"/>
          <w:szCs w:val="28"/>
        </w:rPr>
        <w:t xml:space="preserve"> Na strani 126 boš našel povest ŠVEDRA. Povest govori o muli, kateri je partizan Lipe dal prav posebno ime.</w:t>
      </w:r>
    </w:p>
    <w:p w14:paraId="5A28687D" w14:textId="40BCC01B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Preberi povest.</w:t>
      </w:r>
    </w:p>
    <w:p w14:paraId="2422922B" w14:textId="5829BF46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Odgovori v zvezek:</w:t>
      </w:r>
    </w:p>
    <w:p w14:paraId="549BB52C" w14:textId="201D1EA0" w:rsidR="00536760" w:rsidRDefault="00536760">
      <w:pPr>
        <w:rPr>
          <w:rFonts w:ascii="Arial" w:hAnsi="Arial" w:cs="Arial"/>
          <w:noProof/>
          <w:color w:val="C00000"/>
          <w:sz w:val="28"/>
          <w:szCs w:val="28"/>
        </w:rPr>
      </w:pPr>
      <w:r w:rsidRPr="00536760">
        <w:rPr>
          <w:rFonts w:ascii="Arial" w:hAnsi="Arial" w:cs="Arial"/>
          <w:noProof/>
          <w:color w:val="C00000"/>
          <w:sz w:val="28"/>
          <w:szCs w:val="28"/>
        </w:rPr>
        <w:t>Tone Seliškar; Švedra</w:t>
      </w:r>
    </w:p>
    <w:p w14:paraId="182C994C" w14:textId="0771FDD8" w:rsidR="00536760" w:rsidRDefault="00536760">
      <w:pPr>
        <w:rPr>
          <w:rFonts w:ascii="Arial" w:hAnsi="Arial" w:cs="Arial"/>
          <w:noProof/>
          <w:sz w:val="28"/>
          <w:szCs w:val="28"/>
        </w:rPr>
      </w:pPr>
      <w:r w:rsidRPr="00536760">
        <w:rPr>
          <w:rFonts w:ascii="Arial" w:hAnsi="Arial" w:cs="Arial"/>
          <w:noProof/>
          <w:sz w:val="28"/>
          <w:szCs w:val="28"/>
        </w:rPr>
        <w:t>Opiši glavnega junaka Lipeta in mulo Švedro.</w:t>
      </w:r>
    </w:p>
    <w:p w14:paraId="3B24055C" w14:textId="53A327D7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Katere človeške značilnosti je imela mula?</w:t>
      </w:r>
    </w:p>
    <w:p w14:paraId="353C41AA" w14:textId="07CBBD31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Kako je Lipe skrbel za mulo?</w:t>
      </w:r>
    </w:p>
    <w:p w14:paraId="2E25BB8C" w14:textId="12F23696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Dopolni pregovore; </w:t>
      </w:r>
    </w:p>
    <w:p w14:paraId="7124D003" w14:textId="1BE31B09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Čisti računi,....</w:t>
      </w:r>
    </w:p>
    <w:p w14:paraId="7290DCF1" w14:textId="699D5088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Prijatelja spoznaš....</w:t>
      </w:r>
    </w:p>
    <w:p w14:paraId="53276EC3" w14:textId="0D7F6F52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Dobrota je...</w:t>
      </w:r>
    </w:p>
    <w:p w14:paraId="6CDE53EF" w14:textId="0D8D2DDB" w:rsidR="00536760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Nariši glavna junaka.</w:t>
      </w:r>
    </w:p>
    <w:p w14:paraId="446C1DF5" w14:textId="77777777" w:rsidR="00E54DF3" w:rsidRDefault="00536760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CE1304" wp14:editId="2EA5752D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86670" cy="1314450"/>
            <wp:effectExtent l="0" t="0" r="8890" b="0"/>
            <wp:wrapSquare wrapText="bothSides"/>
            <wp:docPr id="4" name="Picture 4" descr="Mule by Tone Seliš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e by Tone Selišk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DF3">
        <w:rPr>
          <w:rFonts w:ascii="Arial" w:hAnsi="Arial" w:cs="Arial"/>
          <w:noProof/>
          <w:sz w:val="28"/>
          <w:szCs w:val="28"/>
        </w:rPr>
        <w:t>Če ti je bila povest všeč, si knjigo izposodi v knjižnici in jo preberi.</w:t>
      </w:r>
    </w:p>
    <w:p w14:paraId="038FB404" w14:textId="77777777" w:rsidR="00E54DF3" w:rsidRDefault="00E54DF3">
      <w:pPr>
        <w:rPr>
          <w:rFonts w:ascii="Arial" w:hAnsi="Arial" w:cs="Arial"/>
          <w:noProof/>
          <w:sz w:val="28"/>
          <w:szCs w:val="28"/>
        </w:rPr>
      </w:pPr>
    </w:p>
    <w:p w14:paraId="602323FA" w14:textId="2CF88708" w:rsidR="00E54DF3" w:rsidRDefault="00E54DF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Z današnjim dnem se knjižnice odp</w:t>
      </w:r>
      <w:r w:rsidR="002C1B7D">
        <w:rPr>
          <w:rFonts w:ascii="Arial" w:hAnsi="Arial" w:cs="Arial"/>
          <w:noProof/>
          <w:sz w:val="28"/>
          <w:szCs w:val="28"/>
        </w:rPr>
        <w:t>i</w:t>
      </w:r>
      <w:r>
        <w:rPr>
          <w:rFonts w:ascii="Arial" w:hAnsi="Arial" w:cs="Arial"/>
          <w:noProof/>
          <w:sz w:val="28"/>
          <w:szCs w:val="28"/>
        </w:rPr>
        <w:t>rajo.</w:t>
      </w:r>
    </w:p>
    <w:p w14:paraId="02AB772B" w14:textId="77777777" w:rsidR="00E54DF3" w:rsidRDefault="00E54DF3">
      <w:pPr>
        <w:rPr>
          <w:rFonts w:ascii="Arial" w:hAnsi="Arial" w:cs="Arial"/>
          <w:noProof/>
          <w:sz w:val="28"/>
          <w:szCs w:val="28"/>
        </w:rPr>
      </w:pPr>
    </w:p>
    <w:p w14:paraId="3F66431F" w14:textId="77777777" w:rsidR="00E54DF3" w:rsidRPr="002C1B7D" w:rsidRDefault="00E54DF3">
      <w:pPr>
        <w:rPr>
          <w:rFonts w:ascii="Arial" w:hAnsi="Arial" w:cs="Arial"/>
          <w:b/>
          <w:bCs/>
          <w:noProof/>
          <w:color w:val="00B0F0"/>
          <w:sz w:val="28"/>
          <w:szCs w:val="28"/>
        </w:rPr>
      </w:pPr>
    </w:p>
    <w:p w14:paraId="623FF8A6" w14:textId="77777777" w:rsidR="00E54DF3" w:rsidRPr="002C1B7D" w:rsidRDefault="00E54DF3">
      <w:pPr>
        <w:rPr>
          <w:rFonts w:ascii="Arial" w:hAnsi="Arial" w:cs="Arial"/>
          <w:b/>
          <w:bCs/>
          <w:noProof/>
          <w:color w:val="00B0F0"/>
          <w:sz w:val="28"/>
          <w:szCs w:val="28"/>
        </w:rPr>
      </w:pPr>
      <w:r w:rsidRPr="002C1B7D">
        <w:rPr>
          <w:rFonts w:ascii="Arial" w:hAnsi="Arial" w:cs="Arial"/>
          <w:b/>
          <w:bCs/>
          <w:noProof/>
          <w:color w:val="00B0F0"/>
          <w:sz w:val="28"/>
          <w:szCs w:val="28"/>
        </w:rPr>
        <w:t>MATEMATIKA</w:t>
      </w:r>
    </w:p>
    <w:p w14:paraId="2698F478" w14:textId="390DA752" w:rsidR="002C1B7D" w:rsidRPr="002C1B7D" w:rsidRDefault="002C1B7D">
      <w:pPr>
        <w:rPr>
          <w:rFonts w:ascii="Arial" w:hAnsi="Arial" w:cs="Arial"/>
          <w:noProof/>
          <w:sz w:val="28"/>
          <w:szCs w:val="28"/>
        </w:rPr>
      </w:pPr>
      <w:r w:rsidRPr="002C1B7D">
        <w:rPr>
          <w:rFonts w:ascii="Arial" w:hAnsi="Arial" w:cs="Arial"/>
          <w:noProof/>
          <w:sz w:val="28"/>
          <w:szCs w:val="28"/>
        </w:rPr>
        <w:t>Reši naloge Računanje je igra na tej povezavi.</w:t>
      </w:r>
    </w:p>
    <w:p w14:paraId="4CFFA1F5" w14:textId="77777777" w:rsidR="002C1B7D" w:rsidRPr="002C1B7D" w:rsidRDefault="002C1B7D">
      <w:pPr>
        <w:rPr>
          <w:rFonts w:ascii="Arial" w:hAnsi="Arial" w:cs="Arial"/>
          <w:noProof/>
          <w:sz w:val="24"/>
          <w:szCs w:val="24"/>
        </w:rPr>
      </w:pPr>
    </w:p>
    <w:p w14:paraId="64384FAE" w14:textId="5BD8CF3A" w:rsidR="002C1B7D" w:rsidRDefault="002C1B7D">
      <w:pPr>
        <w:rPr>
          <w:rFonts w:ascii="Arial" w:hAnsi="Arial" w:cs="Arial"/>
          <w:sz w:val="24"/>
          <w:szCs w:val="24"/>
        </w:rPr>
      </w:pPr>
      <w:hyperlink r:id="rId6" w:history="1">
        <w:r w:rsidRPr="002C1B7D">
          <w:rPr>
            <w:rStyle w:val="Hyperlink"/>
            <w:rFonts w:ascii="Arial" w:hAnsi="Arial" w:cs="Arial"/>
            <w:sz w:val="24"/>
            <w:szCs w:val="24"/>
          </w:rPr>
          <w:t>http://www.antus.si/pdf/casopis4razre</w:t>
        </w:r>
        <w:r w:rsidRPr="002C1B7D">
          <w:rPr>
            <w:rStyle w:val="Hyperlink"/>
            <w:rFonts w:ascii="Arial" w:hAnsi="Arial" w:cs="Arial"/>
            <w:sz w:val="24"/>
            <w:szCs w:val="24"/>
          </w:rPr>
          <w:t>d</w:t>
        </w:r>
        <w:r w:rsidRPr="002C1B7D">
          <w:rPr>
            <w:rStyle w:val="Hyperlink"/>
            <w:rFonts w:ascii="Arial" w:hAnsi="Arial" w:cs="Arial"/>
            <w:sz w:val="24"/>
            <w:szCs w:val="24"/>
          </w:rPr>
          <w:t>.pdf</w:t>
        </w:r>
      </w:hyperlink>
    </w:p>
    <w:p w14:paraId="2792C721" w14:textId="44EDF569" w:rsidR="002C1B7D" w:rsidRDefault="002C1B7D">
      <w:pPr>
        <w:rPr>
          <w:rFonts w:ascii="Arial" w:hAnsi="Arial" w:cs="Arial"/>
          <w:sz w:val="24"/>
          <w:szCs w:val="24"/>
        </w:rPr>
      </w:pPr>
    </w:p>
    <w:p w14:paraId="77EC8E5D" w14:textId="6FF32C00" w:rsidR="002C1B7D" w:rsidRDefault="002C1B7D">
      <w:pPr>
        <w:rPr>
          <w:rFonts w:ascii="Arial" w:hAnsi="Arial" w:cs="Arial"/>
          <w:sz w:val="28"/>
          <w:szCs w:val="28"/>
        </w:rPr>
      </w:pPr>
      <w:r w:rsidRPr="002C1B7D">
        <w:rPr>
          <w:rFonts w:ascii="Arial" w:hAnsi="Arial" w:cs="Arial"/>
          <w:sz w:val="28"/>
          <w:szCs w:val="28"/>
        </w:rPr>
        <w:t>Naloge rešuj v zvezek. Če želiš lahko pošlješ nagradni kupon.</w:t>
      </w:r>
    </w:p>
    <w:p w14:paraId="5EEBE87F" w14:textId="484F64D5" w:rsidR="002C1B7D" w:rsidRPr="00833D16" w:rsidRDefault="002C1B7D">
      <w:pPr>
        <w:rPr>
          <w:rFonts w:ascii="Arial" w:hAnsi="Arial" w:cs="Arial"/>
          <w:color w:val="C00000"/>
          <w:sz w:val="28"/>
          <w:szCs w:val="28"/>
          <w:u w:val="single"/>
        </w:rPr>
      </w:pPr>
      <w:r w:rsidRPr="00833D16">
        <w:rPr>
          <w:rFonts w:ascii="Arial" w:hAnsi="Arial" w:cs="Arial"/>
          <w:color w:val="C00000"/>
          <w:sz w:val="28"/>
          <w:szCs w:val="28"/>
          <w:u w:val="single"/>
        </w:rPr>
        <w:t>Ne pozabi:</w:t>
      </w:r>
    </w:p>
    <w:p w14:paraId="28DC2343" w14:textId="427C007B" w:rsidR="002C1B7D" w:rsidRPr="00833D16" w:rsidRDefault="002C1B7D">
      <w:pPr>
        <w:rPr>
          <w:rFonts w:ascii="Arial" w:hAnsi="Arial" w:cs="Arial"/>
          <w:color w:val="C00000"/>
          <w:sz w:val="28"/>
          <w:szCs w:val="28"/>
        </w:rPr>
      </w:pPr>
      <w:r w:rsidRPr="00833D16">
        <w:rPr>
          <w:rFonts w:ascii="Arial" w:hAnsi="Arial" w:cs="Arial"/>
          <w:color w:val="C00000"/>
          <w:sz w:val="28"/>
          <w:szCs w:val="28"/>
        </w:rPr>
        <w:t>Jutri v torek ob 11.00 se vidiva po videu na računalniku. Imeli bomo matematiko, potrebuješ pisalo, karo zvezek in delovni zvezek</w:t>
      </w:r>
      <w:r w:rsidR="00833D16" w:rsidRPr="00833D16">
        <w:rPr>
          <w:rFonts w:ascii="Arial" w:hAnsi="Arial" w:cs="Arial"/>
          <w:color w:val="C00000"/>
          <w:sz w:val="28"/>
          <w:szCs w:val="28"/>
        </w:rPr>
        <w:t>.</w:t>
      </w:r>
    </w:p>
    <w:p w14:paraId="746DF2EF" w14:textId="77777777" w:rsidR="002C1B7D" w:rsidRDefault="002C1B7D">
      <w:pPr>
        <w:rPr>
          <w:rFonts w:ascii="Arial" w:hAnsi="Arial" w:cs="Arial"/>
          <w:sz w:val="24"/>
          <w:szCs w:val="24"/>
        </w:rPr>
      </w:pPr>
    </w:p>
    <w:p w14:paraId="7C24E2FA" w14:textId="262E94E8" w:rsidR="00536760" w:rsidRDefault="00536760">
      <w:pPr>
        <w:rPr>
          <w:rFonts w:ascii="Arial" w:hAnsi="Arial" w:cs="Arial"/>
          <w:noProof/>
          <w:sz w:val="24"/>
          <w:szCs w:val="24"/>
        </w:rPr>
      </w:pPr>
      <w:r w:rsidRPr="002C1B7D">
        <w:rPr>
          <w:rFonts w:ascii="Arial" w:hAnsi="Arial" w:cs="Arial"/>
          <w:noProof/>
          <w:sz w:val="24"/>
          <w:szCs w:val="24"/>
        </w:rPr>
        <w:br w:type="textWrapping" w:clear="all"/>
      </w:r>
      <w:r w:rsidR="00833D16" w:rsidRPr="00027838">
        <w:rPr>
          <w:rFonts w:ascii="Arial" w:hAnsi="Arial" w:cs="Arial"/>
          <w:noProof/>
          <w:color w:val="ED7D31" w:themeColor="accent2"/>
          <w:sz w:val="24"/>
          <w:szCs w:val="24"/>
        </w:rPr>
        <w:t>DRUŽBA</w:t>
      </w:r>
    </w:p>
    <w:p w14:paraId="64135EAC" w14:textId="4B4EACAD" w:rsidR="00833D16" w:rsidRPr="00027838" w:rsidRDefault="00027838" w:rsidP="00027838">
      <w:pPr>
        <w:jc w:val="center"/>
        <w:rPr>
          <w:rFonts w:ascii="Arial" w:hAnsi="Arial" w:cs="Arial"/>
          <w:b/>
          <w:bCs/>
          <w:noProof/>
          <w:color w:val="C00000"/>
          <w:sz w:val="28"/>
          <w:szCs w:val="28"/>
        </w:rPr>
      </w:pPr>
      <w:r w:rsidRPr="00027838">
        <w:rPr>
          <w:rFonts w:ascii="Arial" w:hAnsi="Arial" w:cs="Arial"/>
          <w:b/>
          <w:bCs/>
          <w:noProof/>
          <w:color w:val="C00000"/>
          <w:sz w:val="28"/>
          <w:szCs w:val="28"/>
        </w:rPr>
        <w:t>NARAVNE SESTAVINE POKRAJINE</w:t>
      </w:r>
    </w:p>
    <w:p w14:paraId="37F7733E" w14:textId="367CD095" w:rsidR="00833D16" w:rsidRPr="00027838" w:rsidRDefault="00027838">
      <w:pPr>
        <w:rPr>
          <w:rFonts w:ascii="Arial" w:hAnsi="Arial" w:cs="Arial"/>
          <w:noProof/>
          <w:sz w:val="28"/>
          <w:szCs w:val="28"/>
        </w:rPr>
      </w:pPr>
      <w:r w:rsidRPr="0002783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CE8E50" wp14:editId="41810EB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18020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9" y="21458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42" cy="29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38">
        <w:rPr>
          <w:rFonts w:ascii="Arial" w:hAnsi="Arial" w:cs="Arial"/>
          <w:noProof/>
          <w:sz w:val="28"/>
          <w:szCs w:val="28"/>
        </w:rPr>
        <w:t>Relief, kamnine , voda, prst, podnebje, živalstvo in rastlinstvo so osnovne naravne sestavine pokrajine.</w:t>
      </w:r>
    </w:p>
    <w:p w14:paraId="7BA8D9CA" w14:textId="7715D579" w:rsidR="00027838" w:rsidRPr="00027838" w:rsidRDefault="00027838">
      <w:pPr>
        <w:rPr>
          <w:rFonts w:ascii="Arial" w:hAnsi="Arial" w:cs="Arial"/>
          <w:noProof/>
          <w:sz w:val="28"/>
          <w:szCs w:val="28"/>
        </w:rPr>
      </w:pPr>
      <w:r w:rsidRPr="00027838">
        <w:rPr>
          <w:rFonts w:ascii="Arial" w:hAnsi="Arial" w:cs="Arial"/>
          <w:noProof/>
          <w:sz w:val="28"/>
          <w:szCs w:val="28"/>
        </w:rPr>
        <w:t xml:space="preserve">Naslov in besedilo prepiši v zvezek ter iz </w:t>
      </w:r>
      <w:r w:rsidRPr="00027838">
        <w:rPr>
          <w:rFonts w:ascii="Arial" w:hAnsi="Arial" w:cs="Arial"/>
          <w:b/>
          <w:bCs/>
          <w:noProof/>
          <w:sz w:val="28"/>
          <w:szCs w:val="28"/>
        </w:rPr>
        <w:t>učbenika na strani 63 preriši zgornjo sliko.</w:t>
      </w:r>
    </w:p>
    <w:p w14:paraId="41AF1D0A" w14:textId="590988EC" w:rsidR="00536760" w:rsidRPr="00DF1AAC" w:rsidRDefault="00027838">
      <w:pPr>
        <w:rPr>
          <w:rFonts w:ascii="Arial" w:hAnsi="Arial" w:cs="Arial"/>
          <w:color w:val="ED7D31" w:themeColor="accent2"/>
          <w:sz w:val="28"/>
          <w:szCs w:val="28"/>
        </w:rPr>
      </w:pPr>
      <w:r w:rsidRPr="00DF1AAC">
        <w:rPr>
          <w:rFonts w:ascii="Arial" w:hAnsi="Arial" w:cs="Arial"/>
          <w:color w:val="ED7D31" w:themeColor="accent2"/>
          <w:sz w:val="28"/>
          <w:szCs w:val="28"/>
        </w:rPr>
        <w:lastRenderedPageBreak/>
        <w:t>ŠPORT</w:t>
      </w:r>
    </w:p>
    <w:p w14:paraId="5DD6AC9C" w14:textId="2D11304F" w:rsidR="00027838" w:rsidRDefault="00027838">
      <w:pPr>
        <w:rPr>
          <w:rFonts w:ascii="Arial" w:hAnsi="Arial" w:cs="Arial"/>
          <w:sz w:val="28"/>
          <w:szCs w:val="28"/>
        </w:rPr>
      </w:pPr>
    </w:p>
    <w:p w14:paraId="0777003F" w14:textId="3DD5A72B" w:rsidR="00027838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KOŠARKA, ODBOJKA, NOGOMET, ROKOMET</w:t>
      </w:r>
    </w:p>
    <w:p w14:paraId="487AF137" w14:textId="5C1B5772" w:rsidR="00DF1AAC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eno športno panogo, kar imaš doma, in vadi</w:t>
      </w:r>
    </w:p>
    <w:p w14:paraId="1FF69B44" w14:textId="1B50DE86" w:rsidR="00DF1AAC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-meči žogo v koš 10 metov, vsaj 6 košev</w:t>
      </w:r>
    </w:p>
    <w:p w14:paraId="08758B4E" w14:textId="23A35B19" w:rsidR="00DF1AAC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 bratom, sestro si mehko žogo podajaj v odbojkarski drži</w:t>
      </w:r>
    </w:p>
    <w:p w14:paraId="4CEA92AE" w14:textId="30A492C7" w:rsidR="00DF1AAC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ciljaj z nogo ali roko v gol, če gol zadaneš se zamenjaj s človekom, ki je bil v golu.</w:t>
      </w:r>
    </w:p>
    <w:p w14:paraId="349FBAA1" w14:textId="6EC78043" w:rsidR="00DF1AAC" w:rsidRDefault="00DF1AAC">
      <w:pPr>
        <w:rPr>
          <w:rFonts w:ascii="Arial" w:hAnsi="Arial" w:cs="Arial"/>
          <w:sz w:val="28"/>
          <w:szCs w:val="28"/>
        </w:rPr>
      </w:pPr>
    </w:p>
    <w:p w14:paraId="76907902" w14:textId="5D19ECDA" w:rsidR="00DF1AAC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doma koš, gol in odbojkarsko žogo, vadi vse štiri naloge.</w:t>
      </w:r>
    </w:p>
    <w:p w14:paraId="46A052B8" w14:textId="0F92296C" w:rsidR="00DF1AAC" w:rsidRDefault="00DF1AAC">
      <w:pPr>
        <w:rPr>
          <w:rFonts w:ascii="Arial" w:hAnsi="Arial" w:cs="Arial"/>
          <w:sz w:val="28"/>
          <w:szCs w:val="28"/>
        </w:rPr>
      </w:pPr>
    </w:p>
    <w:p w14:paraId="754BE022" w14:textId="7AE278A0" w:rsidR="00DF1AAC" w:rsidRPr="00DF1AAC" w:rsidRDefault="00DF1AAC">
      <w:pPr>
        <w:rPr>
          <w:rFonts w:ascii="Arial" w:hAnsi="Arial" w:cs="Arial"/>
          <w:color w:val="ED7D31" w:themeColor="accent2"/>
          <w:sz w:val="28"/>
          <w:szCs w:val="28"/>
        </w:rPr>
      </w:pPr>
    </w:p>
    <w:p w14:paraId="5D3A9121" w14:textId="1F1D9FB1" w:rsidR="00DF1AAC" w:rsidRPr="00DF1AAC" w:rsidRDefault="00DF1AAC">
      <w:pPr>
        <w:rPr>
          <w:rFonts w:ascii="Arial" w:hAnsi="Arial" w:cs="Arial"/>
          <w:color w:val="ED7D31" w:themeColor="accent2"/>
          <w:sz w:val="28"/>
          <w:szCs w:val="28"/>
        </w:rPr>
      </w:pPr>
      <w:r w:rsidRPr="00DF1AAC">
        <w:rPr>
          <w:rFonts w:ascii="Arial" w:hAnsi="Arial" w:cs="Arial"/>
          <w:color w:val="ED7D31" w:themeColor="accent2"/>
          <w:sz w:val="28"/>
          <w:szCs w:val="28"/>
        </w:rPr>
        <w:t>RAZREDNA URA</w:t>
      </w:r>
    </w:p>
    <w:p w14:paraId="4E84053E" w14:textId="39CA015A" w:rsidR="00DF1AAC" w:rsidRDefault="00DF1AAC">
      <w:pPr>
        <w:rPr>
          <w:rFonts w:ascii="Arial" w:hAnsi="Arial" w:cs="Arial"/>
          <w:sz w:val="28"/>
          <w:szCs w:val="28"/>
        </w:rPr>
      </w:pPr>
    </w:p>
    <w:p w14:paraId="15A2ADC5" w14:textId="12B0DD47" w:rsidR="00DF1AAC" w:rsidRDefault="00DF1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A4 list zapiši kratek spis, kaj si delal med počitnicami. List s spisom daj v mapo, ker bo nova stran v tvoji knjigi.</w:t>
      </w:r>
    </w:p>
    <w:p w14:paraId="2625A837" w14:textId="6F632802" w:rsidR="00DF1AAC" w:rsidRDefault="00DF1AAC">
      <w:pPr>
        <w:rPr>
          <w:rFonts w:ascii="Arial" w:hAnsi="Arial" w:cs="Arial"/>
          <w:sz w:val="28"/>
          <w:szCs w:val="28"/>
        </w:rPr>
      </w:pPr>
    </w:p>
    <w:p w14:paraId="4A02D920" w14:textId="6A5078F7" w:rsidR="00DF1AAC" w:rsidRDefault="00DF1AAC">
      <w:pPr>
        <w:rPr>
          <w:rFonts w:ascii="Arial" w:hAnsi="Arial" w:cs="Arial"/>
          <w:sz w:val="28"/>
          <w:szCs w:val="28"/>
        </w:rPr>
      </w:pPr>
    </w:p>
    <w:p w14:paraId="2C3D7B7E" w14:textId="3030822C" w:rsidR="00DF1AAC" w:rsidRDefault="00B3785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076F48" wp14:editId="4853CA3C">
            <wp:simplePos x="0" y="0"/>
            <wp:positionH relativeFrom="column">
              <wp:posOffset>3395980</wp:posOffset>
            </wp:positionH>
            <wp:positionV relativeFrom="paragraph">
              <wp:posOffset>8890</wp:posOffset>
            </wp:positionV>
            <wp:extent cx="95250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68" y="20998"/>
                <wp:lineTo x="21168" y="0"/>
                <wp:lineTo x="0" y="0"/>
              </wp:wrapPolygon>
            </wp:wrapTight>
            <wp:docPr id="8" name="Picture 8" descr="Štiriperesna dete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Štiriperesna detelj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53DF" w14:textId="77777777" w:rsidR="00DF1AAC" w:rsidRPr="00B37853" w:rsidRDefault="00DF1AAC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B37853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ŽELIM TI VELIKO USPEHA PRI DELU!</w:t>
      </w:r>
      <w:r w:rsidRPr="00B37853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ab/>
        <w:t>5RA</w:t>
      </w:r>
    </w:p>
    <w:sectPr w:rsidR="00DF1AAC" w:rsidRPr="00B3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3F"/>
    <w:rsid w:val="00027838"/>
    <w:rsid w:val="002C1B7D"/>
    <w:rsid w:val="00355828"/>
    <w:rsid w:val="00536760"/>
    <w:rsid w:val="00833D16"/>
    <w:rsid w:val="00B37853"/>
    <w:rsid w:val="00DF1AAC"/>
    <w:rsid w:val="00E54DF3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E3F"/>
  <w15:chartTrackingRefBased/>
  <w15:docId w15:val="{970C33A2-9CBB-40DE-9EC3-29AC2FE5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us.si/pdf/casopis4razred.pd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2020-05-03T18:03:00Z</dcterms:created>
  <dcterms:modified xsi:type="dcterms:W3CDTF">2020-05-03T19:33:00Z</dcterms:modified>
</cp:coreProperties>
</file>