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037975">
      <w:r>
        <w:t>42. Književna umetnost</w:t>
      </w:r>
      <w:r w:rsidR="0015021E">
        <w:t xml:space="preserve"> </w:t>
      </w:r>
      <w:bookmarkStart w:id="0" w:name="_GoBack"/>
      <w:bookmarkEnd w:id="0"/>
    </w:p>
    <w:p w:rsidR="00037975" w:rsidRDefault="00037975"/>
    <w:p w:rsidR="00037975" w:rsidRDefault="00037975">
      <w:r>
        <w:t xml:space="preserve">Kaj je književna umetnost? Kaj je knjiga? Kaj knjižnica? </w:t>
      </w:r>
    </w:p>
    <w:p w:rsidR="00037975" w:rsidRDefault="00037975">
      <w:r>
        <w:t>S tujko jo imenujemo tudi literarna umetnost. Lepopisje. Literatura so besede, zapisane v knjigi. Knjige so shranjene v knjižnicah ali na knjižnih policah. Umetnost je torej pisanje umetniških besedil. To ni pisanje po nareku. To ni prepis. Umetniki so pisatelji in pesniki. Izdajajo knjige, v katerih se izražajo z besedo. Tako kot se slikar s sliko, kipom. Tako kot se glasbenik z inštrumentom ali pa plesalec s plesom. Pesniki in pisatelji tako kot likovni ali glasbeni umetniki ustvarjajo v več različnih zvrsteh. Pišejo pesmi za otroke in odrasle, sonete. Pišejo pravljice za mlajše in starejše. Pravljice za odrasle ločimo v več zvrsti. To so ljubezenski romani, to so drame, kriminalke ali pa tragedije. Književnost so vsi zapisi nekega naroda, je tudi Biblija.</w:t>
      </w:r>
    </w:p>
    <w:p w:rsidR="00B84D3C" w:rsidRDefault="00037975">
      <w:r>
        <w:t xml:space="preserve">Zapis besed ima dolgo zgodovino. Ljudje so pred tisoč leti verjetno »pisali« sporočila v pesek, ohranjeni pa so mnogi zapisi v skalnih jamah, glinenih ploščicah in tudi papirusovih zvitkih. Najstarejše najdbe pisave so stare približno 5000 let. Sumerci so bili ljudstvo, ki so prvi uredili svojo pisavo do te mere, da je lahko v njihovem mestu vladal red. Njihova pisava je bila piktografska, kar pomeni, da so risali slikice za predmete. Poznali so številke. Naprimer, kmet je prinesel v mestno blagajno davek. To so zapisali </w:t>
      </w:r>
      <w:r w:rsidR="00B84D3C">
        <w:t xml:space="preserve">na glineno ploščico </w:t>
      </w:r>
      <w:r>
        <w:t xml:space="preserve">tako, da so narisali zrno pšenice, zraven količino in znak, ki je kot žig ali danes podpis pripadal temu kmetu. Tako so oblasti v mestu vedele, da je </w:t>
      </w:r>
      <w:r w:rsidR="00B84D3C">
        <w:t xml:space="preserve">ta kmet </w:t>
      </w:r>
      <w:r>
        <w:t xml:space="preserve">plačal davek. </w:t>
      </w:r>
      <w:r w:rsidR="00B84D3C">
        <w:t xml:space="preserve">Malo kasneje so tudi Egipčani razvili svojo pisavo. Imenuje se hieroglifi. Pisali so jo tudi na papirus – prvi papirju podobni zvitki. Nekaj se jih je ohranilo do danes. Tudi kitajska pisava se je razvila v enakem obdobju in je edina, ki se do danes ni spremenila kaj dosti. Kitajci poznajo 50.000 znakov, vendar pa je za uporabo povprečnmu človeku dovolj 5000 znakov. </w:t>
      </w:r>
    </w:p>
    <w:p w:rsidR="00037975" w:rsidRDefault="00B84D3C">
      <w:r>
        <w:t xml:space="preserve">Naš jezik pozna približno 450.000 besed. Je pa res, da jih povprečen študent uporablja le 10.000 in da za branje slovenskega časopisa rabimo znati le 5000 besed. </w:t>
      </w:r>
    </w:p>
    <w:p w:rsidR="00B84D3C" w:rsidRDefault="00B84D3C"/>
    <w:p w:rsidR="00B84D3C" w:rsidRDefault="00B84D3C">
      <w:r>
        <w:t xml:space="preserve">Toliko o zgodovini. Jutri bomo pogledali nekaj slovenskih </w:t>
      </w:r>
      <w:r w:rsidR="0015021E">
        <w:t>avtorjev umetniških besedil.</w:t>
      </w:r>
    </w:p>
    <w:sectPr w:rsidR="00B84D3C"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75"/>
    <w:rsid w:val="00037975"/>
    <w:rsid w:val="0015021E"/>
    <w:rsid w:val="00B84D3C"/>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2020-05-25T11:42:00Z</dcterms:created>
  <dcterms:modified xsi:type="dcterms:W3CDTF">2020-05-25T12:12:00Z</dcterms:modified>
</cp:coreProperties>
</file>