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E65" w:rsidRDefault="00B45E65">
      <w:r>
        <w:t>5. SLOVENSKI HIP – HOP:</w:t>
      </w:r>
    </w:p>
    <w:p w:rsidR="00B45E65" w:rsidRDefault="00B45E65"/>
    <w:p w:rsidR="00B45E65" w:rsidRDefault="00B45E65">
      <w:r>
        <w:t xml:space="preserve"> </w:t>
      </w:r>
      <w:r w:rsidR="009A4092">
        <w:t xml:space="preserve">Nazadnje ste si poslušali mešanico dveh zvrsti, jazza in hip – hopa. Guru je bil glasbeni umetnik iz Amerike, New Yorka. Kot ste že ugotovili, so jazz začeli igrati temnopolti ljudje, šele za tem so se ga z zadržki lotili tudi belci. Tudi pri hip - hopu se je zgodilo enako. Hip – hop ni samo glasba, katero najpogosteje imenujemo rap (beri; rep), to je način življenja. Hip – hop je preplet 4 umetniških zvrsti. </w:t>
      </w:r>
    </w:p>
    <w:p w:rsidR="00B45E65" w:rsidRDefault="00B45E65">
      <w:r>
        <w:t>Katerih? To boste sami ugotovili, vse smo že omenili.</w:t>
      </w:r>
    </w:p>
    <w:p w:rsidR="00B45E65" w:rsidRDefault="009A4092">
      <w:r>
        <w:t>Začel se je na ulicah Brooklyna. To je predel mesta New York, v Ameriški državi imenovani New York. Zopet se je zgodil pri revnejšemu delu prebivalstva, pri potomcih sužnjev, ki so jih belci pripeljali iz Afrike. Gre za zgodbo o njihovem »bednem« življenju, ki g</w:t>
      </w:r>
      <w:r w:rsidR="00B45E65">
        <w:t>a živijo na ulicah Amerike in to zgodbo</w:t>
      </w:r>
      <w:r>
        <w:t xml:space="preserve"> izražajo skozi hip – hop. </w:t>
      </w:r>
    </w:p>
    <w:p w:rsidR="00D77F4A" w:rsidRDefault="009A4092">
      <w:r>
        <w:t>Sedaj že veste, o katerih dveh slovenskih izvajalcih te zvrst</w:t>
      </w:r>
      <w:r w:rsidR="00B45E65">
        <w:t xml:space="preserve">i sem govoril v prejšnji objavi? </w:t>
      </w:r>
      <w:r>
        <w:t xml:space="preserve"> Da, to sta Zlatko in Challe Salle. Za začetek si boste pogledali in poslušali nekaj njunih izpovedi. Naj vas </w:t>
      </w:r>
      <w:r w:rsidR="00B45E65">
        <w:t>opozorim, da je pri nekaterih ra</w:t>
      </w:r>
      <w:r>
        <w:t>perjih (tako se imenujejo ustvarjalci</w:t>
      </w:r>
      <w:r w:rsidR="00B45E65">
        <w:t xml:space="preserve"> rap glasbe), v besedilih moč uj</w:t>
      </w:r>
      <w:r>
        <w:t xml:space="preserve">eti tudi kakšne besede, ki so jih odrasli določili kot </w:t>
      </w:r>
      <w:r w:rsidR="00B45E65">
        <w:t>»</w:t>
      </w:r>
      <w:r>
        <w:t>grde</w:t>
      </w:r>
      <w:r w:rsidR="00B45E65">
        <w:t>«</w:t>
      </w:r>
      <w:r>
        <w:t xml:space="preserve">. Nič hudega, vse to je del življenja in na tak način želijo umetnik sporočiti svoja čustva, občutke, </w:t>
      </w:r>
      <w:r w:rsidR="00B45E65">
        <w:t xml:space="preserve">želijo biti močni skozi besede, zato </w:t>
      </w:r>
      <w:r>
        <w:t xml:space="preserve">so včasih tudi </w:t>
      </w:r>
      <w:r w:rsidR="00B45E65">
        <w:t>»</w:t>
      </w:r>
      <w:r>
        <w:t>grde</w:t>
      </w:r>
      <w:r w:rsidR="00B45E65">
        <w:t>«. Če ste zvedavi, boste z lahkoto našli še nekaj drugih slovenskih rap umetnikov.</w:t>
      </w:r>
      <w:r w:rsidR="006B6DF8">
        <w:t xml:space="preserve"> Vtipkajte v Google!</w:t>
      </w:r>
    </w:p>
    <w:p w:rsidR="00B45E65" w:rsidRDefault="00B45E65"/>
    <w:p w:rsidR="00B45E65" w:rsidRDefault="00B45E65">
      <w:r>
        <w:t xml:space="preserve">Zlatko: </w:t>
      </w:r>
      <w:hyperlink r:id="rId5" w:history="1">
        <w:r w:rsidR="006B6DF8" w:rsidRPr="00F45B98">
          <w:rPr>
            <w:rStyle w:val="Hyperlink"/>
          </w:rPr>
          <w:t>https://www.youtube.com/watch?v=sr772i9aWHg&amp;list=PLbVhhaqgXxYBfdihxsAwPjTePeP52wBJO&amp;index=4</w:t>
        </w:r>
      </w:hyperlink>
    </w:p>
    <w:p w:rsidR="006B6DF8" w:rsidRDefault="006B6DF8">
      <w:hyperlink r:id="rId6" w:history="1">
        <w:r w:rsidRPr="00F45B98">
          <w:rPr>
            <w:rStyle w:val="Hyperlink"/>
          </w:rPr>
          <w:t>https://www.youtube.com/watch?v=cFKWKLZlwJI&amp;list=PLbVhhaqgXxYBfdihxsAwPjTePeP52wBJO&amp;index=5</w:t>
        </w:r>
      </w:hyperlink>
    </w:p>
    <w:p w:rsidR="006B6DF8" w:rsidRDefault="006B6DF8">
      <w:hyperlink r:id="rId7" w:history="1">
        <w:r w:rsidRPr="00F45B98">
          <w:rPr>
            <w:rStyle w:val="Hyperlink"/>
          </w:rPr>
          <w:t>https://www.youtube.com/watch?v=KY6AuoqFRGc&amp;list=PLbVhhaqgXxYBfdihxsAwPjTePeP52wBJO&amp;index=30</w:t>
        </w:r>
      </w:hyperlink>
    </w:p>
    <w:p w:rsidR="006B6DF8" w:rsidRDefault="006B6DF8">
      <w:r>
        <w:t>Challe Salle:</w:t>
      </w:r>
    </w:p>
    <w:p w:rsidR="006B6DF8" w:rsidRDefault="006B6DF8">
      <w:hyperlink r:id="rId8" w:history="1">
        <w:r w:rsidRPr="00F45B98">
          <w:rPr>
            <w:rStyle w:val="Hyperlink"/>
          </w:rPr>
          <w:t>https://www.youtube.com/watch?v=sPKj-K6dWmo</w:t>
        </w:r>
      </w:hyperlink>
    </w:p>
    <w:p w:rsidR="006B6DF8" w:rsidRDefault="006B6DF8">
      <w:hyperlink r:id="rId9" w:history="1">
        <w:r w:rsidRPr="00F45B98">
          <w:rPr>
            <w:rStyle w:val="Hyperlink"/>
          </w:rPr>
          <w:t>https://www.youtube.com/watch?v=afIsIU8Mfe8</w:t>
        </w:r>
      </w:hyperlink>
    </w:p>
    <w:p w:rsidR="006B6DF8" w:rsidRDefault="006B6DF8">
      <w:hyperlink r:id="rId10" w:history="1">
        <w:r w:rsidRPr="00F45B98">
          <w:rPr>
            <w:rStyle w:val="Hyperlink"/>
          </w:rPr>
          <w:t>https://www.youtube.com/watch?v=X1Ncn24ItJo</w:t>
        </w:r>
      </w:hyperlink>
    </w:p>
    <w:p w:rsidR="006B6DF8" w:rsidRDefault="006B6DF8"/>
    <w:p w:rsidR="006B6DF8" w:rsidRDefault="006B6DF8">
      <w:r>
        <w:t>Pa lep pozdrav, učitelj Matic.</w:t>
      </w:r>
      <w:bookmarkStart w:id="0" w:name="_GoBack"/>
      <w:bookmarkEnd w:id="0"/>
    </w:p>
    <w:p w:rsidR="006B6DF8" w:rsidRDefault="006B6DF8"/>
    <w:sectPr w:rsidR="006B6DF8" w:rsidSect="00D77F4A">
      <w:pgSz w:w="11900" w:h="16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092"/>
    <w:rsid w:val="006B6DF8"/>
    <w:rsid w:val="009A4092"/>
    <w:rsid w:val="00B45E65"/>
    <w:rsid w:val="00D7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21AF2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  <w:lang w:val="sl-SI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6D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  <w:lang w:val="sl-SI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6D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sr772i9aWHg&amp;list=PLbVhhaqgXxYBfdihxsAwPjTePeP52wBJO&amp;index=4" TargetMode="External"/><Relationship Id="rId6" Type="http://schemas.openxmlformats.org/officeDocument/2006/relationships/hyperlink" Target="https://www.youtube.com/watch?v=cFKWKLZlwJI&amp;list=PLbVhhaqgXxYBfdihxsAwPjTePeP52wBJO&amp;index=5" TargetMode="External"/><Relationship Id="rId7" Type="http://schemas.openxmlformats.org/officeDocument/2006/relationships/hyperlink" Target="https://www.youtube.com/watch?v=KY6AuoqFRGc&amp;list=PLbVhhaqgXxYBfdihxsAwPjTePeP52wBJO&amp;index=30" TargetMode="External"/><Relationship Id="rId8" Type="http://schemas.openxmlformats.org/officeDocument/2006/relationships/hyperlink" Target="https://www.youtube.com/watch?v=sPKj-K6dWmo" TargetMode="External"/><Relationship Id="rId9" Type="http://schemas.openxmlformats.org/officeDocument/2006/relationships/hyperlink" Target="https://www.youtube.com/watch?v=afIsIU8Mfe8" TargetMode="External"/><Relationship Id="rId10" Type="http://schemas.openxmlformats.org/officeDocument/2006/relationships/hyperlink" Target="https://www.youtube.com/watch?v=X1Ncn24ItJ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361</Words>
  <Characters>2060</Characters>
  <Application>Microsoft Macintosh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Plesec</dc:creator>
  <cp:keywords/>
  <dc:description/>
  <cp:lastModifiedBy>Luka Plesec</cp:lastModifiedBy>
  <cp:revision>1</cp:revision>
  <dcterms:created xsi:type="dcterms:W3CDTF">2020-03-26T14:08:00Z</dcterms:created>
  <dcterms:modified xsi:type="dcterms:W3CDTF">2020-03-26T14:42:00Z</dcterms:modified>
</cp:coreProperties>
</file>