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E273" w14:textId="670BA7F8" w:rsidR="00532D94" w:rsidRPr="0085002C" w:rsidRDefault="0085002C">
      <w:pPr>
        <w:rPr>
          <w:rFonts w:ascii="Arial" w:hAnsi="Arial" w:cs="Arial"/>
          <w:color w:val="FF0000"/>
          <w:sz w:val="28"/>
          <w:szCs w:val="28"/>
        </w:rPr>
      </w:pPr>
      <w:r w:rsidRPr="0085002C">
        <w:rPr>
          <w:rFonts w:ascii="Arial" w:hAnsi="Arial" w:cs="Arial"/>
          <w:color w:val="FF0000"/>
          <w:sz w:val="28"/>
          <w:szCs w:val="28"/>
        </w:rPr>
        <w:t>UČENJE NA DALJAVO</w:t>
      </w:r>
      <w:r w:rsidRPr="0085002C">
        <w:rPr>
          <w:rFonts w:ascii="Arial" w:hAnsi="Arial" w:cs="Arial"/>
          <w:color w:val="FF0000"/>
          <w:sz w:val="28"/>
          <w:szCs w:val="28"/>
        </w:rPr>
        <w:tab/>
      </w:r>
      <w:r w:rsidRPr="0085002C">
        <w:rPr>
          <w:rFonts w:ascii="Arial" w:hAnsi="Arial" w:cs="Arial"/>
          <w:color w:val="FF0000"/>
          <w:sz w:val="28"/>
          <w:szCs w:val="28"/>
        </w:rPr>
        <w:tab/>
        <w:t>TOREK</w:t>
      </w:r>
      <w:r w:rsidRPr="0085002C">
        <w:rPr>
          <w:rFonts w:ascii="Arial" w:hAnsi="Arial" w:cs="Arial"/>
          <w:color w:val="FF0000"/>
          <w:sz w:val="28"/>
          <w:szCs w:val="28"/>
        </w:rPr>
        <w:tab/>
      </w:r>
      <w:r w:rsidRPr="0085002C">
        <w:rPr>
          <w:rFonts w:ascii="Arial" w:hAnsi="Arial" w:cs="Arial"/>
          <w:color w:val="FF0000"/>
          <w:sz w:val="28"/>
          <w:szCs w:val="28"/>
        </w:rPr>
        <w:tab/>
        <w:t>5.5.2020</w:t>
      </w:r>
    </w:p>
    <w:p w14:paraId="4537BCDF" w14:textId="06558072" w:rsidR="0085002C" w:rsidRPr="0085002C" w:rsidRDefault="0085002C">
      <w:pPr>
        <w:rPr>
          <w:rFonts w:ascii="Arial" w:hAnsi="Arial" w:cs="Arial"/>
          <w:color w:val="FF0000"/>
          <w:sz w:val="28"/>
          <w:szCs w:val="28"/>
        </w:rPr>
      </w:pPr>
    </w:p>
    <w:p w14:paraId="192D4931" w14:textId="54539166" w:rsidR="0085002C" w:rsidRDefault="0085002C">
      <w:pPr>
        <w:rPr>
          <w:rFonts w:ascii="Arial" w:hAnsi="Arial" w:cs="Arial"/>
          <w:color w:val="FF0000"/>
          <w:sz w:val="28"/>
          <w:szCs w:val="28"/>
        </w:rPr>
      </w:pPr>
      <w:r w:rsidRPr="0085002C">
        <w:rPr>
          <w:rFonts w:ascii="Arial" w:hAnsi="Arial" w:cs="Arial"/>
          <w:color w:val="FF0000"/>
          <w:sz w:val="28"/>
          <w:szCs w:val="28"/>
        </w:rPr>
        <w:t>Dobro jutro! Danes se ob 11.00 vidimo! Imeli bomo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85002C">
        <w:rPr>
          <w:rFonts w:ascii="Arial" w:hAnsi="Arial" w:cs="Arial"/>
          <w:color w:val="FF0000"/>
          <w:sz w:val="28"/>
          <w:szCs w:val="28"/>
        </w:rPr>
        <w:t>matematiko, pisno deljenje!</w:t>
      </w:r>
      <w:r w:rsidR="00DE42B7">
        <w:rPr>
          <w:rFonts w:ascii="Arial" w:hAnsi="Arial" w:cs="Arial"/>
          <w:color w:val="FF0000"/>
          <w:sz w:val="28"/>
          <w:szCs w:val="28"/>
        </w:rPr>
        <w:t xml:space="preserve"> Do našega srečanja lahko dostopaš tudi preko naslova na naši šolski strani, pod rubriko šolska E-učilnica, videokonferenca za učence.</w:t>
      </w:r>
    </w:p>
    <w:p w14:paraId="76539194" w14:textId="7F04DDE3" w:rsidR="0085002C" w:rsidRDefault="0085002C">
      <w:pPr>
        <w:rPr>
          <w:rFonts w:ascii="Arial" w:hAnsi="Arial" w:cs="Arial"/>
          <w:color w:val="FF0000"/>
          <w:sz w:val="28"/>
          <w:szCs w:val="28"/>
        </w:rPr>
      </w:pPr>
    </w:p>
    <w:p w14:paraId="78C148DE" w14:textId="00553005" w:rsidR="0085002C" w:rsidRDefault="0085002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SLOVENŠČINA</w:t>
      </w:r>
    </w:p>
    <w:p w14:paraId="5F1FEDA1" w14:textId="7F303F40" w:rsidR="0085002C" w:rsidRDefault="0085002C" w:rsidP="0085002C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OPRAVIČILO</w:t>
      </w:r>
    </w:p>
    <w:p w14:paraId="78F76B50" w14:textId="04D0CAFA" w:rsidR="0085002C" w:rsidRPr="0085002C" w:rsidRDefault="0085002C">
      <w:pPr>
        <w:rPr>
          <w:rFonts w:ascii="Arial" w:hAnsi="Arial" w:cs="Arial"/>
          <w:color w:val="000000" w:themeColor="text1"/>
          <w:sz w:val="28"/>
          <w:szCs w:val="28"/>
        </w:rPr>
      </w:pPr>
      <w:r w:rsidRPr="0085002C">
        <w:rPr>
          <w:rFonts w:ascii="Arial" w:hAnsi="Arial" w:cs="Arial"/>
          <w:color w:val="000000" w:themeColor="text1"/>
          <w:sz w:val="28"/>
          <w:szCs w:val="28"/>
        </w:rPr>
        <w:t>Kadar storimo kaj narobe, se OPRAVIČIMO. Opravičilo izrečemo z besedo OPROSTI. Izrečemo ga ustno ali pisno.</w:t>
      </w:r>
    </w:p>
    <w:p w14:paraId="02EB2854" w14:textId="75DE1E8A" w:rsidR="0085002C" w:rsidRPr="002E71CA" w:rsidRDefault="000A00A2">
      <w:pPr>
        <w:rPr>
          <w:rFonts w:ascii="Arial" w:hAnsi="Arial" w:cs="Arial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>Sam si že napisal zgodbo o sošolcu, ki si je izposodil ravnilo ter ga ob pretepu zlomil. Sedaj odpri DZ na strani 64 ter odgovori na vprašanja</w:t>
      </w:r>
      <w:r w:rsidR="00A030D7" w:rsidRPr="002E71CA">
        <w:rPr>
          <w:rFonts w:ascii="Arial" w:hAnsi="Arial" w:cs="Arial"/>
          <w:sz w:val="28"/>
          <w:szCs w:val="28"/>
        </w:rPr>
        <w:t>.</w:t>
      </w:r>
    </w:p>
    <w:p w14:paraId="65469874" w14:textId="21897799" w:rsidR="00A030D7" w:rsidRPr="002E71CA" w:rsidRDefault="00A030D7">
      <w:pPr>
        <w:rPr>
          <w:rFonts w:ascii="Arial" w:hAnsi="Arial" w:cs="Arial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>Nato preberi opravičilo dedku in reši naloge v DZ str.65.</w:t>
      </w:r>
    </w:p>
    <w:p w14:paraId="31BDE8A6" w14:textId="054A18A7" w:rsidR="00A030D7" w:rsidRPr="002E71CA" w:rsidRDefault="00A030D7">
      <w:pPr>
        <w:rPr>
          <w:rFonts w:ascii="Arial" w:hAnsi="Arial" w:cs="Arial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>DELO V PARIH in SAMOSTOJNO DELO</w:t>
      </w:r>
      <w:r w:rsidR="006215D1" w:rsidRPr="002E71CA">
        <w:rPr>
          <w:rFonts w:ascii="Arial" w:hAnsi="Arial" w:cs="Arial"/>
          <w:sz w:val="28"/>
          <w:szCs w:val="28"/>
        </w:rPr>
        <w:t xml:space="preserve"> ni potrebno narediti. Kdor želi lahko napiše spis-glej navodilo SAMOSTOJNO DELO.</w:t>
      </w:r>
    </w:p>
    <w:p w14:paraId="06A08315" w14:textId="56D169E2" w:rsidR="006215D1" w:rsidRPr="002E71CA" w:rsidRDefault="006215D1">
      <w:pPr>
        <w:rPr>
          <w:rFonts w:ascii="Arial" w:hAnsi="Arial" w:cs="Arial"/>
          <w:sz w:val="28"/>
          <w:szCs w:val="28"/>
        </w:rPr>
      </w:pPr>
    </w:p>
    <w:p w14:paraId="0B7B0070" w14:textId="7BF4B6D0" w:rsidR="002E71CA" w:rsidRPr="002E71CA" w:rsidRDefault="006215D1" w:rsidP="002E71CA">
      <w:pPr>
        <w:rPr>
          <w:rFonts w:ascii="Arial" w:hAnsi="Arial" w:cs="Arial"/>
          <w:color w:val="C00000"/>
          <w:sz w:val="28"/>
          <w:szCs w:val="28"/>
        </w:rPr>
      </w:pPr>
      <w:r w:rsidRPr="002E71CA">
        <w:rPr>
          <w:rFonts w:ascii="Arial" w:hAnsi="Arial" w:cs="Arial"/>
          <w:color w:val="C00000"/>
          <w:sz w:val="28"/>
          <w:szCs w:val="28"/>
        </w:rPr>
        <w:t>NARAVOSLOVJE IN TEHN</w:t>
      </w:r>
      <w:r w:rsidR="002E71CA" w:rsidRPr="002E71CA">
        <w:rPr>
          <w:rFonts w:ascii="Arial" w:hAnsi="Arial" w:cs="Arial"/>
          <w:color w:val="C00000"/>
          <w:sz w:val="28"/>
          <w:szCs w:val="28"/>
        </w:rPr>
        <w:t>IKA</w:t>
      </w:r>
    </w:p>
    <w:p w14:paraId="65432090" w14:textId="76A510C7" w:rsidR="006215D1" w:rsidRPr="002E71CA" w:rsidRDefault="006215D1">
      <w:pPr>
        <w:rPr>
          <w:rFonts w:ascii="Arial" w:hAnsi="Arial" w:cs="Arial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>ČLOVEK</w:t>
      </w:r>
      <w:r w:rsidRPr="002E71CA">
        <w:rPr>
          <w:rFonts w:ascii="Arial" w:hAnsi="Arial" w:cs="Arial"/>
          <w:sz w:val="28"/>
          <w:szCs w:val="28"/>
        </w:rPr>
        <w:tab/>
        <w:t>Kako gre kaj učenje? Uči se po zvezku.</w:t>
      </w:r>
    </w:p>
    <w:p w14:paraId="4E802A99" w14:textId="358199E1" w:rsidR="006215D1" w:rsidRPr="002E71CA" w:rsidRDefault="006215D1">
      <w:pPr>
        <w:rPr>
          <w:rFonts w:ascii="Arial" w:hAnsi="Arial" w:cs="Arial"/>
          <w:color w:val="C00000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 xml:space="preserve">Današnja tema se glasi </w:t>
      </w:r>
      <w:r w:rsidRPr="002E71CA">
        <w:rPr>
          <w:rFonts w:ascii="Arial" w:hAnsi="Arial" w:cs="Arial"/>
          <w:color w:val="C00000"/>
          <w:sz w:val="28"/>
          <w:szCs w:val="28"/>
        </w:rPr>
        <w:t>OD ZBIRALNIKA DO PIPE</w:t>
      </w:r>
    </w:p>
    <w:p w14:paraId="47F922AE" w14:textId="4232C27A" w:rsidR="002E71CA" w:rsidRPr="002E71CA" w:rsidRDefault="002E71CA">
      <w:pPr>
        <w:rPr>
          <w:rFonts w:ascii="Arial" w:hAnsi="Arial" w:cs="Arial"/>
          <w:color w:val="C00000"/>
          <w:sz w:val="28"/>
          <w:szCs w:val="28"/>
        </w:rPr>
      </w:pPr>
      <w:r w:rsidRPr="002E71CA">
        <w:rPr>
          <w:rFonts w:ascii="Arial" w:hAnsi="Arial" w:cs="Arial"/>
          <w:color w:val="C00000"/>
          <w:sz w:val="28"/>
          <w:szCs w:val="28"/>
        </w:rPr>
        <w:t>V učbeniku si preberi strani 38 in 39. Spoznal boš od kod priteče voda v vodovod.</w:t>
      </w:r>
    </w:p>
    <w:p w14:paraId="305B9352" w14:textId="4180B72D" w:rsidR="002E71CA" w:rsidRDefault="002E71CA">
      <w:pPr>
        <w:rPr>
          <w:rFonts w:ascii="Arial" w:hAnsi="Arial" w:cs="Arial"/>
          <w:sz w:val="28"/>
          <w:szCs w:val="28"/>
        </w:rPr>
      </w:pPr>
      <w:r w:rsidRPr="002E71CA">
        <w:rPr>
          <w:rFonts w:ascii="Arial" w:hAnsi="Arial" w:cs="Arial"/>
          <w:sz w:val="28"/>
          <w:szCs w:val="28"/>
        </w:rPr>
        <w:t>Preberi obe strani in si natančno oglej sliko spodaj ter preberi razlago.</w:t>
      </w:r>
    </w:p>
    <w:p w14:paraId="020010B8" w14:textId="578E0E60" w:rsidR="002E71CA" w:rsidRPr="002E71CA" w:rsidRDefault="002E71CA">
      <w:pPr>
        <w:rPr>
          <w:rFonts w:ascii="Arial" w:hAnsi="Arial" w:cs="Arial"/>
          <w:color w:val="C00000"/>
          <w:sz w:val="28"/>
          <w:szCs w:val="28"/>
        </w:rPr>
      </w:pPr>
    </w:p>
    <w:p w14:paraId="7FCA672B" w14:textId="2CA753D7" w:rsidR="002E71CA" w:rsidRPr="002E71CA" w:rsidRDefault="002E71CA">
      <w:pPr>
        <w:rPr>
          <w:rFonts w:ascii="Arial" w:hAnsi="Arial" w:cs="Arial"/>
          <w:color w:val="C00000"/>
          <w:sz w:val="28"/>
          <w:szCs w:val="28"/>
        </w:rPr>
      </w:pPr>
      <w:r w:rsidRPr="002E71CA">
        <w:rPr>
          <w:rFonts w:ascii="Arial" w:hAnsi="Arial" w:cs="Arial"/>
          <w:color w:val="C00000"/>
          <w:sz w:val="28"/>
          <w:szCs w:val="28"/>
        </w:rPr>
        <w:t>MATEMATIKA</w:t>
      </w:r>
    </w:p>
    <w:p w14:paraId="2A48271D" w14:textId="7871778C" w:rsidR="002E71CA" w:rsidRDefault="002E7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Učno uro bomo imeli ob </w:t>
      </w:r>
      <w:r w:rsidRPr="002E71CA">
        <w:rPr>
          <w:rFonts w:ascii="Arial" w:hAnsi="Arial" w:cs="Arial"/>
          <w:color w:val="C00000"/>
          <w:sz w:val="28"/>
          <w:szCs w:val="28"/>
        </w:rPr>
        <w:t>11.00 po videokonferenci</w:t>
      </w:r>
      <w:r>
        <w:rPr>
          <w:rFonts w:ascii="Arial" w:hAnsi="Arial" w:cs="Arial"/>
          <w:sz w:val="28"/>
          <w:szCs w:val="28"/>
        </w:rPr>
        <w:t>. Pripravi si puščico, karo zvezek in delovni zvezek. Danes bomo skupaj PISNO DELILI.</w:t>
      </w:r>
    </w:p>
    <w:p w14:paraId="340437DC" w14:textId="78718677" w:rsidR="002E71CA" w:rsidRPr="002E71CA" w:rsidRDefault="002E7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Kdor se nam ne bo mogel pridružiti, se bomo slišali kdaj drugič.</w:t>
      </w:r>
    </w:p>
    <w:p w14:paraId="6D1E35E6" w14:textId="77777777" w:rsidR="006215D1" w:rsidRDefault="006215D1">
      <w:pPr>
        <w:rPr>
          <w:rFonts w:ascii="Arial" w:hAnsi="Arial" w:cs="Arial"/>
          <w:sz w:val="24"/>
          <w:szCs w:val="24"/>
        </w:rPr>
      </w:pPr>
    </w:p>
    <w:p w14:paraId="083BE64B" w14:textId="2C1832B8" w:rsidR="006215D1" w:rsidRDefault="006215D1">
      <w:pPr>
        <w:rPr>
          <w:rFonts w:ascii="Arial" w:hAnsi="Arial" w:cs="Arial"/>
          <w:sz w:val="24"/>
          <w:szCs w:val="24"/>
        </w:rPr>
      </w:pPr>
    </w:p>
    <w:p w14:paraId="375E91BD" w14:textId="4209D1C8" w:rsidR="002E71CA" w:rsidRDefault="002E71CA">
      <w:pPr>
        <w:rPr>
          <w:rFonts w:ascii="Arial" w:hAnsi="Arial" w:cs="Arial"/>
          <w:sz w:val="24"/>
          <w:szCs w:val="24"/>
        </w:rPr>
      </w:pPr>
    </w:p>
    <w:p w14:paraId="0DC1C27F" w14:textId="5D4F37A2" w:rsidR="002E71CA" w:rsidRDefault="002E71CA">
      <w:pPr>
        <w:rPr>
          <w:rFonts w:ascii="Arial" w:hAnsi="Arial" w:cs="Arial"/>
          <w:sz w:val="24"/>
          <w:szCs w:val="24"/>
        </w:rPr>
      </w:pPr>
    </w:p>
    <w:p w14:paraId="43163637" w14:textId="7E94CFB0" w:rsidR="002E71CA" w:rsidRPr="003C7DD0" w:rsidRDefault="002E71CA">
      <w:pPr>
        <w:rPr>
          <w:rFonts w:ascii="Arial" w:hAnsi="Arial" w:cs="Arial"/>
          <w:color w:val="C00000"/>
          <w:sz w:val="24"/>
          <w:szCs w:val="24"/>
        </w:rPr>
      </w:pPr>
      <w:r w:rsidRPr="003C7DD0">
        <w:rPr>
          <w:rFonts w:ascii="Arial" w:hAnsi="Arial" w:cs="Arial"/>
          <w:color w:val="C00000"/>
          <w:sz w:val="24"/>
          <w:szCs w:val="24"/>
        </w:rPr>
        <w:t>LIKOVNA UMETNOST</w:t>
      </w:r>
    </w:p>
    <w:p w14:paraId="2DF0A02E" w14:textId="1B0A0C62" w:rsidR="002E71CA" w:rsidRPr="003C7DD0" w:rsidRDefault="002E71CA">
      <w:pPr>
        <w:rPr>
          <w:rFonts w:ascii="Arial" w:hAnsi="Arial" w:cs="Arial"/>
          <w:color w:val="C00000"/>
          <w:sz w:val="24"/>
          <w:szCs w:val="24"/>
        </w:rPr>
      </w:pPr>
      <w:r w:rsidRPr="003C7DD0">
        <w:rPr>
          <w:rFonts w:ascii="Arial" w:hAnsi="Arial" w:cs="Arial"/>
          <w:color w:val="C00000"/>
          <w:sz w:val="24"/>
          <w:szCs w:val="24"/>
        </w:rPr>
        <w:t>Današnji izdelek bo ocenjen, zato se pri delu potrudi.</w:t>
      </w:r>
    </w:p>
    <w:p w14:paraId="168F2514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>Pripravi:</w:t>
      </w:r>
    </w:p>
    <w:p w14:paraId="0C8E23AB" w14:textId="77777777" w:rsidR="003C7DD0" w:rsidRDefault="003C7DD0" w:rsidP="003C7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brezčrten list (če je možno večji, risalni, lahko tudi iz sredine zvezka)</w:t>
      </w:r>
    </w:p>
    <w:p w14:paraId="43FB21D3" w14:textId="77777777" w:rsidR="003C7DD0" w:rsidRDefault="003C7DD0" w:rsidP="003C7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navaden svinčnik (tak, ki se ga šili)</w:t>
      </w:r>
    </w:p>
    <w:p w14:paraId="144D792A" w14:textId="77777777" w:rsidR="003C7DD0" w:rsidRDefault="003C7DD0" w:rsidP="003C7DD0">
      <w:pPr>
        <w:rPr>
          <w:sz w:val="28"/>
          <w:szCs w:val="28"/>
        </w:rPr>
      </w:pPr>
    </w:p>
    <w:p w14:paraId="7B2E0E1B" w14:textId="77777777" w:rsidR="003C7DD0" w:rsidRDefault="003C7DD0" w:rsidP="003C7DD0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Najprej nariši nekaj (3 – 5) balonov, ki letijo nad pokrajino.</w:t>
      </w:r>
    </w:p>
    <w:p w14:paraId="30E01773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>Če boš balon narisal nižje na listu in večje, bo balon bolj spredaj.</w:t>
      </w:r>
    </w:p>
    <w:p w14:paraId="1FF05126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>Če boš balon narisal višje in manjše, bo balon bolj zadaj.</w:t>
      </w:r>
    </w:p>
    <w:p w14:paraId="6165E563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 xml:space="preserve">Nekaj idej za risanje balonov (tvoje ideje pa so zagotovo boljše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, le potrudi se):</w:t>
      </w:r>
    </w:p>
    <w:p w14:paraId="1D1DE4DA" w14:textId="77777777" w:rsidR="003C7DD0" w:rsidRDefault="003C7DD0" w:rsidP="003C7DD0">
      <w:pPr>
        <w:rPr>
          <w:sz w:val="28"/>
          <w:szCs w:val="28"/>
        </w:rPr>
      </w:pPr>
    </w:p>
    <w:p w14:paraId="1EE14987" w14:textId="479A55A3" w:rsidR="003C7DD0" w:rsidRDefault="003C7DD0" w:rsidP="003C7DD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512C3B" wp14:editId="6696F0A2">
            <wp:extent cx="1209675" cy="1762125"/>
            <wp:effectExtent l="0" t="0" r="9525" b="9525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AACF9" wp14:editId="331B70F9">
            <wp:extent cx="1238250" cy="1800225"/>
            <wp:effectExtent l="0" t="0" r="0" b="9525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AA89E" wp14:editId="176DB286">
            <wp:extent cx="1152525" cy="1800225"/>
            <wp:effectExtent l="0" t="0" r="9525" b="9525"/>
            <wp:docPr id="4" name="Picture 4" descr="Globo Aerostati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Globo Aerostatic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39F46" wp14:editId="4E818C06">
            <wp:extent cx="1371600" cy="1800225"/>
            <wp:effectExtent l="0" t="0" r="0" b="9525"/>
            <wp:docPr id="3" name="Picture 3" descr="hot air balloon coloring page | ... Superheroes Printable lego ninjago sensei wu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hot air balloon coloring page | ... Superheroes Printable lego ninjago sensei wu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20D3B" wp14:editId="5A8EDD23">
            <wp:extent cx="1304925" cy="1800225"/>
            <wp:effectExtent l="0" t="0" r="9525" b="9525"/>
            <wp:docPr id="2" name="Picture 2" descr="Hot air balloon free and pritnable templa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ot air balloon free and pritnable templat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E7AB6" w14:textId="77777777" w:rsidR="003C7DD0" w:rsidRDefault="003C7DD0" w:rsidP="003C7DD0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Vse balone boš izpolnil z različnimi črtami (vzorčki).</w:t>
      </w:r>
    </w:p>
    <w:p w14:paraId="63467A92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>Če boš risal črte bolj gosto (skupaj), bo površina bolj temna.</w:t>
      </w:r>
    </w:p>
    <w:p w14:paraId="21D926CE" w14:textId="77777777" w:rsidR="003C7DD0" w:rsidRDefault="003C7DD0" w:rsidP="003C7DD0">
      <w:pPr>
        <w:rPr>
          <w:sz w:val="28"/>
          <w:szCs w:val="28"/>
        </w:rPr>
      </w:pPr>
      <w:r>
        <w:rPr>
          <w:sz w:val="28"/>
          <w:szCs w:val="28"/>
        </w:rPr>
        <w:t>Če boš risal črte bolj redko (narazen), bo površina bolj svetla.</w:t>
      </w:r>
    </w:p>
    <w:p w14:paraId="22B278AA" w14:textId="77777777" w:rsidR="003C7DD0" w:rsidRDefault="003C7DD0" w:rsidP="003C7DD0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Pri risanju črt bodi </w:t>
      </w:r>
      <w:r>
        <w:rPr>
          <w:b/>
          <w:bCs/>
          <w:color w:val="FF0000"/>
          <w:sz w:val="28"/>
          <w:szCs w:val="28"/>
          <w:u w:val="single"/>
        </w:rPr>
        <w:t>natančen</w:t>
      </w:r>
      <w:r>
        <w:rPr>
          <w:color w:val="FF0000"/>
          <w:sz w:val="28"/>
          <w:szCs w:val="28"/>
        </w:rPr>
        <w:t xml:space="preserve"> in izviren.</w:t>
      </w:r>
    </w:p>
    <w:p w14:paraId="33CBE4B4" w14:textId="77777777" w:rsidR="003C7DD0" w:rsidRDefault="003C7DD0" w:rsidP="003C7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Nekaj idej za risanje črt:</w:t>
      </w:r>
    </w:p>
    <w:p w14:paraId="3011AA27" w14:textId="5FBC51CA" w:rsidR="003C7DD0" w:rsidRDefault="003C7DD0" w:rsidP="003C7DD0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12713E" wp14:editId="53BB9E7F">
            <wp:extent cx="4048125" cy="5400675"/>
            <wp:effectExtent l="0" t="0" r="9525" b="9525"/>
            <wp:docPr id="1" name="Picture 1" descr="Lizzie Preston - Lizzie Preston - Hot Ai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Lizzie Preston - Lizzie Preston - Hot Air Ballo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6F10" w14:textId="77777777" w:rsidR="003C7DD0" w:rsidRDefault="003C7DD0" w:rsidP="003C7DD0">
      <w:pPr>
        <w:spacing w:line="240" w:lineRule="auto"/>
        <w:jc w:val="center"/>
        <w:rPr>
          <w:sz w:val="28"/>
          <w:szCs w:val="28"/>
        </w:rPr>
      </w:pPr>
    </w:p>
    <w:p w14:paraId="54E68AEF" w14:textId="77777777" w:rsidR="003C7DD0" w:rsidRDefault="003C7DD0" w:rsidP="003C7DD0">
      <w:pPr>
        <w:spacing w:line="240" w:lineRule="auto"/>
        <w:jc w:val="center"/>
        <w:rPr>
          <w:sz w:val="28"/>
          <w:szCs w:val="28"/>
        </w:rPr>
      </w:pPr>
    </w:p>
    <w:p w14:paraId="2B6CCFA9" w14:textId="77777777" w:rsidR="003C7DD0" w:rsidRDefault="003C7DD0" w:rsidP="003C7DD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Nato pod baloni nariši pokrajino, nad katero letijo baloni.</w:t>
      </w:r>
    </w:p>
    <w:p w14:paraId="08676243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  <w:u w:val="single"/>
        </w:rPr>
      </w:pPr>
    </w:p>
    <w:p w14:paraId="01314BFB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Pokrajina naj bo enostavna, zapolnjena z različnimi vzorci (glej spodnjo sliko).</w:t>
      </w:r>
    </w:p>
    <w:p w14:paraId="5B3C9308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Da gre za več hribčkov si prepoznal po tem, ker ima vsak hribček drugačne črte.</w:t>
      </w:r>
    </w:p>
    <w:p w14:paraId="3DE17240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14:paraId="0CE8C61D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14:paraId="5904F73D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Pri delu ne uporabljaj radirke!!!</w:t>
      </w:r>
    </w:p>
    <w:p w14:paraId="2E8DBB8C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14:paraId="0E60C247" w14:textId="77777777" w:rsidR="003C7DD0" w:rsidRDefault="003C7DD0" w:rsidP="003C7DD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14:paraId="6B89C119" w14:textId="77777777" w:rsidR="002E71CA" w:rsidRPr="000A00A2" w:rsidRDefault="002E71CA">
      <w:pPr>
        <w:rPr>
          <w:rFonts w:ascii="Arial" w:hAnsi="Arial" w:cs="Arial"/>
          <w:sz w:val="24"/>
          <w:szCs w:val="24"/>
        </w:rPr>
      </w:pPr>
    </w:p>
    <w:p w14:paraId="40D0404C" w14:textId="1CB838AF" w:rsidR="003C7DD0" w:rsidRDefault="003C7DD0" w:rsidP="003C7DD0">
      <w:pPr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E0F2A8D" wp14:editId="4667F1E8">
            <wp:extent cx="5372100" cy="8001000"/>
            <wp:effectExtent l="0" t="0" r="0" b="0"/>
            <wp:docPr id="7" name="Picture 7" descr="27+ Creative Image of Doodle Art Coloring Pages . Doodle Art Coloring Pages Doodle Art Coloring Pages Hot Air Balloons Doodle Art Doodle And #coloringpages #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27+ Creative Image of Doodle Art Coloring Pages . Doodle Art Coloring Pages Doodle Art Coloring Pages Hot Air Balloons Doodle Art Doodle And #coloringpages #colo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8551" w14:textId="7970084F" w:rsidR="0085002C" w:rsidRDefault="003C7DD0">
      <w:pPr>
        <w:rPr>
          <w:b/>
          <w:bCs/>
          <w:sz w:val="28"/>
          <w:szCs w:val="28"/>
        </w:rPr>
      </w:pPr>
      <w:r w:rsidRPr="003C7DD0">
        <w:rPr>
          <w:b/>
          <w:bCs/>
          <w:sz w:val="28"/>
          <w:szCs w:val="28"/>
        </w:rPr>
        <w:t>Izdelek mi pošlji do petka 8.5.2020. Ko bom imela vse vaše izdelke, jih bom ocenila. O oceni boš obveščen-a.</w:t>
      </w:r>
    </w:p>
    <w:p w14:paraId="59FBB203" w14:textId="39CA0429" w:rsidR="003C7DD0" w:rsidRPr="003C7DD0" w:rsidRDefault="003C7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LEP IN USTVARJALEN DAN TI ŽELIM, 5RA</w:t>
      </w:r>
    </w:p>
    <w:sectPr w:rsidR="003C7DD0" w:rsidRPr="003C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B2BD4"/>
    <w:multiLevelType w:val="hybridMultilevel"/>
    <w:tmpl w:val="A14A1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2C"/>
    <w:rsid w:val="000A00A2"/>
    <w:rsid w:val="002E71CA"/>
    <w:rsid w:val="003C7DD0"/>
    <w:rsid w:val="00532D94"/>
    <w:rsid w:val="006215D1"/>
    <w:rsid w:val="0085002C"/>
    <w:rsid w:val="00A030D7"/>
    <w:rsid w:val="00D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5A46"/>
  <w15:chartTrackingRefBased/>
  <w15:docId w15:val="{C1745EF9-288E-42CB-AA8F-8B35BEA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2020-05-04T08:40:00Z</dcterms:created>
  <dcterms:modified xsi:type="dcterms:W3CDTF">2020-05-04T18:42:00Z</dcterms:modified>
</cp:coreProperties>
</file>