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062"/>
      </w:tblGrid>
      <w:tr w:rsidR="00BB53A9" w:rsidTr="00B863B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B53A9" w:rsidRDefault="00BB53A9" w:rsidP="00B863BD">
            <w:pPr>
              <w:rPr>
                <w:rFonts w:ascii="Calibri" w:hAnsi="Calibri" w:cs="Calibri"/>
                <w:sz w:val="24"/>
                <w:szCs w:val="24"/>
              </w:rPr>
            </w:pPr>
            <w:r w:rsidRPr="000C5BD1">
              <w:rPr>
                <w:rFonts w:ascii="Calibri" w:hAnsi="Calibri" w:cs="Calibri"/>
                <w:b/>
                <w:sz w:val="24"/>
                <w:szCs w:val="24"/>
              </w:rPr>
              <w:t>Predmet: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GOSPODINJSTVO 6.A</w:t>
            </w:r>
          </w:p>
        </w:tc>
      </w:tr>
      <w:tr w:rsidR="00BB53A9" w:rsidTr="00B863B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B53A9" w:rsidRDefault="00BB53A9" w:rsidP="00B863BD">
            <w:pPr>
              <w:rPr>
                <w:rFonts w:ascii="Calibri" w:hAnsi="Calibri" w:cs="Calibri"/>
                <w:sz w:val="24"/>
                <w:szCs w:val="24"/>
              </w:rPr>
            </w:pPr>
            <w:r w:rsidRPr="000C5BD1">
              <w:rPr>
                <w:rFonts w:ascii="Calibri" w:hAnsi="Calibri" w:cs="Calibri"/>
                <w:b/>
                <w:sz w:val="24"/>
                <w:szCs w:val="24"/>
              </w:rPr>
              <w:t>Datum: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27. 3. 2020</w:t>
            </w:r>
          </w:p>
        </w:tc>
      </w:tr>
      <w:tr w:rsidR="00BB53A9" w:rsidTr="00B863B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B53A9" w:rsidRDefault="00BB53A9" w:rsidP="00B863BD">
            <w:pPr>
              <w:rPr>
                <w:rFonts w:ascii="Calibri" w:hAnsi="Calibri" w:cs="Calibri"/>
                <w:sz w:val="24"/>
                <w:szCs w:val="24"/>
              </w:rPr>
            </w:pPr>
            <w:r w:rsidRPr="000C5BD1">
              <w:rPr>
                <w:rFonts w:ascii="Calibri" w:hAnsi="Calibri" w:cs="Calibri"/>
                <w:b/>
                <w:sz w:val="24"/>
                <w:szCs w:val="24"/>
              </w:rPr>
              <w:t>Zaporedna št. ure: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33</w:t>
            </w:r>
          </w:p>
        </w:tc>
      </w:tr>
      <w:tr w:rsidR="00BB53A9" w:rsidTr="00B863B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B53A9" w:rsidRDefault="00BB53A9" w:rsidP="00B863B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Učna tema: </w:t>
            </w:r>
            <w:r w:rsidRPr="00A07798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ALI MI HRANA LAHKO ŠKODUJE?</w:t>
            </w:r>
          </w:p>
        </w:tc>
      </w:tr>
      <w:tr w:rsidR="00BB53A9" w:rsidTr="00B863B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A9" w:rsidRDefault="00BB53A9" w:rsidP="00B863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</w:pPr>
            <w:r w:rsidRPr="009B6CC0"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 xml:space="preserve">Razlaga </w:t>
            </w:r>
          </w:p>
          <w:p w:rsidR="00BB53A9" w:rsidRPr="004D2817" w:rsidRDefault="00BB53A9" w:rsidP="00B863BD">
            <w:pPr>
              <w:rPr>
                <w:rFonts w:eastAsia="Times New Roman" w:cstheme="minorHAnsi"/>
                <w:b/>
                <w:i/>
                <w:sz w:val="24"/>
                <w:szCs w:val="24"/>
              </w:rPr>
            </w:pPr>
            <w:r w:rsidRPr="004D2817">
              <w:rPr>
                <w:rFonts w:eastAsia="Times New Roman" w:cstheme="minorHAnsi"/>
                <w:b/>
                <w:i/>
                <w:sz w:val="24"/>
                <w:szCs w:val="24"/>
              </w:rPr>
              <w:t>Spodnji zapis prepiši v zvezek.</w:t>
            </w:r>
          </w:p>
          <w:p w:rsidR="00BB53A9" w:rsidRDefault="00BB53A9" w:rsidP="00B863BD">
            <w:pPr>
              <w:pStyle w:val="ListParagraph"/>
              <w:spacing w:after="0" w:line="240" w:lineRule="auto"/>
              <w:ind w:left="1080"/>
              <w:jc w:val="center"/>
              <w:rPr>
                <w:rFonts w:ascii="Calibri" w:hAnsi="Calibri" w:cs="Calibri"/>
                <w:b/>
                <w:i/>
                <w:color w:val="FF0000"/>
                <w:sz w:val="28"/>
                <w:szCs w:val="28"/>
                <w:u w:val="single"/>
              </w:rPr>
            </w:pPr>
            <w:r w:rsidRPr="000C5BD1">
              <w:rPr>
                <w:rFonts w:ascii="Calibri" w:hAnsi="Calibri" w:cs="Calibri"/>
                <w:b/>
                <w:i/>
                <w:color w:val="FF0000"/>
                <w:sz w:val="28"/>
                <w:szCs w:val="28"/>
                <w:u w:val="single"/>
              </w:rPr>
              <w:t>ALI MI HRANA LAHKO ŠKODUJE</w:t>
            </w:r>
          </w:p>
          <w:p w:rsidR="00BB53A9" w:rsidRPr="000C5BD1" w:rsidRDefault="00BB53A9" w:rsidP="00B863BD">
            <w:pPr>
              <w:pStyle w:val="ListParagraph"/>
              <w:spacing w:after="0" w:line="240" w:lineRule="auto"/>
              <w:ind w:left="1080"/>
              <w:jc w:val="center"/>
              <w:rPr>
                <w:rFonts w:ascii="Calibri" w:hAnsi="Calibri" w:cs="Calibri"/>
                <w:b/>
                <w:i/>
                <w:color w:val="FF0000"/>
                <w:sz w:val="28"/>
                <w:szCs w:val="28"/>
                <w:u w:val="single"/>
              </w:rPr>
            </w:pPr>
          </w:p>
          <w:p w:rsidR="00BB53A9" w:rsidRDefault="00BB53A9" w:rsidP="00B863B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 w:rsidRPr="009B6CC0">
              <w:rPr>
                <w:rFonts w:ascii="Calibri" w:hAnsi="Calibri" w:cs="Calibri"/>
                <w:b/>
                <w:sz w:val="24"/>
                <w:szCs w:val="24"/>
              </w:rPr>
              <w:t>S hrano dobimo potrebne hranilne snovi, lahko pa pojemo tudi kaj, kar nam škoduje.</w:t>
            </w:r>
          </w:p>
          <w:p w:rsidR="00BB53A9" w:rsidRPr="009B6CC0" w:rsidRDefault="00BB53A9" w:rsidP="00B863BD">
            <w:pPr>
              <w:pStyle w:val="ListParagrap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B53A9" w:rsidRPr="009B6CC0" w:rsidRDefault="00BB53A9" w:rsidP="00B863B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 w:rsidRPr="009B6CC0">
              <w:rPr>
                <w:rFonts w:ascii="Calibri" w:hAnsi="Calibri" w:cs="Calibri"/>
                <w:b/>
                <w:sz w:val="24"/>
                <w:szCs w:val="24"/>
              </w:rPr>
              <w:t>Hrana mora biti VARNA, ne sme vsebovati:</w:t>
            </w:r>
          </w:p>
          <w:p w:rsidR="00BB53A9" w:rsidRPr="009B6CC0" w:rsidRDefault="00BB53A9" w:rsidP="00B863BD">
            <w:pPr>
              <w:pStyle w:val="ListParagraph"/>
              <w:rPr>
                <w:rFonts w:ascii="Calibri" w:hAnsi="Calibri" w:cs="Calibri"/>
                <w:b/>
                <w:sz w:val="24"/>
                <w:szCs w:val="24"/>
              </w:rPr>
            </w:pPr>
            <w:r w:rsidRPr="009B6CC0">
              <w:rPr>
                <w:rFonts w:ascii="Calibri" w:hAnsi="Calibri" w:cs="Calibri"/>
                <w:b/>
                <w:sz w:val="24"/>
                <w:szCs w:val="24"/>
              </w:rPr>
              <w:tab/>
              <w:t>- škodljivih mikroorganizmov,</w:t>
            </w:r>
          </w:p>
          <w:p w:rsidR="00BB53A9" w:rsidRPr="009B6CC0" w:rsidRDefault="00BB53A9" w:rsidP="00B863BD">
            <w:pPr>
              <w:pStyle w:val="ListParagraph"/>
              <w:rPr>
                <w:rFonts w:ascii="Calibri" w:hAnsi="Calibri" w:cs="Calibri"/>
                <w:b/>
                <w:sz w:val="24"/>
                <w:szCs w:val="24"/>
              </w:rPr>
            </w:pPr>
            <w:r w:rsidRPr="009B6CC0">
              <w:rPr>
                <w:rFonts w:ascii="Calibri" w:hAnsi="Calibri" w:cs="Calibri"/>
                <w:b/>
                <w:sz w:val="24"/>
                <w:szCs w:val="24"/>
              </w:rPr>
              <w:tab/>
              <w:t>- strupov,</w:t>
            </w:r>
          </w:p>
          <w:p w:rsidR="00BB53A9" w:rsidRPr="009B6CC0" w:rsidRDefault="00BB53A9" w:rsidP="00B863BD">
            <w:pPr>
              <w:pStyle w:val="ListParagraph"/>
              <w:rPr>
                <w:rFonts w:ascii="Calibri" w:hAnsi="Calibri" w:cs="Calibri"/>
                <w:b/>
                <w:sz w:val="24"/>
                <w:szCs w:val="24"/>
              </w:rPr>
            </w:pPr>
            <w:r w:rsidRPr="009B6CC0">
              <w:rPr>
                <w:rFonts w:ascii="Calibri" w:hAnsi="Calibri" w:cs="Calibri"/>
                <w:b/>
                <w:sz w:val="24"/>
                <w:szCs w:val="24"/>
              </w:rPr>
              <w:tab/>
              <w:t>- tujkov,</w:t>
            </w:r>
          </w:p>
          <w:p w:rsidR="00BB53A9" w:rsidRDefault="00BB53A9" w:rsidP="00B863BD">
            <w:pPr>
              <w:pStyle w:val="ListParagraph"/>
              <w:rPr>
                <w:rFonts w:ascii="Calibri" w:hAnsi="Calibri" w:cs="Calibri"/>
                <w:b/>
                <w:sz w:val="24"/>
                <w:szCs w:val="24"/>
              </w:rPr>
            </w:pPr>
            <w:r w:rsidRPr="009B6CC0">
              <w:rPr>
                <w:rFonts w:ascii="Calibri" w:hAnsi="Calibri" w:cs="Calibri"/>
                <w:b/>
                <w:sz w:val="24"/>
                <w:szCs w:val="24"/>
              </w:rPr>
              <w:tab/>
              <w:t xml:space="preserve">- zdravju nevarnih snovi. </w:t>
            </w:r>
          </w:p>
          <w:p w:rsidR="00BB53A9" w:rsidRPr="009B6CC0" w:rsidRDefault="00BB53A9" w:rsidP="00B863B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 3.   </w:t>
            </w:r>
            <w:r w:rsidRPr="009B6CC0">
              <w:rPr>
                <w:rFonts w:ascii="Calibri" w:hAnsi="Calibri" w:cs="Calibri"/>
                <w:b/>
                <w:sz w:val="24"/>
                <w:szCs w:val="24"/>
              </w:rPr>
              <w:t xml:space="preserve">MIKROORGANIZMI so lahko KORISTNI (v jogurtu) ali ŠKODLJIVI  (plesni, </w:t>
            </w:r>
          </w:p>
          <w:p w:rsidR="00BB53A9" w:rsidRDefault="00BB53A9" w:rsidP="00B863B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        </w:t>
            </w:r>
            <w:r w:rsidRPr="009B6CC0">
              <w:rPr>
                <w:rFonts w:ascii="Calibri" w:hAnsi="Calibri" w:cs="Calibri"/>
                <w:b/>
                <w:sz w:val="24"/>
                <w:szCs w:val="24"/>
              </w:rPr>
              <w:t xml:space="preserve">salmonela....) </w:t>
            </w:r>
          </w:p>
          <w:p w:rsidR="00BB53A9" w:rsidRDefault="00BB53A9" w:rsidP="00B863B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B53A9" w:rsidRDefault="00BB53A9" w:rsidP="00B863B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B6CC0">
              <w:rPr>
                <w:rFonts w:ascii="Calibri" w:hAnsi="Calibri" w:cs="Calibri"/>
                <w:b/>
                <w:noProof/>
                <w:sz w:val="24"/>
                <w:szCs w:val="24"/>
              </w:rPr>
              <w:drawing>
                <wp:inline distT="0" distB="0" distL="0" distR="0">
                  <wp:extent cx="1876425" cy="1123950"/>
                  <wp:effectExtent l="19050" t="0" r="9525" b="0"/>
                  <wp:docPr id="2" name="Picture 2" descr="Rezultat iskanja slik za škodljivi mikroorganizm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Rezultat iskanja slik za škodljivi mikroorganiz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B53A9" w:rsidRDefault="00BB53A9" w:rsidP="00B863B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B53A9" w:rsidRPr="009B6CC0" w:rsidRDefault="00BB53A9" w:rsidP="00B863B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</w:t>
            </w:r>
            <w:r w:rsidRPr="009B6CC0">
              <w:rPr>
                <w:rFonts w:ascii="Calibri" w:hAnsi="Calibri" w:cs="Calibri"/>
                <w:b/>
                <w:sz w:val="24"/>
                <w:szCs w:val="24"/>
              </w:rPr>
              <w:t>4. Mikroorganizmi za rast in razmnoževanje potrebujejo:</w:t>
            </w:r>
          </w:p>
          <w:p w:rsidR="00BB53A9" w:rsidRPr="009B6CC0" w:rsidRDefault="00BB53A9" w:rsidP="00B863B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B6CC0">
              <w:rPr>
                <w:rFonts w:ascii="Calibri" w:hAnsi="Calibri" w:cs="Calibri"/>
                <w:b/>
                <w:sz w:val="24"/>
                <w:szCs w:val="24"/>
              </w:rPr>
              <w:tab/>
              <w:t>- hrano,</w:t>
            </w:r>
          </w:p>
          <w:p w:rsidR="00BB53A9" w:rsidRPr="009B6CC0" w:rsidRDefault="00BB53A9" w:rsidP="00B863B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B6CC0">
              <w:rPr>
                <w:rFonts w:ascii="Calibri" w:hAnsi="Calibri" w:cs="Calibri"/>
                <w:b/>
                <w:sz w:val="24"/>
                <w:szCs w:val="24"/>
              </w:rPr>
              <w:tab/>
              <w:t>- vlago,</w:t>
            </w:r>
          </w:p>
          <w:p w:rsidR="00BB53A9" w:rsidRPr="009B6CC0" w:rsidRDefault="00BB53A9" w:rsidP="00B863B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B6CC0">
              <w:rPr>
                <w:rFonts w:ascii="Calibri" w:hAnsi="Calibri" w:cs="Calibri"/>
                <w:b/>
                <w:sz w:val="24"/>
                <w:szCs w:val="24"/>
              </w:rPr>
              <w:tab/>
              <w:t>- ustrezno temperaturo,</w:t>
            </w:r>
          </w:p>
          <w:p w:rsidR="00BB53A9" w:rsidRDefault="00BB53A9" w:rsidP="00B863B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B6CC0">
              <w:rPr>
                <w:rFonts w:ascii="Calibri" w:hAnsi="Calibri" w:cs="Calibri"/>
                <w:b/>
                <w:sz w:val="24"/>
                <w:szCs w:val="24"/>
              </w:rPr>
              <w:tab/>
              <w:t>- čas.</w:t>
            </w:r>
          </w:p>
          <w:p w:rsidR="00BB53A9" w:rsidRPr="009B6CC0" w:rsidRDefault="00BB53A9" w:rsidP="00B863B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9B6CC0">
              <w:rPr>
                <w:rFonts w:ascii="Calibri" w:hAnsi="Calibri" w:cs="Calibri"/>
                <w:b/>
                <w:noProof/>
                <w:sz w:val="24"/>
                <w:szCs w:val="24"/>
              </w:rPr>
              <w:drawing>
                <wp:inline distT="0" distB="0" distL="0" distR="0">
                  <wp:extent cx="4019550" cy="876300"/>
                  <wp:effectExtent l="19050" t="0" r="0" b="0"/>
                  <wp:docPr id="1" name="Picture 1" descr="Rezultat iskanja slik za temperatura,  mikroorganizm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Rezultat iskanja slik za temperatura,  mikroorganiz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747" cy="8776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B53A9" w:rsidRPr="009B6CC0" w:rsidRDefault="00BB53A9" w:rsidP="00B863B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B53A9" w:rsidRPr="009B6CC0" w:rsidRDefault="00BB53A9" w:rsidP="00B863B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 </w:t>
            </w:r>
            <w:r w:rsidRPr="009B6CC0">
              <w:rPr>
                <w:rFonts w:ascii="Calibri" w:hAnsi="Calibri" w:cs="Calibri"/>
                <w:b/>
                <w:sz w:val="24"/>
                <w:szCs w:val="24"/>
              </w:rPr>
              <w:t>5. Da škodljivi mikroorganizmi ne pridejo v hrano, moramo paziti na:</w:t>
            </w:r>
          </w:p>
          <w:p w:rsidR="00BB53A9" w:rsidRPr="009B6CC0" w:rsidRDefault="00BB53A9" w:rsidP="00B863BD">
            <w:pPr>
              <w:numPr>
                <w:ilvl w:val="1"/>
                <w:numId w:val="3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 w:rsidRPr="009B6CC0">
              <w:rPr>
                <w:rFonts w:ascii="Calibri" w:hAnsi="Calibri" w:cs="Calibri"/>
                <w:b/>
                <w:sz w:val="24"/>
                <w:szCs w:val="24"/>
              </w:rPr>
              <w:t>čistočo,</w:t>
            </w:r>
          </w:p>
          <w:p w:rsidR="00BB53A9" w:rsidRPr="009B6CC0" w:rsidRDefault="00BB53A9" w:rsidP="00B863BD">
            <w:pPr>
              <w:numPr>
                <w:ilvl w:val="1"/>
                <w:numId w:val="3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 w:rsidRPr="009B6CC0">
              <w:rPr>
                <w:rFonts w:ascii="Calibri" w:hAnsi="Calibri" w:cs="Calibri"/>
                <w:b/>
                <w:sz w:val="24"/>
                <w:szCs w:val="24"/>
              </w:rPr>
              <w:t>pravilno shranjevanje hrane,</w:t>
            </w:r>
          </w:p>
          <w:p w:rsidR="00BB53A9" w:rsidRPr="009B6CC0" w:rsidRDefault="00BB53A9" w:rsidP="00B863BD">
            <w:pPr>
              <w:numPr>
                <w:ilvl w:val="1"/>
                <w:numId w:val="3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 w:rsidRPr="009B6CC0">
              <w:rPr>
                <w:rFonts w:ascii="Calibri" w:hAnsi="Calibri" w:cs="Calibri"/>
                <w:b/>
                <w:sz w:val="24"/>
                <w:szCs w:val="24"/>
              </w:rPr>
              <w:t>da je hrana dovolj dobro kuhana,</w:t>
            </w:r>
          </w:p>
          <w:p w:rsidR="00BB53A9" w:rsidRDefault="00BB53A9" w:rsidP="00B863BD">
            <w:pPr>
              <w:numPr>
                <w:ilvl w:val="1"/>
                <w:numId w:val="3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 w:rsidRPr="009B6CC0">
              <w:rPr>
                <w:rFonts w:ascii="Calibri" w:hAnsi="Calibri" w:cs="Calibri"/>
                <w:b/>
                <w:sz w:val="24"/>
                <w:szCs w:val="24"/>
              </w:rPr>
              <w:t xml:space="preserve">da kuhano hrano ločimo od surove... </w:t>
            </w:r>
          </w:p>
          <w:p w:rsidR="00BB53A9" w:rsidRPr="009B6CC0" w:rsidRDefault="00BB53A9" w:rsidP="00B863B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 xml:space="preserve">       </w:t>
            </w:r>
            <w:r w:rsidRPr="009B6CC0">
              <w:rPr>
                <w:rFonts w:ascii="Calibri" w:hAnsi="Calibri" w:cs="Calibri"/>
                <w:b/>
                <w:sz w:val="24"/>
                <w:szCs w:val="24"/>
              </w:rPr>
              <w:t>6. Znaki zastrupitve z okuženo hrano:</w:t>
            </w:r>
          </w:p>
          <w:p w:rsidR="00BB53A9" w:rsidRPr="009B6CC0" w:rsidRDefault="00BB53A9" w:rsidP="00B863B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B6CC0">
              <w:rPr>
                <w:rFonts w:ascii="Calibri" w:hAnsi="Calibri" w:cs="Calibri"/>
                <w:b/>
                <w:sz w:val="24"/>
                <w:szCs w:val="24"/>
              </w:rPr>
              <w:tab/>
              <w:t>- slabost,</w:t>
            </w:r>
          </w:p>
          <w:p w:rsidR="00BB53A9" w:rsidRPr="009B6CC0" w:rsidRDefault="00BB53A9" w:rsidP="00B863B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B6CC0">
              <w:rPr>
                <w:rFonts w:ascii="Calibri" w:hAnsi="Calibri" w:cs="Calibri"/>
                <w:b/>
                <w:sz w:val="24"/>
                <w:szCs w:val="24"/>
              </w:rPr>
              <w:tab/>
              <w:t>- bruhanje,</w:t>
            </w:r>
          </w:p>
          <w:p w:rsidR="00BB53A9" w:rsidRPr="009B6CC0" w:rsidRDefault="00BB53A9" w:rsidP="00B863B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B6CC0">
              <w:rPr>
                <w:rFonts w:ascii="Calibri" w:hAnsi="Calibri" w:cs="Calibri"/>
                <w:b/>
                <w:sz w:val="24"/>
                <w:szCs w:val="24"/>
              </w:rPr>
              <w:tab/>
              <w:t>- driska,</w:t>
            </w:r>
          </w:p>
          <w:p w:rsidR="00BB53A9" w:rsidRDefault="00BB53A9" w:rsidP="00B863B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B6CC0">
              <w:rPr>
                <w:rFonts w:ascii="Calibri" w:hAnsi="Calibri" w:cs="Calibri"/>
                <w:b/>
                <w:sz w:val="24"/>
                <w:szCs w:val="24"/>
              </w:rPr>
              <w:tab/>
              <w:t xml:space="preserve">- povišana telesna temperatura. </w:t>
            </w:r>
          </w:p>
          <w:p w:rsidR="00BB53A9" w:rsidRPr="00393B43" w:rsidRDefault="00BB53A9" w:rsidP="00B863B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B53A9" w:rsidTr="00B863B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A9" w:rsidRPr="00393B43" w:rsidRDefault="00BB53A9" w:rsidP="00B863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</w:pPr>
            <w:r w:rsidRPr="00393B43"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lastRenderedPageBreak/>
              <w:t>Domača naloga</w:t>
            </w:r>
          </w:p>
          <w:p w:rsidR="00BB53A9" w:rsidRPr="009B6CC0" w:rsidRDefault="00BB53A9" w:rsidP="00B863BD">
            <w:pPr>
              <w:pStyle w:val="ListParagraph"/>
              <w:spacing w:after="0" w:line="240" w:lineRule="auto"/>
              <w:ind w:left="108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BB53A9" w:rsidRPr="00860A23" w:rsidRDefault="00BB53A9" w:rsidP="00B863B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O</w:t>
            </w:r>
            <w:r w:rsidRPr="00860A23">
              <w:rPr>
                <w:rFonts w:ascii="Calibri" w:hAnsi="Calibri" w:cs="Calibri"/>
                <w:b/>
                <w:sz w:val="24"/>
                <w:szCs w:val="24"/>
              </w:rPr>
              <w:t>dgovori na vprašanja.</w:t>
            </w:r>
          </w:p>
          <w:p w:rsidR="00BB53A9" w:rsidRPr="00860A23" w:rsidRDefault="00BB53A9" w:rsidP="00B863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60A23">
              <w:rPr>
                <w:rFonts w:ascii="Calibri" w:hAnsi="Calibri" w:cs="Calibri"/>
                <w:sz w:val="24"/>
                <w:szCs w:val="24"/>
              </w:rPr>
              <w:t>Kako pride mikroorganizem v hrano?</w:t>
            </w:r>
          </w:p>
          <w:p w:rsidR="00BB53A9" w:rsidRPr="00860A23" w:rsidRDefault="00BB53A9" w:rsidP="00B863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60A23">
              <w:rPr>
                <w:rFonts w:ascii="Calibri" w:hAnsi="Calibri" w:cs="Calibri"/>
                <w:sz w:val="24"/>
                <w:szCs w:val="24"/>
              </w:rPr>
              <w:t xml:space="preserve">Razmisli in v zvezek zapiši, kako lahko doma preprečimo razvoj škodljivih mikroorganizmov. </w:t>
            </w:r>
          </w:p>
          <w:p w:rsidR="00BB53A9" w:rsidRPr="00860A23" w:rsidRDefault="00BB53A9" w:rsidP="00B863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60A23">
              <w:rPr>
                <w:rFonts w:ascii="Calibri" w:hAnsi="Calibri" w:cs="Calibri"/>
                <w:sz w:val="24"/>
                <w:szCs w:val="24"/>
              </w:rPr>
              <w:t>Naštej nekaj primerov uporabe koristnih mikroorganizmov v prehranski industriji.</w:t>
            </w:r>
          </w:p>
          <w:p w:rsidR="00BB53A9" w:rsidRPr="00860A23" w:rsidRDefault="00BB53A9" w:rsidP="00B863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60A23">
              <w:rPr>
                <w:rFonts w:ascii="Calibri" w:hAnsi="Calibri" w:cs="Calibri"/>
                <w:sz w:val="24"/>
                <w:szCs w:val="24"/>
              </w:rPr>
              <w:t>Na spletu poišči kaj je SALMONELA in kaj povzroča okužba s salmonelo.</w:t>
            </w:r>
          </w:p>
          <w:p w:rsidR="00BB53A9" w:rsidRDefault="00BB53A9" w:rsidP="00B863BD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B53A9" w:rsidRDefault="00BB53A9" w:rsidP="00B863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B53A9" w:rsidRDefault="00BB53A9" w:rsidP="00BB53A9"/>
    <w:p w:rsidR="00BB53A9" w:rsidRDefault="00BB53A9" w:rsidP="00BB53A9"/>
    <w:p w:rsidR="00BB53A9" w:rsidRDefault="00BB53A9" w:rsidP="00BB53A9"/>
    <w:p w:rsidR="00BB53A9" w:rsidRDefault="00BB53A9" w:rsidP="00BB53A9"/>
    <w:p w:rsidR="00BB53A9" w:rsidRDefault="00BB53A9" w:rsidP="00BB53A9"/>
    <w:p w:rsidR="00BB53A9" w:rsidRDefault="00BB53A9" w:rsidP="00BB53A9"/>
    <w:p w:rsidR="00BB53A9" w:rsidRDefault="00BB53A9" w:rsidP="00BB53A9"/>
    <w:p w:rsidR="00BB53A9" w:rsidRDefault="00BB53A9" w:rsidP="00BB53A9"/>
    <w:p w:rsidR="00BB53A9" w:rsidRDefault="00BB53A9" w:rsidP="00BB53A9"/>
    <w:p w:rsidR="00BB53A9" w:rsidRDefault="00BB53A9" w:rsidP="00BB53A9"/>
    <w:p w:rsidR="00BB53A9" w:rsidRDefault="00BB53A9" w:rsidP="00BB53A9"/>
    <w:p w:rsidR="00BB53A9" w:rsidRDefault="00BB53A9" w:rsidP="00BB53A9"/>
    <w:p w:rsidR="00BB53A9" w:rsidRDefault="00BB53A9" w:rsidP="00BB53A9"/>
    <w:p w:rsidR="00BB53A9" w:rsidRDefault="00BB53A9" w:rsidP="00BB53A9"/>
    <w:p w:rsidR="00BB53A9" w:rsidRDefault="00BB53A9" w:rsidP="00BB53A9"/>
    <w:p w:rsidR="00BB53A9" w:rsidRDefault="00BB53A9" w:rsidP="00BB53A9"/>
    <w:tbl>
      <w:tblPr>
        <w:tblStyle w:val="TableGrid"/>
        <w:tblW w:w="0" w:type="auto"/>
        <w:tblLook w:val="04A0"/>
      </w:tblPr>
      <w:tblGrid>
        <w:gridCol w:w="9062"/>
      </w:tblGrid>
      <w:tr w:rsidR="00BB53A9" w:rsidTr="00B863B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B53A9" w:rsidRDefault="00BB53A9" w:rsidP="00B863BD">
            <w:pPr>
              <w:rPr>
                <w:rFonts w:ascii="Calibri" w:hAnsi="Calibri" w:cs="Calibri"/>
                <w:sz w:val="24"/>
                <w:szCs w:val="24"/>
              </w:rPr>
            </w:pPr>
            <w:r w:rsidRPr="00E12CEB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Predmet: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GOSPODINJSTVO 6.A</w:t>
            </w:r>
          </w:p>
        </w:tc>
      </w:tr>
      <w:tr w:rsidR="00BB53A9" w:rsidTr="00B863B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B53A9" w:rsidRDefault="00BB53A9" w:rsidP="00B863BD">
            <w:pPr>
              <w:rPr>
                <w:rFonts w:ascii="Calibri" w:hAnsi="Calibri" w:cs="Calibri"/>
                <w:sz w:val="24"/>
                <w:szCs w:val="24"/>
              </w:rPr>
            </w:pPr>
            <w:r w:rsidRPr="00E12CEB">
              <w:rPr>
                <w:rFonts w:ascii="Calibri" w:hAnsi="Calibri" w:cs="Calibri"/>
                <w:b/>
                <w:sz w:val="24"/>
                <w:szCs w:val="24"/>
              </w:rPr>
              <w:t>Datum: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27. 3. 2020</w:t>
            </w:r>
          </w:p>
        </w:tc>
      </w:tr>
      <w:tr w:rsidR="00BB53A9" w:rsidTr="00B863B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B53A9" w:rsidRDefault="00BB53A9" w:rsidP="00B863BD">
            <w:pPr>
              <w:rPr>
                <w:rFonts w:ascii="Calibri" w:hAnsi="Calibri" w:cs="Calibri"/>
                <w:sz w:val="24"/>
                <w:szCs w:val="24"/>
              </w:rPr>
            </w:pPr>
            <w:r w:rsidRPr="00E12CEB">
              <w:rPr>
                <w:rFonts w:ascii="Calibri" w:hAnsi="Calibri" w:cs="Calibri"/>
                <w:b/>
                <w:sz w:val="24"/>
                <w:szCs w:val="24"/>
              </w:rPr>
              <w:t>Zaporedna št. ure: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34</w:t>
            </w:r>
          </w:p>
        </w:tc>
      </w:tr>
      <w:tr w:rsidR="00BB53A9" w:rsidTr="00B863B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B53A9" w:rsidRDefault="00BB53A9" w:rsidP="00B863B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Učna tema: KONZERVIRANJE ŽIVIL</w:t>
            </w:r>
          </w:p>
        </w:tc>
      </w:tr>
      <w:tr w:rsidR="00BB53A9" w:rsidTr="00B863B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A9" w:rsidRPr="00E12CEB" w:rsidRDefault="00BB53A9" w:rsidP="00BB53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</w:pPr>
            <w:r w:rsidRPr="00E12CEB"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 xml:space="preserve">Razlaga </w:t>
            </w:r>
          </w:p>
          <w:p w:rsidR="00BB53A9" w:rsidRPr="004D2817" w:rsidRDefault="00BB53A9" w:rsidP="00B863BD">
            <w:pPr>
              <w:rPr>
                <w:rFonts w:eastAsia="Times New Roman" w:cstheme="minorHAnsi"/>
                <w:b/>
                <w:i/>
                <w:sz w:val="24"/>
                <w:szCs w:val="24"/>
              </w:rPr>
            </w:pPr>
            <w:r w:rsidRPr="004D2817">
              <w:rPr>
                <w:rFonts w:eastAsia="Times New Roman" w:cstheme="minorHAnsi"/>
                <w:b/>
                <w:i/>
                <w:sz w:val="24"/>
                <w:szCs w:val="24"/>
              </w:rPr>
              <w:t>Spodnji zapis prepiši v zvezek.</w:t>
            </w:r>
          </w:p>
          <w:p w:rsidR="00BB53A9" w:rsidRDefault="00BB53A9" w:rsidP="00B863BD">
            <w:pPr>
              <w:jc w:val="center"/>
              <w:rPr>
                <w:rFonts w:eastAsia="Times New Roman" w:cstheme="minorHAnsi"/>
                <w:color w:val="FF0000"/>
                <w:sz w:val="28"/>
                <w:szCs w:val="28"/>
              </w:rPr>
            </w:pPr>
          </w:p>
          <w:p w:rsidR="00BB53A9" w:rsidRPr="000C5BD1" w:rsidRDefault="00BB53A9" w:rsidP="00B863BD">
            <w:pPr>
              <w:jc w:val="center"/>
              <w:rPr>
                <w:rFonts w:eastAsia="Times New Roman" w:cstheme="minorHAnsi"/>
                <w:b/>
                <w:i/>
                <w:color w:val="FF0000"/>
                <w:sz w:val="28"/>
                <w:szCs w:val="28"/>
                <w:u w:val="single"/>
              </w:rPr>
            </w:pPr>
            <w:r w:rsidRPr="000C5BD1">
              <w:rPr>
                <w:rFonts w:eastAsia="Times New Roman" w:cstheme="minorHAnsi"/>
                <w:b/>
                <w:i/>
                <w:color w:val="FF0000"/>
                <w:sz w:val="28"/>
                <w:szCs w:val="28"/>
                <w:u w:val="single"/>
              </w:rPr>
              <w:t>KONZERVIRANJE ŽIVIL</w:t>
            </w:r>
          </w:p>
          <w:p w:rsidR="00BB53A9" w:rsidRDefault="00BB53A9" w:rsidP="00B863BD">
            <w:pPr>
              <w:jc w:val="center"/>
              <w:rPr>
                <w:rFonts w:eastAsia="Times New Roman" w:cstheme="minorHAnsi"/>
                <w:color w:val="FF0000"/>
                <w:sz w:val="28"/>
                <w:szCs w:val="28"/>
              </w:rPr>
            </w:pPr>
          </w:p>
          <w:p w:rsidR="00BB53A9" w:rsidRPr="00E60866" w:rsidRDefault="00BB53A9" w:rsidP="00BB53A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S KONZERVIRANJEM HRANE podaljšamo obstojnost živilu in preprečimo mikroorganizmom, da bi v hrani rastli in se razmnoževali. </w:t>
            </w:r>
          </w:p>
          <w:p w:rsidR="00BB53A9" w:rsidRPr="00E60866" w:rsidRDefault="00BB53A9" w:rsidP="00B863BD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:rsidR="00BB53A9" w:rsidRPr="00E60866" w:rsidRDefault="00BB53A9" w:rsidP="00B863BD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6086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2066925" cy="1152525"/>
                  <wp:effectExtent l="19050" t="0" r="9525" b="0"/>
                  <wp:docPr id="3" name="Picture 1" descr="Rezultat iskanja slik za konzerviranj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Rezultat iskanja slik za konzerviran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B53A9" w:rsidRPr="00E60866" w:rsidRDefault="00BB53A9" w:rsidP="00B863BD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     2. VRSTE KONZERVIRANJA:</w:t>
            </w:r>
          </w:p>
          <w:p w:rsidR="00BB53A9" w:rsidRPr="00E60866" w:rsidRDefault="00BB53A9" w:rsidP="00B863BD">
            <w:pPr>
              <w:pStyle w:val="ListParagrap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 - PASTERIZACIJA (živilo segrejemo do 100ºC),</w:t>
            </w:r>
          </w:p>
          <w:p w:rsidR="00BB53A9" w:rsidRPr="00E60866" w:rsidRDefault="00BB53A9" w:rsidP="00B863BD">
            <w:pPr>
              <w:pStyle w:val="ListParagrap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 - STERILIZACIJA (živilo segrejemo nad 100ºC),</w:t>
            </w:r>
          </w:p>
          <w:p w:rsidR="00BB53A9" w:rsidRPr="00E60866" w:rsidRDefault="00BB53A9" w:rsidP="00B863BD">
            <w:pPr>
              <w:pStyle w:val="ListParagrap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 - ZMRZOVANJE (od-18ºC do -40ºC),</w:t>
            </w:r>
          </w:p>
          <w:p w:rsidR="00BB53A9" w:rsidRPr="00E60866" w:rsidRDefault="00BB53A9" w:rsidP="00B863BD">
            <w:pPr>
              <w:pStyle w:val="ListParagrap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 - SUŠENJE (živilu odstranimo vodo),</w:t>
            </w:r>
          </w:p>
          <w:p w:rsidR="00BB53A9" w:rsidRPr="00E60866" w:rsidRDefault="00BB53A9" w:rsidP="00B863BD">
            <w:pPr>
              <w:pStyle w:val="ListParagrap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 - DODAJANJE sladkorja, kisa ali soli v kombinaciji  s    </w:t>
            </w:r>
          </w:p>
          <w:p w:rsidR="00BB53A9" w:rsidRPr="00E60866" w:rsidRDefault="00BB53A9" w:rsidP="00B863BD">
            <w:pPr>
              <w:pStyle w:val="ListParagrap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   pasterizacijo/sterilizacijo.</w:t>
            </w:r>
          </w:p>
          <w:p w:rsidR="00BB53A9" w:rsidRDefault="00BB53A9" w:rsidP="00B863BD">
            <w:pPr>
              <w:pStyle w:val="ListParagraph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6086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>
                  <wp:extent cx="1524000" cy="619125"/>
                  <wp:effectExtent l="19050" t="0" r="0" b="0"/>
                  <wp:docPr id="4" name="Picture 2" descr="Rezultat iskanja slik za konzerviranj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2" name="Picture 4" descr="Rezultat iskanja slik za konzerviran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550" cy="6217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6086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>
                  <wp:extent cx="1076325" cy="826828"/>
                  <wp:effectExtent l="19050" t="0" r="0" b="0"/>
                  <wp:docPr id="5" name="Picture 3" descr="Rezultat iskanja slik za zamrzovanj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4" name="Picture 6" descr="Rezultat iskanja slik za zamrzovan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15" cy="8268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60866">
              <w:rPr>
                <w:rFonts w:eastAsia="Times New Roman" w:cstheme="minorHAnsi"/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>
                  <wp:extent cx="1200150" cy="704443"/>
                  <wp:effectExtent l="19050" t="0" r="0" b="0"/>
                  <wp:docPr id="6" name="Picture 4" descr="Povezana slik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0" name="Picture 2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393" cy="7081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B53A9" w:rsidRPr="00E60866" w:rsidRDefault="00BB53A9" w:rsidP="00B863BD">
            <w:pPr>
              <w:pStyle w:val="ListParagraph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:rsidR="00BB53A9" w:rsidRPr="00E60866" w:rsidRDefault="00BB53A9" w:rsidP="00B863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Živila, ki jih ne porabimo takoj, moramo pravilno shranjevati pri </w:t>
            </w:r>
          </w:p>
          <w:p w:rsidR="00BB53A9" w:rsidRPr="00E60866" w:rsidRDefault="00BB53A9" w:rsidP="00B863BD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ustrezni</w:t>
            </w:r>
            <w:proofErr w:type="spellEnd"/>
            <w:proofErr w:type="gramEnd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temperaturi</w:t>
            </w:r>
            <w:proofErr w:type="spellEnd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npr</w:t>
            </w:r>
            <w:proofErr w:type="spellEnd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živila</w:t>
            </w:r>
            <w:proofErr w:type="spellEnd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veliko</w:t>
            </w:r>
            <w:proofErr w:type="spellEnd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vode</w:t>
            </w:r>
            <w:proofErr w:type="spellEnd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hladilniku</w:t>
            </w:r>
            <w:proofErr w:type="spellEnd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pri</w:t>
            </w:r>
            <w:proofErr w:type="spellEnd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temperaturi</w:t>
            </w:r>
            <w:proofErr w:type="spellEnd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 2-6ºC, </w:t>
            </w:r>
            <w:proofErr w:type="spellStart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suha</w:t>
            </w:r>
            <w:proofErr w:type="spellEnd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živila</w:t>
            </w:r>
            <w:proofErr w:type="spellEnd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pa </w:t>
            </w:r>
            <w:proofErr w:type="spellStart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pri</w:t>
            </w:r>
            <w:proofErr w:type="spellEnd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sobni</w:t>
            </w:r>
            <w:proofErr w:type="spellEnd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temperaturi</w:t>
            </w:r>
            <w:proofErr w:type="spellEnd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suhem</w:t>
            </w:r>
            <w:proofErr w:type="spellEnd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prostoru</w:t>
            </w:r>
            <w:proofErr w:type="spellEnd"/>
            <w:r w:rsidRPr="00E60866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>).</w:t>
            </w:r>
          </w:p>
          <w:p w:rsidR="00BB53A9" w:rsidRPr="00E12CEB" w:rsidRDefault="00BB53A9" w:rsidP="00B863BD">
            <w:pPr>
              <w:rPr>
                <w:rFonts w:eastAsia="Times New Roman" w:cstheme="minorHAnsi"/>
                <w:color w:val="000000" w:themeColor="text1"/>
                <w:sz w:val="28"/>
                <w:szCs w:val="28"/>
              </w:rPr>
            </w:pPr>
          </w:p>
        </w:tc>
      </w:tr>
      <w:tr w:rsidR="00BB53A9" w:rsidTr="00B863B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A9" w:rsidRDefault="00BB53A9" w:rsidP="00BB53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</w:pPr>
            <w:r w:rsidRPr="00E12CEB"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 xml:space="preserve"> Domača naloga</w:t>
            </w:r>
          </w:p>
          <w:p w:rsidR="00BB53A9" w:rsidRDefault="00BB53A9" w:rsidP="00B863BD">
            <w:pPr>
              <w:pStyle w:val="ListParagraph"/>
              <w:spacing w:after="0" w:line="240" w:lineRule="auto"/>
              <w:ind w:left="108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V reklamnih prospektih poišči ustrezne sličice in jih ob zapisu prilepi v zvezek. </w:t>
            </w:r>
          </w:p>
          <w:p w:rsidR="00BB53A9" w:rsidRDefault="00BB53A9" w:rsidP="00B863BD">
            <w:pPr>
              <w:pStyle w:val="ListParagraph"/>
              <w:spacing w:after="0" w:line="240" w:lineRule="auto"/>
              <w:ind w:left="108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Mami povprašaj ali tudi ona konzervira živila in katere metode konzerviranja uporablja.</w:t>
            </w:r>
          </w:p>
          <w:p w:rsidR="00BB53A9" w:rsidRDefault="00BB53A9" w:rsidP="00B863BD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B53A9" w:rsidRDefault="00BB53A9" w:rsidP="00B863B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00000" w:rsidRDefault="00BB53A9"/>
    <w:sectPr w:rsidR="00000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469C"/>
    <w:multiLevelType w:val="hybridMultilevel"/>
    <w:tmpl w:val="1D1619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742B2"/>
    <w:multiLevelType w:val="hybridMultilevel"/>
    <w:tmpl w:val="FE906646"/>
    <w:lvl w:ilvl="0" w:tplc="50822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37425"/>
    <w:multiLevelType w:val="hybridMultilevel"/>
    <w:tmpl w:val="7A884972"/>
    <w:lvl w:ilvl="0" w:tplc="B20C1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023DF"/>
    <w:multiLevelType w:val="hybridMultilevel"/>
    <w:tmpl w:val="CC268CF8"/>
    <w:lvl w:ilvl="0" w:tplc="79EEF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E282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5CB9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3065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3891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5E3C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D69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BE5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A868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D72DDC"/>
    <w:multiLevelType w:val="hybridMultilevel"/>
    <w:tmpl w:val="356E44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B2D48"/>
    <w:multiLevelType w:val="hybridMultilevel"/>
    <w:tmpl w:val="D19E3144"/>
    <w:lvl w:ilvl="0" w:tplc="7F123A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7E9A6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74F9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0871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54BB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1215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8605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6C80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62BA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B53A9"/>
    <w:rsid w:val="00BB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3A9"/>
    <w:pPr>
      <w:spacing w:after="0" w:line="240" w:lineRule="auto"/>
    </w:pPr>
    <w:rPr>
      <w:rFonts w:eastAsiaTheme="minorHAnsi"/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53A9"/>
    <w:pPr>
      <w:spacing w:after="160" w:line="259" w:lineRule="auto"/>
      <w:ind w:left="720"/>
      <w:contextualSpacing/>
    </w:pPr>
    <w:rPr>
      <w:rFonts w:eastAsiaTheme="minorHAnsi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2</cp:revision>
  <dcterms:created xsi:type="dcterms:W3CDTF">2020-03-21T15:17:00Z</dcterms:created>
  <dcterms:modified xsi:type="dcterms:W3CDTF">2020-03-21T15:18:00Z</dcterms:modified>
</cp:coreProperties>
</file>