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062"/>
      </w:tblGrid>
      <w:tr w:rsidR="00475877" w:rsidTr="0047587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75877" w:rsidRDefault="0047587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Predmet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GOSPODINJSTVO 6.C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fantje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dekleta</w:t>
            </w:r>
            <w:proofErr w:type="spellEnd"/>
          </w:p>
        </w:tc>
      </w:tr>
      <w:tr w:rsidR="00475877" w:rsidTr="0047587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75877" w:rsidRDefault="0047587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Datum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24. 3. 2020-fantje/25. 3. 2020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dekleta</w:t>
            </w:r>
            <w:proofErr w:type="spellEnd"/>
          </w:p>
        </w:tc>
      </w:tr>
      <w:tr w:rsidR="00475877" w:rsidTr="0047587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75877" w:rsidRDefault="0047587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Zaporedna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št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ure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35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fantje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/35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dekleta</w:t>
            </w:r>
            <w:proofErr w:type="spellEnd"/>
          </w:p>
        </w:tc>
      </w:tr>
      <w:tr w:rsidR="00475877" w:rsidTr="0047587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75877" w:rsidRDefault="0047587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Učna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tema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>: KONZERVIRANJE ŽIVIL</w:t>
            </w:r>
          </w:p>
        </w:tc>
      </w:tr>
      <w:tr w:rsidR="00475877" w:rsidTr="0047587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7" w:rsidRDefault="00475877" w:rsidP="00692C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>Razlaga</w:t>
            </w:r>
            <w:proofErr w:type="spellEnd"/>
            <w:r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A64746" w:rsidRDefault="00A64746" w:rsidP="00A64746">
            <w:pPr>
              <w:pStyle w:val="ListParagraph"/>
              <w:spacing w:after="0" w:line="240" w:lineRule="auto"/>
              <w:ind w:left="1080"/>
              <w:rPr>
                <w:rStyle w:val="Strong"/>
                <w:rFonts w:ascii="Arial" w:hAnsi="Arial" w:cs="Arial"/>
                <w:color w:val="333333"/>
                <w:shd w:val="clear" w:color="auto" w:fill="FAFAFA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Snov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najprej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preberi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učbeniku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povezavi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5" w:history="1">
              <w:r w:rsidRPr="003D13D7">
                <w:rPr>
                  <w:rStyle w:val="Hyperlink"/>
                  <w:rFonts w:ascii="Arial" w:hAnsi="Arial" w:cs="Arial"/>
                  <w:shd w:val="clear" w:color="auto" w:fill="FAFAFA"/>
                </w:rPr>
                <w:t>http://www.i2-lj.si/ucbeniki</w:t>
              </w:r>
            </w:hyperlink>
            <w:r>
              <w:rPr>
                <w:rStyle w:val="Strong"/>
                <w:rFonts w:ascii="Arial" w:hAnsi="Arial" w:cs="Arial"/>
                <w:color w:val="333333"/>
                <w:shd w:val="clear" w:color="auto" w:fill="FAFAFA"/>
              </w:rPr>
              <w:t xml:space="preserve">, </w:t>
            </w:r>
          </w:p>
          <w:p w:rsidR="00A64746" w:rsidRDefault="00A64746" w:rsidP="00A64746">
            <w:pPr>
              <w:pStyle w:val="ListParagraph"/>
              <w:spacing w:after="0" w:line="240" w:lineRule="auto"/>
              <w:ind w:left="1080"/>
              <w:rPr>
                <w:rStyle w:val="Strong"/>
                <w:rFonts w:ascii="Arial" w:hAnsi="Arial" w:cs="Arial"/>
                <w:b w:val="0"/>
                <w:color w:val="333333"/>
                <w:shd w:val="clear" w:color="auto" w:fill="FAFAFA"/>
              </w:rPr>
            </w:pPr>
            <w:r w:rsidRPr="00236928">
              <w:rPr>
                <w:rStyle w:val="Strong"/>
                <w:rFonts w:ascii="Arial" w:hAnsi="Arial" w:cs="Arial"/>
                <w:b w:val="0"/>
                <w:color w:val="333333"/>
                <w:shd w:val="clear" w:color="auto" w:fill="FAFAFA"/>
              </w:rPr>
              <w:t>str. 46, 47.</w:t>
            </w:r>
          </w:p>
          <w:p w:rsidR="00A64746" w:rsidRPr="00A64746" w:rsidRDefault="00A64746" w:rsidP="00A64746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 w:val="24"/>
                <w:szCs w:val="24"/>
              </w:rPr>
            </w:pPr>
          </w:p>
          <w:p w:rsidR="00475877" w:rsidRDefault="00475877">
            <w:pPr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i/>
                <w:sz w:val="24"/>
                <w:szCs w:val="24"/>
              </w:rPr>
              <w:t>Spodnji</w:t>
            </w:r>
            <w:proofErr w:type="spellEnd"/>
            <w:r>
              <w:rPr>
                <w:rFonts w:eastAsia="Times New Roman"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/>
                <w:sz w:val="24"/>
                <w:szCs w:val="24"/>
              </w:rPr>
              <w:t>zapis</w:t>
            </w:r>
            <w:proofErr w:type="spellEnd"/>
            <w:r>
              <w:rPr>
                <w:rFonts w:eastAsia="Times New Roman"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/>
                <w:sz w:val="24"/>
                <w:szCs w:val="24"/>
              </w:rPr>
              <w:t>prepiši</w:t>
            </w:r>
            <w:proofErr w:type="spellEnd"/>
            <w:r>
              <w:rPr>
                <w:rFonts w:eastAsia="Times New Roman" w:cstheme="minorHAnsi"/>
                <w:b/>
                <w:i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eastAsia="Times New Roman" w:cstheme="minorHAnsi"/>
                <w:b/>
                <w:i/>
                <w:sz w:val="24"/>
                <w:szCs w:val="24"/>
              </w:rPr>
              <w:t>zvezek</w:t>
            </w:r>
            <w:proofErr w:type="spellEnd"/>
            <w:r>
              <w:rPr>
                <w:rFonts w:eastAsia="Times New Roman" w:cstheme="minorHAnsi"/>
                <w:b/>
                <w:i/>
                <w:sz w:val="24"/>
                <w:szCs w:val="24"/>
              </w:rPr>
              <w:t>.</w:t>
            </w:r>
          </w:p>
          <w:p w:rsidR="00475877" w:rsidRDefault="00475877">
            <w:pPr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</w:p>
          <w:p w:rsidR="00475877" w:rsidRDefault="00475877">
            <w:pPr>
              <w:jc w:val="center"/>
              <w:rPr>
                <w:rFonts w:eastAsia="Times New Roman" w:cstheme="minorHAnsi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eastAsia="Times New Roman" w:cstheme="minorHAnsi"/>
                <w:b/>
                <w:i/>
                <w:color w:val="FF0000"/>
                <w:sz w:val="28"/>
                <w:szCs w:val="28"/>
                <w:u w:val="single"/>
              </w:rPr>
              <w:t>KONZERVIRANJE ŽIVIL</w:t>
            </w:r>
          </w:p>
          <w:p w:rsidR="00475877" w:rsidRDefault="00475877">
            <w:pPr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</w:p>
          <w:p w:rsidR="00475877" w:rsidRDefault="00475877" w:rsidP="00692C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S KONZERVIRANJEM HRANE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podaljšamo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obstojnost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živilu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preprečimo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mikroorganizmom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bi v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hrani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rastli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in se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razmnoževali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. </w:t>
            </w:r>
          </w:p>
          <w:p w:rsidR="00475877" w:rsidRDefault="004758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:rsidR="00475877" w:rsidRDefault="00475877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066925" cy="1152525"/>
                  <wp:effectExtent l="19050" t="0" r="9525" b="0"/>
                  <wp:docPr id="1" name="Picture 1" descr="Rezultat iskanja slik za konzerviran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onzerviran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877" w:rsidRDefault="004758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     2. VRSTE KONZERVIRANJA:</w:t>
            </w:r>
          </w:p>
          <w:p w:rsidR="00475877" w:rsidRDefault="00475877">
            <w:pPr>
              <w:pStyle w:val="ListParagrap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 - PASTERIZACIJA (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živilo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segrejemo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do 100ºC),</w:t>
            </w:r>
          </w:p>
          <w:p w:rsidR="00475877" w:rsidRDefault="00475877">
            <w:pPr>
              <w:pStyle w:val="ListParagrap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 - STERILIZACIJA (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živilo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segrejemo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nad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100ºC),</w:t>
            </w:r>
          </w:p>
          <w:p w:rsidR="00475877" w:rsidRDefault="00475877">
            <w:pPr>
              <w:pStyle w:val="ListParagrap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 - ZMRZOVANJE (od-18ºC do -40ºC),</w:t>
            </w:r>
          </w:p>
          <w:p w:rsidR="00475877" w:rsidRDefault="00475877">
            <w:pPr>
              <w:pStyle w:val="ListParagrap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 - SUŠENJE (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živilu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odstranimo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vodo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),</w:t>
            </w:r>
          </w:p>
          <w:p w:rsidR="00475877" w:rsidRDefault="00475877">
            <w:pPr>
              <w:pStyle w:val="ListParagrap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 - DODAJANJE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sladkorja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kisa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ali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soli v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kombinaciji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 s    </w:t>
            </w:r>
          </w:p>
          <w:p w:rsidR="00475877" w:rsidRDefault="00475877">
            <w:pPr>
              <w:pStyle w:val="ListParagrap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pasterizacijo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sterilizacijo</w:t>
            </w:r>
            <w:proofErr w:type="spellEnd"/>
            <w:proofErr w:type="gram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  <w:p w:rsidR="00475877" w:rsidRDefault="00475877">
            <w:pPr>
              <w:pStyle w:val="ListParagraph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1524000" cy="619125"/>
                  <wp:effectExtent l="19050" t="0" r="0" b="0"/>
                  <wp:docPr id="2" name="Picture 2" descr="Rezultat iskanja slik za konzerviran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konzerviran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1076325" cy="828675"/>
                  <wp:effectExtent l="19050" t="0" r="9525" b="0"/>
                  <wp:docPr id="3" name="Picture 3" descr="Rezultat iskanja slik za zamrzovan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zamrzovan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>
                  <wp:extent cx="1200150" cy="704850"/>
                  <wp:effectExtent l="19050" t="0" r="0" b="0"/>
                  <wp:docPr id="4" name="Picture 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877" w:rsidRDefault="00475877">
            <w:pPr>
              <w:pStyle w:val="ListParagraph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:rsidR="00475877" w:rsidRDefault="00475877" w:rsidP="00692C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Živila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jih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porabimo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takoj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moramo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pravilno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shranjevati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475877" w:rsidRDefault="00475877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ustrezni</w:t>
            </w:r>
            <w:proofErr w:type="spellEnd"/>
            <w:proofErr w:type="gram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temperaturi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npr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živila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veliko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vode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hladilniku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temperaturi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 2-6ºC,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suha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živila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pa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sobni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temperaturi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suhem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prostoru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).</w:t>
            </w:r>
          </w:p>
          <w:p w:rsidR="00475877" w:rsidRDefault="00475877">
            <w:pPr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</w:p>
        </w:tc>
      </w:tr>
      <w:tr w:rsidR="00475877" w:rsidTr="0047587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7" w:rsidRDefault="00475877" w:rsidP="00692C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>Domača</w:t>
            </w:r>
            <w:proofErr w:type="spellEnd"/>
            <w:r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>naloga</w:t>
            </w:r>
            <w:proofErr w:type="spellEnd"/>
          </w:p>
          <w:p w:rsidR="00475877" w:rsidRDefault="00475877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reklamnih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prospektih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poišči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ustrezne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sličice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jih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ob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zapisu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prilepi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zvezek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:rsidR="00475877" w:rsidRDefault="00475877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Mami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povprašaj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ali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tudi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ona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konzervira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živila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katere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metode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konzerviranja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uporablja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475877" w:rsidRDefault="004758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75877" w:rsidRDefault="00475877" w:rsidP="00475877">
      <w:pPr>
        <w:rPr>
          <w:lang w:val="en-US" w:eastAsia="en-US"/>
        </w:rPr>
      </w:pPr>
    </w:p>
    <w:p w:rsidR="00D13DD8" w:rsidRDefault="00D13DD8"/>
    <w:sectPr w:rsidR="00D13DD8" w:rsidSect="00D1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69C"/>
    <w:multiLevelType w:val="hybridMultilevel"/>
    <w:tmpl w:val="1D1619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37425"/>
    <w:multiLevelType w:val="hybridMultilevel"/>
    <w:tmpl w:val="7A884972"/>
    <w:lvl w:ilvl="0" w:tplc="B20C10A2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023DF"/>
    <w:multiLevelType w:val="hybridMultilevel"/>
    <w:tmpl w:val="CC268CF8"/>
    <w:lvl w:ilvl="0" w:tplc="79EEF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E282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5CB9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3065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891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5E3C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D69D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E57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A868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5877"/>
    <w:rsid w:val="00475877"/>
    <w:rsid w:val="00A64746"/>
    <w:rsid w:val="00D1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87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475877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7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64746"/>
    <w:rPr>
      <w:b/>
      <w:bCs/>
    </w:rPr>
  </w:style>
  <w:style w:type="character" w:styleId="Hyperlink">
    <w:name w:val="Hyperlink"/>
    <w:basedOn w:val="DefaultParagraphFont"/>
    <w:uiPriority w:val="99"/>
    <w:unhideWhenUsed/>
    <w:rsid w:val="00A647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i2-lj.si/ucbenik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>HP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3</cp:revision>
  <dcterms:created xsi:type="dcterms:W3CDTF">2020-03-22T13:35:00Z</dcterms:created>
  <dcterms:modified xsi:type="dcterms:W3CDTF">2020-03-22T14:07:00Z</dcterms:modified>
</cp:coreProperties>
</file>