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16" w:rsidRDefault="00CA5716" w:rsidP="00CA5716"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15E8D16" wp14:editId="03577756">
            <wp:simplePos x="0" y="0"/>
            <wp:positionH relativeFrom="column">
              <wp:posOffset>4212590</wp:posOffset>
            </wp:positionH>
            <wp:positionV relativeFrom="paragraph">
              <wp:posOffset>0</wp:posOffset>
            </wp:positionV>
            <wp:extent cx="1653540" cy="1362075"/>
            <wp:effectExtent l="0" t="0" r="3810" b="9525"/>
            <wp:wrapTight wrapText="bothSides">
              <wp:wrapPolygon edited="0">
                <wp:start x="0" y="0"/>
                <wp:lineTo x="0" y="21449"/>
                <wp:lineTo x="21401" y="21449"/>
                <wp:lineTo x="2140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Notepad-Write-Pencil-Paper-Notebook-36356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716" w:rsidRDefault="00CA5716" w:rsidP="00CA5716">
      <w:pPr>
        <w:rPr>
          <w:sz w:val="48"/>
          <w:szCs w:val="48"/>
        </w:rPr>
      </w:pPr>
    </w:p>
    <w:p w:rsidR="00CA5716" w:rsidRPr="00DC7CEB" w:rsidRDefault="00CA5716" w:rsidP="00CA5716">
      <w:pPr>
        <w:rPr>
          <w:sz w:val="48"/>
          <w:szCs w:val="48"/>
        </w:rPr>
      </w:pPr>
      <w:r>
        <w:rPr>
          <w:sz w:val="48"/>
          <w:szCs w:val="48"/>
        </w:rPr>
        <w:t>7</w:t>
      </w:r>
      <w:r w:rsidRPr="00DC7CEB">
        <w:rPr>
          <w:sz w:val="48"/>
          <w:szCs w:val="48"/>
        </w:rPr>
        <w:t>. RAZRED</w:t>
      </w:r>
    </w:p>
    <w:p w:rsidR="00CA5716" w:rsidRDefault="00CA5716" w:rsidP="00CA5716">
      <w:r>
        <w:t xml:space="preserve">(teden </w:t>
      </w:r>
      <w:r w:rsidR="00D11F95">
        <w:t>23</w:t>
      </w:r>
      <w:r>
        <w:t>. 3. – 2</w:t>
      </w:r>
      <w:r w:rsidR="00D11F95">
        <w:t>7</w:t>
      </w:r>
      <w:r>
        <w:t>. 3.)</w:t>
      </w:r>
    </w:p>
    <w:p w:rsidR="00CA5716" w:rsidRDefault="00CA5716" w:rsidP="00CA5716">
      <w:pPr>
        <w:jc w:val="both"/>
      </w:pPr>
      <w:r w:rsidRPr="00421901">
        <w:t>Spodnja navodila veljajo za cel teden</w:t>
      </w:r>
      <w:r>
        <w:t xml:space="preserve"> in so naravnana na število predvidenih ur pouka, obveznosti pa si lahko razporedite po svoje. Večino nalog boste lahko pregledovali sproti, saj bodo v navodila za delo vključene tudi rešitve. Snov, ki jo bomo obravnavali v obveznih nalogah, lahko predstavlja sestavni del ustnega ocenjevanja.</w:t>
      </w:r>
    </w:p>
    <w:p w:rsidR="00CA5716" w:rsidRDefault="00CA5716" w:rsidP="00CA5716">
      <w:pPr>
        <w:rPr>
          <w:b/>
          <w:bCs/>
        </w:rPr>
      </w:pPr>
    </w:p>
    <w:p w:rsidR="00CA5716" w:rsidRDefault="00CA5716" w:rsidP="00CA5716">
      <w:pPr>
        <w:jc w:val="both"/>
        <w:rPr>
          <w:b/>
          <w:bCs/>
        </w:rPr>
      </w:pPr>
      <w:r>
        <w:rPr>
          <w:b/>
          <w:bCs/>
        </w:rPr>
        <w:t>Obvezno delo</w:t>
      </w:r>
    </w:p>
    <w:p w:rsidR="00D11F95" w:rsidRDefault="001D2076" w:rsidP="00EC6A1E">
      <w:pPr>
        <w:ind w:left="708" w:hanging="708"/>
        <w:jc w:val="both"/>
      </w:pPr>
      <w:r w:rsidRPr="00DA726C">
        <w:rPr>
          <w:b/>
          <w:bCs/>
        </w:rPr>
        <w:t>1. ura:</w:t>
      </w:r>
      <w:r>
        <w:t xml:space="preserve"> </w:t>
      </w:r>
      <w:r w:rsidR="00EC6A1E">
        <w:tab/>
      </w:r>
      <w:r w:rsidR="00D11F95">
        <w:t xml:space="preserve">S pomočjo rešitev </w:t>
      </w:r>
      <w:r w:rsidR="00115BB3">
        <w:t>preglej</w:t>
      </w:r>
      <w:r w:rsidR="00D11F95">
        <w:t xml:space="preserve"> naloge prejšnjega tedna.</w:t>
      </w:r>
      <w:r>
        <w:t xml:space="preserve"> Nato nadaljuj z reševanjem delovnega zvezka (do vključno 73).</w:t>
      </w:r>
    </w:p>
    <w:p w:rsidR="00EC6A1E" w:rsidRDefault="00EC6A1E" w:rsidP="001D2076">
      <w:pPr>
        <w:jc w:val="both"/>
      </w:pPr>
    </w:p>
    <w:p w:rsidR="00E267D6" w:rsidRDefault="001D2076" w:rsidP="001D2076">
      <w:pPr>
        <w:jc w:val="both"/>
      </w:pPr>
      <w:r w:rsidRPr="00DA726C">
        <w:rPr>
          <w:b/>
          <w:bCs/>
        </w:rPr>
        <w:t>2. ura:</w:t>
      </w:r>
      <w:r>
        <w:t xml:space="preserve"> </w:t>
      </w:r>
      <w:r w:rsidR="00EC6A1E">
        <w:tab/>
      </w:r>
      <w:r w:rsidR="00E267D6">
        <w:t>V učbeniku reši stran 90 – Module 4 Review</w:t>
      </w:r>
      <w:r w:rsidR="00115BB3">
        <w:t xml:space="preserve">. Preberi si primere in razlage ter reši </w:t>
      </w:r>
      <w:r w:rsidR="00E267D6">
        <w:t xml:space="preserve">1. in 2. nalogo. </w:t>
      </w:r>
    </w:p>
    <w:p w:rsidR="00EC6A1E" w:rsidRDefault="00EC6A1E" w:rsidP="00EC6A1E">
      <w:pPr>
        <w:ind w:left="705" w:hanging="705"/>
        <w:jc w:val="both"/>
      </w:pPr>
      <w:r>
        <w:tab/>
        <w:t>Preberi bralno razumevanje (povezava na spletni strani). Zahtevnost si lahko izbereš sam/a (1-najlažje, 3 – najtežje). Nato reši nalogo v google forms</w:t>
      </w:r>
      <w:r w:rsidR="007A7ACA">
        <w:t xml:space="preserve"> ALI rešitve zapiši v zvezek.</w:t>
      </w:r>
      <w:bookmarkStart w:id="0" w:name="_GoBack"/>
      <w:bookmarkEnd w:id="0"/>
    </w:p>
    <w:p w:rsidR="00EC6A1E" w:rsidRDefault="00EC6A1E" w:rsidP="001D2076">
      <w:pPr>
        <w:jc w:val="both"/>
      </w:pPr>
    </w:p>
    <w:p w:rsidR="001D2076" w:rsidRDefault="001D2076" w:rsidP="00EC6A1E">
      <w:pPr>
        <w:ind w:left="705" w:hanging="705"/>
        <w:jc w:val="both"/>
      </w:pPr>
      <w:r w:rsidRPr="00DA726C">
        <w:rPr>
          <w:b/>
          <w:bCs/>
        </w:rPr>
        <w:t>3. ura:</w:t>
      </w:r>
      <w:r w:rsidR="00115BB3">
        <w:t xml:space="preserve"> </w:t>
      </w:r>
      <w:r w:rsidR="00D87D65">
        <w:t>Z</w:t>
      </w:r>
      <w:r w:rsidR="00115BB3">
        <w:t xml:space="preserve">apiši vsaj 7 povedi o tem, kako si preživel prvi teden šolanja na daljavo. </w:t>
      </w:r>
      <w:r w:rsidR="00D87D65">
        <w:t xml:space="preserve">Povedi lahko zapišeš na list, ki ga boš oddal/a, ko se vrnemo ALI ga pošlješ svoji učiteljici preko e-maila. </w:t>
      </w:r>
      <w:r w:rsidR="00115BB3">
        <w:t>Pri tem si lahko pomagaš s spodnjimi iztočnicami.</w:t>
      </w:r>
      <w:r w:rsidR="00D87D65">
        <w:t xml:space="preserve"> </w:t>
      </w:r>
    </w:p>
    <w:p w:rsidR="00D87D65" w:rsidRDefault="00D87D65" w:rsidP="00D87D65">
      <w:pPr>
        <w:ind w:firstLine="708"/>
        <w:jc w:val="both"/>
      </w:pPr>
      <w:r>
        <w:t>After a week at home, I feel….</w:t>
      </w:r>
    </w:p>
    <w:p w:rsidR="00D87D65" w:rsidRDefault="00D87D65" w:rsidP="00D87D65">
      <w:pPr>
        <w:ind w:firstLine="708"/>
        <w:jc w:val="both"/>
      </w:pPr>
      <w:r>
        <w:t>Last week, I played/watched/studied/…</w:t>
      </w:r>
    </w:p>
    <w:p w:rsidR="00D87D65" w:rsidRDefault="00D87D65" w:rsidP="00D87D65">
      <w:pPr>
        <w:ind w:firstLine="708"/>
        <w:jc w:val="both"/>
      </w:pPr>
      <w:r>
        <w:t>On Monday/Tuesday/…</w:t>
      </w:r>
    </w:p>
    <w:p w:rsidR="00D87D65" w:rsidRDefault="00D87D65" w:rsidP="00D87D65">
      <w:pPr>
        <w:ind w:firstLine="708"/>
        <w:jc w:val="both"/>
      </w:pPr>
      <w:r>
        <w:t>At the weekend, I …</w:t>
      </w:r>
    </w:p>
    <w:p w:rsidR="00D87D65" w:rsidRDefault="00D87D65" w:rsidP="00D87D65">
      <w:pPr>
        <w:ind w:firstLine="708"/>
        <w:jc w:val="both"/>
      </w:pPr>
      <w:r>
        <w:t>I got up at… I went to sleep at …</w:t>
      </w:r>
    </w:p>
    <w:p w:rsidR="00D87D65" w:rsidRDefault="00D87D65" w:rsidP="00D87D65">
      <w:pPr>
        <w:ind w:firstLine="708"/>
        <w:jc w:val="both"/>
      </w:pPr>
      <w:r>
        <w:t>In the morning / afternoon / evening …</w:t>
      </w:r>
    </w:p>
    <w:p w:rsidR="00D87D65" w:rsidRDefault="00D87D65" w:rsidP="00D87D65">
      <w:pPr>
        <w:ind w:firstLine="708"/>
        <w:jc w:val="both"/>
      </w:pPr>
      <w:r>
        <w:t>With my family I …</w:t>
      </w:r>
    </w:p>
    <w:p w:rsidR="00D87D65" w:rsidRDefault="00D87D65" w:rsidP="001D2076">
      <w:pPr>
        <w:jc w:val="both"/>
      </w:pPr>
    </w:p>
    <w:p w:rsidR="00115BB3" w:rsidRDefault="001D2076" w:rsidP="00CA5716">
      <w:pPr>
        <w:jc w:val="both"/>
      </w:pPr>
      <w:r w:rsidRPr="00DA726C">
        <w:rPr>
          <w:b/>
          <w:bCs/>
        </w:rPr>
        <w:t>4. ura:</w:t>
      </w:r>
      <w:r>
        <w:t xml:space="preserve"> Če ima</w:t>
      </w:r>
      <w:r w:rsidR="00115BB3">
        <w:t>š</w:t>
      </w:r>
      <w:r>
        <w:t xml:space="preserve"> možnost, reši nalogo na povezavi Classkick</w:t>
      </w:r>
      <w:r w:rsidR="00D87D65">
        <w:t>. V nasprotnem primeru si oglej risanko ali film v angleškem jeziku brez podnapisov.</w:t>
      </w:r>
    </w:p>
    <w:p w:rsidR="00D11F95" w:rsidRDefault="00115BB3" w:rsidP="00CA5716">
      <w:pPr>
        <w:jc w:val="both"/>
      </w:pPr>
      <w:r>
        <w:t xml:space="preserve">           </w:t>
      </w:r>
      <w:hyperlink r:id="rId7" w:anchor="/login/YH774W" w:history="1">
        <w:r w:rsidR="00D87D65" w:rsidRPr="001F3189">
          <w:rPr>
            <w:rStyle w:val="Hiperpovezava"/>
          </w:rPr>
          <w:t>https://app.classkick.com/#/login/YH774W</w:t>
        </w:r>
      </w:hyperlink>
    </w:p>
    <w:p w:rsidR="00E267D6" w:rsidRPr="00E267D6" w:rsidRDefault="00E267D6" w:rsidP="00CA5716"/>
    <w:sectPr w:rsidR="00E267D6" w:rsidRPr="00E267D6" w:rsidSect="00B0654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C98"/>
    <w:multiLevelType w:val="hybridMultilevel"/>
    <w:tmpl w:val="153ADA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CC4"/>
    <w:multiLevelType w:val="hybridMultilevel"/>
    <w:tmpl w:val="A45A9C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76AB1"/>
    <w:multiLevelType w:val="hybridMultilevel"/>
    <w:tmpl w:val="3A1233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A6C4C"/>
    <w:multiLevelType w:val="hybridMultilevel"/>
    <w:tmpl w:val="93EC4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16"/>
    <w:rsid w:val="00115BB3"/>
    <w:rsid w:val="001D2076"/>
    <w:rsid w:val="00270872"/>
    <w:rsid w:val="002A609F"/>
    <w:rsid w:val="003C566A"/>
    <w:rsid w:val="00545F97"/>
    <w:rsid w:val="007A7ACA"/>
    <w:rsid w:val="007E6F05"/>
    <w:rsid w:val="008E03A2"/>
    <w:rsid w:val="009C2E7B"/>
    <w:rsid w:val="00B06545"/>
    <w:rsid w:val="00CA5716"/>
    <w:rsid w:val="00D11F95"/>
    <w:rsid w:val="00D739A9"/>
    <w:rsid w:val="00D87D65"/>
    <w:rsid w:val="00DA726C"/>
    <w:rsid w:val="00E267D6"/>
    <w:rsid w:val="00EC6A1E"/>
    <w:rsid w:val="00F3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9E07"/>
  <w15:chartTrackingRefBased/>
  <w15:docId w15:val="{5ED26A9A-F4EB-49FC-9E2E-422DBE96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57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A571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D2076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2A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classkic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xpixel.net/Office-Notepad-Write-Pencil-Paper-Notebook-36356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Mugerle</dc:creator>
  <cp:keywords/>
  <dc:description/>
  <cp:lastModifiedBy>Maja Mugerle</cp:lastModifiedBy>
  <cp:revision>17</cp:revision>
  <dcterms:created xsi:type="dcterms:W3CDTF">2020-03-18T12:48:00Z</dcterms:created>
  <dcterms:modified xsi:type="dcterms:W3CDTF">2020-03-22T09:46:00Z</dcterms:modified>
</cp:coreProperties>
</file>