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16" w:rsidRDefault="00CA5716" w:rsidP="00CA5716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15E8D16" wp14:editId="03577756">
            <wp:simplePos x="0" y="0"/>
            <wp:positionH relativeFrom="column">
              <wp:posOffset>4212590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16" w:rsidRDefault="00CA5716" w:rsidP="00CA5716">
      <w:pPr>
        <w:rPr>
          <w:sz w:val="48"/>
          <w:szCs w:val="48"/>
        </w:rPr>
      </w:pPr>
    </w:p>
    <w:p w:rsidR="00CA5716" w:rsidRPr="00DC7CEB" w:rsidRDefault="00D27B38" w:rsidP="00CA5716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="00CA5716" w:rsidRPr="00DC7CEB">
        <w:rPr>
          <w:sz w:val="48"/>
          <w:szCs w:val="48"/>
        </w:rPr>
        <w:t>. RAZRED</w:t>
      </w:r>
    </w:p>
    <w:p w:rsidR="00CA5716" w:rsidRDefault="00CA5716" w:rsidP="00CA5716">
      <w:r>
        <w:t xml:space="preserve">(teden </w:t>
      </w:r>
      <w:r w:rsidR="00D11F95">
        <w:t>23</w:t>
      </w:r>
      <w:r>
        <w:t>. 3. – 2</w:t>
      </w:r>
      <w:r w:rsidR="00D11F95">
        <w:t>7</w:t>
      </w:r>
      <w:r>
        <w:t>. 3.)</w:t>
      </w:r>
    </w:p>
    <w:p w:rsidR="00CA5716" w:rsidRDefault="00CA5716" w:rsidP="00CA5716">
      <w:pPr>
        <w:jc w:val="both"/>
      </w:pPr>
      <w:r w:rsidRPr="00421901">
        <w:t>Spodnja navodila veljajo za cel teden</w:t>
      </w:r>
      <w:r>
        <w:t xml:space="preserve"> in so naravnana na število predvidenih ur pouka, obveznosti pa si lahko razporedite po svoje. Večino nalog boste lahko pregledovali sproti, saj bodo v navodila za delo vključene tudi rešitve. Snov, ki jo bomo obravnavali v obveznih nalogah, lahko predstavlja sestavni del ustnega ocenjevanja.</w:t>
      </w:r>
    </w:p>
    <w:p w:rsidR="00CA5716" w:rsidRDefault="00CA5716" w:rsidP="00CA5716">
      <w:pPr>
        <w:rPr>
          <w:b/>
          <w:bCs/>
        </w:rPr>
      </w:pPr>
    </w:p>
    <w:p w:rsidR="00CA5716" w:rsidRDefault="00CA5716" w:rsidP="00CA5716">
      <w:pPr>
        <w:jc w:val="both"/>
        <w:rPr>
          <w:b/>
          <w:bCs/>
        </w:rPr>
      </w:pPr>
      <w:r>
        <w:rPr>
          <w:b/>
          <w:bCs/>
        </w:rPr>
        <w:t>Obvezno delo</w:t>
      </w:r>
    </w:p>
    <w:p w:rsidR="005F630E" w:rsidRDefault="001D2076" w:rsidP="006A51EA">
      <w:pPr>
        <w:ind w:left="705" w:hanging="705"/>
        <w:jc w:val="both"/>
      </w:pPr>
      <w:r w:rsidRPr="00DA726C">
        <w:rPr>
          <w:b/>
          <w:bCs/>
        </w:rPr>
        <w:t>1. ura:</w:t>
      </w:r>
      <w:r>
        <w:t xml:space="preserve"> </w:t>
      </w:r>
      <w:r w:rsidR="005F630E">
        <w:tab/>
      </w:r>
      <w:r w:rsidR="00A477A3">
        <w:t>V zvezek reši 1. nalogo na strani 74 v učbeniku (izpiši besede, zapiši ustrezno črko</w:t>
      </w:r>
      <w:r w:rsidR="006A51EA">
        <w:t xml:space="preserve"> glede na slike</w:t>
      </w:r>
      <w:r w:rsidR="00A477A3">
        <w:t xml:space="preserve"> in zapiši prevod). </w:t>
      </w:r>
    </w:p>
    <w:p w:rsidR="00D27B38" w:rsidRDefault="00A477A3" w:rsidP="005F630E">
      <w:pPr>
        <w:ind w:firstLine="708"/>
        <w:jc w:val="both"/>
      </w:pPr>
      <w:r>
        <w:t>Nato v DZ reši 1. nalogo na strani 64.</w:t>
      </w:r>
    </w:p>
    <w:p w:rsidR="005F630E" w:rsidRDefault="005F630E" w:rsidP="005F630E">
      <w:pPr>
        <w:ind w:left="708"/>
        <w:jc w:val="both"/>
      </w:pPr>
      <w:r>
        <w:t xml:space="preserve">Preberi si še razlago v DZ – strani 105 in 106 – naslova </w:t>
      </w:r>
      <w:r>
        <w:rPr>
          <w:b/>
          <w:bCs/>
        </w:rPr>
        <w:t>Present perfect</w:t>
      </w:r>
      <w:r>
        <w:t xml:space="preserve"> in </w:t>
      </w:r>
      <w:r>
        <w:rPr>
          <w:b/>
          <w:bCs/>
        </w:rPr>
        <w:t>Present perfect and past simple</w:t>
      </w:r>
      <w:r>
        <w:t>.</w:t>
      </w:r>
    </w:p>
    <w:p w:rsidR="006A51EA" w:rsidRPr="005F630E" w:rsidRDefault="006A51EA" w:rsidP="005F630E">
      <w:pPr>
        <w:ind w:left="708"/>
        <w:jc w:val="both"/>
      </w:pPr>
    </w:p>
    <w:p w:rsidR="005F630E" w:rsidRDefault="001D2076" w:rsidP="001D2076">
      <w:pPr>
        <w:jc w:val="both"/>
      </w:pPr>
      <w:r w:rsidRPr="00DA726C">
        <w:rPr>
          <w:b/>
          <w:bCs/>
        </w:rPr>
        <w:t>2. ura:</w:t>
      </w:r>
      <w:r w:rsidR="005F630E">
        <w:tab/>
      </w:r>
      <w:r w:rsidR="00A477A3">
        <w:t xml:space="preserve">V učbeniku na strani 74 poslušaj (irokus.si) ali preberi besedilo pri nalogi 3a. </w:t>
      </w:r>
    </w:p>
    <w:p w:rsidR="005F630E" w:rsidRDefault="005F630E" w:rsidP="005F630E">
      <w:pPr>
        <w:jc w:val="both"/>
      </w:pPr>
      <w:r>
        <w:t xml:space="preserve">             </w:t>
      </w:r>
      <w:r>
        <w:tab/>
      </w:r>
      <w:r w:rsidR="00A477A3">
        <w:t xml:space="preserve">V zvezek reši nalogo 3b tako, da prepišeš vprašanja in zapišeš kratke odgovore. </w:t>
      </w:r>
    </w:p>
    <w:p w:rsidR="00E267D6" w:rsidRDefault="00A477A3" w:rsidP="005F630E">
      <w:pPr>
        <w:ind w:left="708"/>
        <w:jc w:val="both"/>
      </w:pPr>
      <w:r>
        <w:t xml:space="preserve">V zvezek napiši naslov </w:t>
      </w:r>
      <w:r>
        <w:rPr>
          <w:b/>
          <w:bCs/>
        </w:rPr>
        <w:t>Present perfect and past simple</w:t>
      </w:r>
      <w:r>
        <w:t xml:space="preserve"> in prepiši</w:t>
      </w:r>
      <w:r w:rsidR="005F630E">
        <w:t xml:space="preserve"> ter dopolni tabelo iz 4. naloge na strani 75 (na prvo črto zapišeš </w:t>
      </w:r>
      <w:r w:rsidR="005F630E" w:rsidRPr="005F630E">
        <w:rPr>
          <w:u w:val="single"/>
        </w:rPr>
        <w:t>Present perfect</w:t>
      </w:r>
      <w:r w:rsidR="005F630E">
        <w:t xml:space="preserve">, na drugo </w:t>
      </w:r>
      <w:r w:rsidR="005F630E" w:rsidRPr="005F630E">
        <w:rPr>
          <w:u w:val="single"/>
        </w:rPr>
        <w:t>Past simple</w:t>
      </w:r>
      <w:r w:rsidR="005F630E">
        <w:t>).</w:t>
      </w:r>
    </w:p>
    <w:p w:rsidR="006A51EA" w:rsidRPr="00A477A3" w:rsidRDefault="006A51EA" w:rsidP="005F630E">
      <w:pPr>
        <w:ind w:left="708"/>
        <w:jc w:val="both"/>
      </w:pPr>
    </w:p>
    <w:p w:rsidR="006A51EA" w:rsidRDefault="001D2076" w:rsidP="006A51EA">
      <w:pPr>
        <w:ind w:left="705" w:hanging="705"/>
        <w:jc w:val="both"/>
      </w:pPr>
      <w:r w:rsidRPr="00DA726C">
        <w:rPr>
          <w:b/>
          <w:bCs/>
        </w:rPr>
        <w:t>3. ura:</w:t>
      </w:r>
      <w:r w:rsidR="00115BB3">
        <w:t xml:space="preserve"> </w:t>
      </w:r>
      <w:r w:rsidR="006A51EA">
        <w:tab/>
      </w:r>
      <w:r w:rsidR="005F630E">
        <w:t xml:space="preserve">V zvezek reši 5a in 5b nalogo na strani 75 v učbeniku. Pri 5a prepiši in poveži stavke, pri 5b pa prepiši stavke in podčrtaj ustrezno rešitev. </w:t>
      </w:r>
    </w:p>
    <w:p w:rsidR="00D87D65" w:rsidRDefault="005F630E" w:rsidP="006A51EA">
      <w:pPr>
        <w:ind w:firstLine="708"/>
        <w:jc w:val="both"/>
      </w:pPr>
      <w:r>
        <w:t>Nato reši vaji v DZ – stran 64/2,3.</w:t>
      </w:r>
    </w:p>
    <w:p w:rsidR="00565831" w:rsidRPr="006524FC" w:rsidRDefault="00565831" w:rsidP="00565831">
      <w:pPr>
        <w:ind w:left="705"/>
        <w:jc w:val="both"/>
      </w:pPr>
      <w:r>
        <w:t>Preberi bralno razumevanje (povezava na spletni strani). Zahtevnost si lahko izbereš sam/a (1-najlažje, 3 – najtežje). Nato reši nalogo v google forms</w:t>
      </w:r>
      <w:r w:rsidR="00F75340">
        <w:t xml:space="preserve"> ALI rešitve zapiši v zvezek.</w:t>
      </w:r>
      <w:bookmarkStart w:id="0" w:name="_GoBack"/>
      <w:bookmarkEnd w:id="0"/>
    </w:p>
    <w:p w:rsidR="00565831" w:rsidRDefault="00565831" w:rsidP="006A51EA">
      <w:pPr>
        <w:ind w:firstLine="708"/>
        <w:jc w:val="both"/>
      </w:pPr>
    </w:p>
    <w:p w:rsidR="00E267D6" w:rsidRPr="00E267D6" w:rsidRDefault="00E267D6" w:rsidP="00CA5716"/>
    <w:p w:rsidR="00CA5716" w:rsidRDefault="00CA5716"/>
    <w:sectPr w:rsidR="00CA5716" w:rsidSect="00B0654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C98"/>
    <w:multiLevelType w:val="hybridMultilevel"/>
    <w:tmpl w:val="153AD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CC4"/>
    <w:multiLevelType w:val="hybridMultilevel"/>
    <w:tmpl w:val="A45A9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6AB1"/>
    <w:multiLevelType w:val="hybridMultilevel"/>
    <w:tmpl w:val="3A123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6C4C"/>
    <w:multiLevelType w:val="hybridMultilevel"/>
    <w:tmpl w:val="93EC4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16"/>
    <w:rsid w:val="00115BB3"/>
    <w:rsid w:val="001D2076"/>
    <w:rsid w:val="00270872"/>
    <w:rsid w:val="002A609F"/>
    <w:rsid w:val="003C566A"/>
    <w:rsid w:val="00545F97"/>
    <w:rsid w:val="00565831"/>
    <w:rsid w:val="005D2D73"/>
    <w:rsid w:val="005F630E"/>
    <w:rsid w:val="006A51EA"/>
    <w:rsid w:val="007E6F05"/>
    <w:rsid w:val="008E03A2"/>
    <w:rsid w:val="009C2E7B"/>
    <w:rsid w:val="00A477A3"/>
    <w:rsid w:val="00B06545"/>
    <w:rsid w:val="00CA5716"/>
    <w:rsid w:val="00D11F95"/>
    <w:rsid w:val="00D27B38"/>
    <w:rsid w:val="00D739A9"/>
    <w:rsid w:val="00D87D65"/>
    <w:rsid w:val="00DA726C"/>
    <w:rsid w:val="00E267D6"/>
    <w:rsid w:val="00F31255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6855"/>
  <w15:chartTrackingRefBased/>
  <w15:docId w15:val="{5ED26A9A-F4EB-49FC-9E2E-422DBE96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57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57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207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A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pixel.net/Office-Notepad-Write-Pencil-Paper-Notebook-36356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7</cp:revision>
  <dcterms:created xsi:type="dcterms:W3CDTF">2020-03-20T19:25:00Z</dcterms:created>
  <dcterms:modified xsi:type="dcterms:W3CDTF">2020-03-22T09:45:00Z</dcterms:modified>
</cp:coreProperties>
</file>