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C" w:rsidRDefault="00BB1B0C">
      <w:r>
        <w:t>9. hip – hop zadnje poglavje:</w:t>
      </w:r>
      <w:bookmarkStart w:id="0" w:name="_GoBack"/>
      <w:bookmarkEnd w:id="0"/>
    </w:p>
    <w:p w:rsidR="00BB1B0C" w:rsidRDefault="00BB1B0C"/>
    <w:p w:rsidR="00D77F4A" w:rsidRDefault="00E6616B">
      <w:r>
        <w:t>Učenci, pozdravljeni.</w:t>
      </w:r>
    </w:p>
    <w:p w:rsidR="00E6616B" w:rsidRDefault="00E6616B"/>
    <w:p w:rsidR="00E6616B" w:rsidRDefault="00E6616B">
      <w:r>
        <w:t>Danes je lep sončen dan in upam, da se lahko gibljete na vrtu in igrate med dvema...</w:t>
      </w:r>
    </w:p>
    <w:p w:rsidR="00E6616B" w:rsidRDefault="00E6616B">
      <w:r>
        <w:t>Če boste zvečer pri volji, si lahko pogledate, kako se je razvila rep glasba in hip – hop scenav zadnjih 20 letih. Če boste naredili primerjavo s spoti iz prve mape na temo hip – hopa, boste lahko opazili spremembe v načinu izražanja na vseh umetnostnih področjih, ki so del te kulture.</w:t>
      </w:r>
    </w:p>
    <w:p w:rsidR="00E6616B" w:rsidRDefault="00E6616B"/>
    <w:p w:rsidR="00E6616B" w:rsidRDefault="00E6616B">
      <w:r>
        <w:t xml:space="preserve">Kendrick Lamar: </w:t>
      </w:r>
      <w:hyperlink r:id="rId5" w:history="1">
        <w:r w:rsidRPr="00201019">
          <w:rPr>
            <w:rStyle w:val="Hyperlink"/>
          </w:rPr>
          <w:t>https://www.youtube.com/watch?v=tvTRZJ-4EyI</w:t>
        </w:r>
      </w:hyperlink>
    </w:p>
    <w:p w:rsidR="00E6616B" w:rsidRDefault="00E6616B">
      <w:r>
        <w:t xml:space="preserve">J. Cole: </w:t>
      </w:r>
      <w:hyperlink r:id="rId6" w:history="1">
        <w:r w:rsidRPr="00201019">
          <w:rPr>
            <w:rStyle w:val="Hyperlink"/>
          </w:rPr>
          <w:t>https://www.youtube.com/watch?v=WILNIXZr2oc</w:t>
        </w:r>
      </w:hyperlink>
    </w:p>
    <w:p w:rsidR="00E6616B" w:rsidRDefault="00E6616B">
      <w:r>
        <w:t xml:space="preserve">Denzel Curry: </w:t>
      </w:r>
      <w:hyperlink r:id="rId7" w:history="1">
        <w:r w:rsidR="00BB1B0C" w:rsidRPr="00201019">
          <w:rPr>
            <w:rStyle w:val="Hyperlink"/>
          </w:rPr>
          <w:t>https://www.youtube.com/watch?v=Hr2b5TG54fE</w:t>
        </w:r>
      </w:hyperlink>
    </w:p>
    <w:p w:rsidR="00BB1B0C" w:rsidRDefault="00BB1B0C">
      <w:r w:rsidRPr="00BB1B0C">
        <w:t>Ski Mask the Slump God</w:t>
      </w:r>
      <w:r>
        <w:t xml:space="preserve">: </w:t>
      </w:r>
      <w:hyperlink r:id="rId8" w:history="1">
        <w:r w:rsidRPr="00201019">
          <w:rPr>
            <w:rStyle w:val="Hyperlink"/>
          </w:rPr>
          <w:t>https://www.youtube.com/watch?v=ALA4rBQp6MA</w:t>
        </w:r>
      </w:hyperlink>
    </w:p>
    <w:p w:rsidR="00BB1B0C" w:rsidRDefault="00BB1B0C"/>
    <w:p w:rsidR="00BB1B0C" w:rsidRDefault="00BB1B0C">
      <w:r>
        <w:t>Se je kaj spremenilo? Scenografija – ozadje, prostor, predmeti v spotu? Modno oblikovanje – obleke? Glasba, njeni ritem in melodija?</w:t>
      </w:r>
    </w:p>
    <w:p w:rsidR="00BB1B0C" w:rsidRDefault="00BB1B0C"/>
    <w:p w:rsidR="00BB1B0C" w:rsidRDefault="00BB1B0C"/>
    <w:sectPr w:rsidR="00BB1B0C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6B"/>
    <w:rsid w:val="00BB1B0C"/>
    <w:rsid w:val="00D77F4A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vTRZJ-4EyI" TargetMode="External"/><Relationship Id="rId6" Type="http://schemas.openxmlformats.org/officeDocument/2006/relationships/hyperlink" Target="https://www.youtube.com/watch?v=WILNIXZr2oc" TargetMode="External"/><Relationship Id="rId7" Type="http://schemas.openxmlformats.org/officeDocument/2006/relationships/hyperlink" Target="https://www.youtube.com/watch?v=Hr2b5TG54fE" TargetMode="External"/><Relationship Id="rId8" Type="http://schemas.openxmlformats.org/officeDocument/2006/relationships/hyperlink" Target="https://www.youtube.com/watch?v=ALA4rBQp6M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2020-04-01T14:18:00Z</dcterms:created>
  <dcterms:modified xsi:type="dcterms:W3CDTF">2020-04-01T14:39:00Z</dcterms:modified>
</cp:coreProperties>
</file>