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CB3" w:rsidRDefault="00081614">
      <w:r>
        <w:t>FIZIKA 9</w:t>
      </w:r>
    </w:p>
    <w:p w:rsidR="00081614" w:rsidRPr="00081614" w:rsidRDefault="00081614">
      <w:pPr>
        <w:rPr>
          <w:color w:val="FF0000"/>
        </w:rPr>
      </w:pPr>
      <w:r w:rsidRPr="00081614">
        <w:rPr>
          <w:color w:val="FF0000"/>
        </w:rPr>
        <w:t>ELEKTRIČNI UPOR IN OHMOV ZAKON</w:t>
      </w:r>
    </w:p>
    <w:p w:rsidR="00081614" w:rsidRDefault="00081614"/>
    <w:p w:rsidR="00081614" w:rsidRDefault="00081614" w:rsidP="00081614">
      <w:pPr>
        <w:pStyle w:val="Odstavekseznama"/>
        <w:numPr>
          <w:ilvl w:val="0"/>
          <w:numId w:val="1"/>
        </w:numPr>
      </w:pPr>
      <w:r>
        <w:t>Preberi v učbeniku na strani 121 – 123 in odgovori na spodnja vprašanja v zvezek za fiziko.</w:t>
      </w:r>
    </w:p>
    <w:p w:rsidR="00081614" w:rsidRDefault="00081614" w:rsidP="00081614">
      <w:pPr>
        <w:pStyle w:val="Odstavekseznama"/>
        <w:numPr>
          <w:ilvl w:val="0"/>
          <w:numId w:val="2"/>
        </w:numPr>
      </w:pPr>
      <w:r>
        <w:t>Kaj je upornik?</w:t>
      </w:r>
    </w:p>
    <w:p w:rsidR="00081614" w:rsidRDefault="00081614" w:rsidP="00081614">
      <w:pPr>
        <w:pStyle w:val="Odstavekseznama"/>
        <w:numPr>
          <w:ilvl w:val="0"/>
          <w:numId w:val="2"/>
        </w:numPr>
      </w:pPr>
      <w:r>
        <w:t>Kaj je upornost?</w:t>
      </w:r>
    </w:p>
    <w:p w:rsidR="00081614" w:rsidRDefault="00081614" w:rsidP="00081614">
      <w:pPr>
        <w:pStyle w:val="Odstavekseznama"/>
        <w:numPr>
          <w:ilvl w:val="0"/>
          <w:numId w:val="2"/>
        </w:numPr>
      </w:pPr>
      <w:r>
        <w:t>Zapiši Ohmov zakon:</w:t>
      </w:r>
    </w:p>
    <w:p w:rsidR="00081614" w:rsidRDefault="00081614" w:rsidP="00081614">
      <w:pPr>
        <w:pStyle w:val="Odstavekseznama"/>
        <w:numPr>
          <w:ilvl w:val="0"/>
          <w:numId w:val="3"/>
        </w:numPr>
      </w:pPr>
      <w:r>
        <w:t>definicijo</w:t>
      </w:r>
    </w:p>
    <w:p w:rsidR="00081614" w:rsidRDefault="00081614" w:rsidP="00081614">
      <w:pPr>
        <w:pStyle w:val="Odstavekseznama"/>
        <w:numPr>
          <w:ilvl w:val="0"/>
          <w:numId w:val="3"/>
        </w:numPr>
      </w:pPr>
      <w:r>
        <w:t>formulo</w:t>
      </w:r>
    </w:p>
    <w:p w:rsidR="00081614" w:rsidRDefault="00081614" w:rsidP="00081614">
      <w:pPr>
        <w:pStyle w:val="Odstavekseznama"/>
        <w:numPr>
          <w:ilvl w:val="0"/>
          <w:numId w:val="3"/>
        </w:numPr>
      </w:pPr>
      <w:r>
        <w:t>enoto.</w:t>
      </w:r>
    </w:p>
    <w:p w:rsidR="00081614" w:rsidRDefault="00081614" w:rsidP="00081614">
      <w:pPr>
        <w:pStyle w:val="Odstavekseznama"/>
        <w:numPr>
          <w:ilvl w:val="0"/>
          <w:numId w:val="2"/>
        </w:numPr>
      </w:pPr>
      <w:r>
        <w:t>Kdaj velja Ohmov zakon?</w:t>
      </w:r>
    </w:p>
    <w:p w:rsidR="00081614" w:rsidRDefault="00081614" w:rsidP="00081614">
      <w:pPr>
        <w:pStyle w:val="Odstavekseznama"/>
        <w:numPr>
          <w:ilvl w:val="0"/>
          <w:numId w:val="2"/>
        </w:numPr>
      </w:pPr>
      <w:r>
        <w:t>V katerih primerih Ohmov zakon ne velja?</w:t>
      </w:r>
    </w:p>
    <w:p w:rsidR="00081614" w:rsidRDefault="00081614" w:rsidP="00081614">
      <w:pPr>
        <w:pStyle w:val="Odstavekseznama"/>
        <w:numPr>
          <w:ilvl w:val="0"/>
          <w:numId w:val="2"/>
        </w:numPr>
      </w:pPr>
      <w:r>
        <w:t>Kakšen upor imajo dobri prevodniki el. toka in kakšen slabi prevodniki (izolatorji) el. toka?</w:t>
      </w:r>
    </w:p>
    <w:p w:rsidR="00040E5D" w:rsidRPr="00AC1BB9" w:rsidRDefault="00040E5D" w:rsidP="00081614">
      <w:pPr>
        <w:pStyle w:val="Odstavekseznama"/>
        <w:numPr>
          <w:ilvl w:val="0"/>
          <w:numId w:val="2"/>
        </w:numPr>
        <w:rPr>
          <w:b/>
          <w:bCs/>
        </w:rPr>
      </w:pPr>
      <w:bookmarkStart w:id="0" w:name="_GoBack"/>
      <w:r w:rsidRPr="00AC1BB9">
        <w:rPr>
          <w:b/>
          <w:bCs/>
        </w:rPr>
        <w:t>Poleg tega vsak dan spremljaj porabo električne energije. Delovni list je priložen.</w:t>
      </w:r>
    </w:p>
    <w:bookmarkEnd w:id="0"/>
    <w:p w:rsidR="00081614" w:rsidRDefault="00081614" w:rsidP="00081614">
      <w:r>
        <w:t>Pomagaš si lahko z e- učbenikom</w:t>
      </w:r>
      <w:r w:rsidR="00187B2B">
        <w:t xml:space="preserve">: </w:t>
      </w:r>
      <w:hyperlink r:id="rId5" w:history="1">
        <w:r w:rsidR="00187B2B" w:rsidRPr="00E746F6">
          <w:rPr>
            <w:rStyle w:val="Hiperpovezava"/>
          </w:rPr>
          <w:t>https://eucbeniki.sio.si/fizika9/192/index1.html</w:t>
        </w:r>
      </w:hyperlink>
      <w:r w:rsidR="00187B2B">
        <w:t>.</w:t>
      </w:r>
    </w:p>
    <w:p w:rsidR="00187B2B" w:rsidRDefault="00187B2B" w:rsidP="00081614"/>
    <w:sectPr w:rsidR="0018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4CAF"/>
    <w:multiLevelType w:val="hybridMultilevel"/>
    <w:tmpl w:val="5F465D6C"/>
    <w:lvl w:ilvl="0" w:tplc="93EEA4D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866D02"/>
    <w:multiLevelType w:val="hybridMultilevel"/>
    <w:tmpl w:val="927C1F74"/>
    <w:lvl w:ilvl="0" w:tplc="A9F84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F80457"/>
    <w:multiLevelType w:val="hybridMultilevel"/>
    <w:tmpl w:val="66A8A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14"/>
    <w:rsid w:val="00040E5D"/>
    <w:rsid w:val="00081614"/>
    <w:rsid w:val="00187B2B"/>
    <w:rsid w:val="00956CB3"/>
    <w:rsid w:val="00A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19A0-3CFF-4667-A180-30DABE4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7B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8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fizika9/19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2020-03-22T19:36:00Z</dcterms:created>
  <dcterms:modified xsi:type="dcterms:W3CDTF">2020-03-23T05:26:00Z</dcterms:modified>
</cp:coreProperties>
</file>