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1" w:rsidRPr="002053C1" w:rsidRDefault="002053C1" w:rsidP="002053C1">
      <w:pPr>
        <w:rPr>
          <w:b/>
        </w:rPr>
      </w:pPr>
      <w:r w:rsidRPr="002053C1">
        <w:rPr>
          <w:b/>
        </w:rPr>
        <w:t>FOTOGRAFSKI KROŽEK</w:t>
      </w:r>
    </w:p>
    <w:p w:rsidR="002053C1" w:rsidRDefault="002053C1" w:rsidP="002053C1"/>
    <w:p w:rsidR="002053C1" w:rsidRPr="002053C1" w:rsidRDefault="002053C1" w:rsidP="002053C1">
      <w:r w:rsidRPr="002053C1">
        <w:t>Pozdravljeni fotografi.</w:t>
      </w:r>
    </w:p>
    <w:p w:rsidR="002053C1" w:rsidRPr="002053C1" w:rsidRDefault="002053C1" w:rsidP="002053C1">
      <w:r>
        <w:t>Še vedno ustvarjate in fotografirate na teme, ki so razpisane v okviru fotografskega natečaja KOROŠKE GALERIJE LIKOVNIH UMETNOSTI</w:t>
      </w:r>
      <w:bookmarkStart w:id="0" w:name="_GoBack"/>
      <w:bookmarkEnd w:id="0"/>
      <w:r>
        <w:t xml:space="preserve">. </w:t>
      </w:r>
    </w:p>
    <w:p w:rsidR="002053C1" w:rsidRPr="002053C1" w:rsidRDefault="002053C1" w:rsidP="002053C1">
      <w:r w:rsidRPr="002053C1">
        <w:t>Fotografije mi pošljite do navedenega datuma v izbor.</w:t>
      </w:r>
    </w:p>
    <w:p w:rsidR="002053C1" w:rsidRPr="002053C1" w:rsidRDefault="002053C1" w:rsidP="002053C1">
      <w:r w:rsidRPr="002053C1">
        <w:t>Lep pozdrav, Milan Kastelic</w:t>
      </w:r>
    </w:p>
    <w:p w:rsidR="00206ABD" w:rsidRDefault="00206ABD"/>
    <w:sectPr w:rsidR="0020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C1"/>
    <w:rsid w:val="002053C1"/>
    <w:rsid w:val="002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25B8"/>
  <w15:chartTrackingRefBased/>
  <w15:docId w15:val="{EF5FA9B0-52F9-490F-8F71-E3F33625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2020-05-14T12:16:00Z</dcterms:created>
  <dcterms:modified xsi:type="dcterms:W3CDTF">2020-05-14T12:27:00Z</dcterms:modified>
</cp:coreProperties>
</file>