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B32E52" w:rsidTr="00A146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32E52" w:rsidRDefault="00B32E52">
            <w:pPr>
              <w:rPr>
                <w:rFonts w:ascii="Calibri" w:hAnsi="Calibri" w:cs="Calibri"/>
                <w:sz w:val="24"/>
                <w:szCs w:val="24"/>
              </w:rPr>
            </w:pPr>
            <w:r w:rsidRPr="00832735">
              <w:rPr>
                <w:rFonts w:ascii="Calibri" w:hAnsi="Calibri" w:cs="Calibri"/>
                <w:b/>
                <w:sz w:val="24"/>
                <w:szCs w:val="24"/>
              </w:rPr>
              <w:t>Predmet:</w:t>
            </w:r>
            <w:r w:rsidR="00832735">
              <w:rPr>
                <w:rFonts w:ascii="Calibri" w:hAnsi="Calibri" w:cs="Calibri"/>
                <w:sz w:val="24"/>
                <w:szCs w:val="24"/>
              </w:rPr>
              <w:t xml:space="preserve"> interesna dejavnost-</w:t>
            </w:r>
            <w:r>
              <w:rPr>
                <w:rFonts w:ascii="Calibri" w:hAnsi="Calibri" w:cs="Calibri"/>
                <w:sz w:val="24"/>
                <w:szCs w:val="24"/>
              </w:rPr>
              <w:t>Z ZNANJEM DO USTVARJANJA</w:t>
            </w:r>
          </w:p>
        </w:tc>
      </w:tr>
      <w:tr w:rsidR="00A14694" w:rsidRPr="00EF2458" w:rsidTr="00A14694">
        <w:tc>
          <w:tcPr>
            <w:tcW w:w="9062" w:type="dxa"/>
            <w:shd w:val="clear" w:color="auto" w:fill="B2A1C7" w:themeFill="accent4" w:themeFillTint="99"/>
          </w:tcPr>
          <w:p w:rsidR="00A14694" w:rsidRPr="00EF2458" w:rsidRDefault="00A14694" w:rsidP="00412922">
            <w:pPr>
              <w:rPr>
                <w:sz w:val="24"/>
              </w:rPr>
            </w:pPr>
            <w:r w:rsidRPr="004C612F">
              <w:rPr>
                <w:b/>
                <w:sz w:val="24"/>
              </w:rPr>
              <w:t>Št. učne ure: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23, 24, 25</w:t>
            </w:r>
          </w:p>
        </w:tc>
      </w:tr>
      <w:tr w:rsidR="00B32E52" w:rsidTr="00A146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32E52" w:rsidRDefault="00B32E52">
            <w:pPr>
              <w:rPr>
                <w:rFonts w:ascii="Calibri" w:hAnsi="Calibri" w:cs="Calibri"/>
                <w:sz w:val="24"/>
                <w:szCs w:val="24"/>
              </w:rPr>
            </w:pPr>
            <w:r w:rsidRPr="00832735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20. 3. 2020/27.</w:t>
            </w:r>
            <w:r w:rsidR="002164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2164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2020/</w:t>
            </w:r>
            <w:r w:rsidR="0021642B">
              <w:rPr>
                <w:rFonts w:ascii="Calibri" w:hAnsi="Calibri" w:cs="Calibri"/>
                <w:sz w:val="24"/>
                <w:szCs w:val="24"/>
              </w:rPr>
              <w:t>3. 4. 2020</w:t>
            </w:r>
          </w:p>
        </w:tc>
      </w:tr>
      <w:tr w:rsidR="00B32E52" w:rsidTr="00A14694">
        <w:trPr>
          <w:trHeight w:val="3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32E52" w:rsidRDefault="00B32E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Učna tema: VELIKA NOČ</w:t>
            </w:r>
          </w:p>
        </w:tc>
      </w:tr>
      <w:tr w:rsidR="00B32E52" w:rsidTr="00A146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2" w:rsidRDefault="00B32E52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32E52" w:rsidTr="00A146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2" w:rsidRDefault="00B32E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  <w:p w:rsidR="00B32E52" w:rsidRDefault="00B32E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Na spletu poišči kaj je značilno za velikonočne praznike in pripravi gradivo za izdelavo plakata.</w:t>
            </w:r>
          </w:p>
          <w:p w:rsidR="00B32E52" w:rsidRDefault="00B32E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</w:tr>
      <w:tr w:rsidR="00B32E52" w:rsidTr="00A146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2" w:rsidRDefault="00B32E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Izdelaj velikonočna jajca.  Na spodnjih slikah imaš nekaj idej.</w:t>
            </w:r>
          </w:p>
          <w:p w:rsidR="00B32E52" w:rsidRDefault="00B32E5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Potrebuješ: vrvico ali volno, lepilo, škarje...</w:t>
            </w:r>
          </w:p>
          <w:p w:rsidR="00BE54D0" w:rsidRDefault="00B32E52" w:rsidP="00BE54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</w:t>
            </w:r>
            <w:r w:rsidR="00BE54D0">
              <w:rPr>
                <w:rFonts w:ascii="Calibri" w:hAnsi="Calibri" w:cs="Calibri"/>
                <w:sz w:val="24"/>
                <w:szCs w:val="24"/>
              </w:rPr>
              <w:t>tografiraj svoj izdelek in sliko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pošli na </w:t>
            </w:r>
            <w:r w:rsidR="00BE54D0">
              <w:rPr>
                <w:rFonts w:ascii="Calibri" w:hAnsi="Calibri" w:cs="Calibri"/>
                <w:sz w:val="24"/>
                <w:szCs w:val="24"/>
              </w:rPr>
              <w:t>moj elektronski naslov:</w:t>
            </w:r>
          </w:p>
          <w:p w:rsidR="00B32E52" w:rsidRDefault="00BE54D0" w:rsidP="00BE54D0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Pr="00826C5C">
                <w:rPr>
                  <w:rStyle w:val="Hyperlink"/>
                  <w:rFonts w:eastAsia="Times New Roman" w:cstheme="minorHAnsi"/>
                  <w:i/>
                  <w:sz w:val="24"/>
                  <w:szCs w:val="24"/>
                </w:rPr>
                <w:t>gordana.farazin@sola.velike-lasce.si</w:t>
              </w:r>
            </w:hyperlink>
          </w:p>
        </w:tc>
      </w:tr>
    </w:tbl>
    <w:p w:rsidR="00B32E52" w:rsidRDefault="00B32E52">
      <w:pPr>
        <w:rPr>
          <w:noProof/>
        </w:rPr>
      </w:pPr>
    </w:p>
    <w:p w:rsidR="0011092D" w:rsidRDefault="00C76689">
      <w:r>
        <w:rPr>
          <w:noProof/>
        </w:rPr>
        <w:drawing>
          <wp:inline distT="0" distB="0" distL="0" distR="0">
            <wp:extent cx="2807970" cy="1917965"/>
            <wp:effectExtent l="19050" t="0" r="0" b="0"/>
            <wp:docPr id="1" name="Picture 1" descr="https://12millionov.com/wp-content/uploads/2016/04/%D0%AF%D0%B9%D1%86%D0%BE-%D0%B8%D0%B7-%D0%BD%D0%B8%D1%82%D0%BE%D0%B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millionov.com/wp-content/uploads/2016/04/%D0%AF%D0%B9%D1%86%D0%BE-%D0%B8%D0%B7-%D0%BD%D0%B8%D1%82%D0%BE%D0%B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00" cy="191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2B">
        <w:t xml:space="preserve">     </w:t>
      </w:r>
      <w:r w:rsidR="0021642B">
        <w:rPr>
          <w:noProof/>
        </w:rPr>
        <w:drawing>
          <wp:inline distT="0" distB="0" distL="0" distR="0">
            <wp:extent cx="2099310" cy="1916430"/>
            <wp:effectExtent l="19050" t="0" r="0" b="0"/>
            <wp:docPr id="2" name="Picture 4" descr="https://12millionov.com/wp-content/uploads/2016/04/%D0%AF%D0%B9%D1%86%D0%BE-%D0%B8%D0%B7-%D0%BD%D0%B8%D1%82%D0%BE%D0%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2millionov.com/wp-content/uploads/2016/04/%D0%AF%D0%B9%D1%86%D0%BE-%D0%B8%D0%B7-%D0%BD%D0%B8%D1%82%D0%BE%D0%B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89" w:rsidRDefault="00C76689"/>
    <w:p w:rsidR="00C76689" w:rsidRDefault="00C76689"/>
    <w:p w:rsidR="00C76689" w:rsidRDefault="00C76689">
      <w:r>
        <w:rPr>
          <w:noProof/>
        </w:rPr>
        <w:drawing>
          <wp:inline distT="0" distB="0" distL="0" distR="0">
            <wp:extent cx="2175510" cy="2175510"/>
            <wp:effectExtent l="19050" t="0" r="0" b="0"/>
            <wp:docPr id="7" name="Picture 7" descr="https://12millionov.com/wp-content/uploads/2016/04/%D0%AF%D0%B9%D1%86%D0%BE-%D0%B8%D0%B7-%D0%BD%D0%B8%D1%82%D0%BE%D0%B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2millionov.com/wp-content/uploads/2016/04/%D0%AF%D0%B9%D1%86%D0%BE-%D0%B8%D0%B7-%D0%BD%D0%B8%D1%82%D0%BE%D0%BA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2B">
        <w:t xml:space="preserve">   </w:t>
      </w:r>
      <w:r w:rsidR="0021642B">
        <w:rPr>
          <w:noProof/>
        </w:rPr>
        <w:drawing>
          <wp:inline distT="0" distB="0" distL="0" distR="0">
            <wp:extent cx="3484626" cy="2177891"/>
            <wp:effectExtent l="19050" t="0" r="1524" b="0"/>
            <wp:docPr id="3" name="Picture 10" descr="https://12millionov.com/wp-content/uploads/2016/04/%D0%AF%D0%B9%D1%86%D0%BE-%D0%B8%D0%B7-%D0%BD%D0%B8%D1%82%D0%BE%D0%B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2millionov.com/wp-content/uploads/2016/04/%D0%AF%D0%B9%D1%86%D0%BE-%D0%B8%D0%B7-%D0%BD%D0%B8%D1%82%D0%BE%D0%BA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94" cy="217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89" w:rsidRDefault="00C76689"/>
    <w:p w:rsidR="00C76689" w:rsidRDefault="00C76689"/>
    <w:p w:rsidR="00C76689" w:rsidRDefault="00C76689"/>
    <w:p w:rsidR="00C76689" w:rsidRDefault="00C76689">
      <w:r>
        <w:rPr>
          <w:noProof/>
        </w:rPr>
        <w:drawing>
          <wp:inline distT="0" distB="0" distL="0" distR="0">
            <wp:extent cx="2731770" cy="1707356"/>
            <wp:effectExtent l="19050" t="0" r="0" b="0"/>
            <wp:docPr id="13" name="Picture 13" descr="https://12millionov.com/wp-content/uploads/2016/04/%D0%AF%D0%B9%D1%86%D0%BE-%D0%B8%D0%B7-%D0%BD%D0%B8%D1%82%D0%BE%D0%B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2millionov.com/wp-content/uploads/2016/04/%D0%AF%D0%B9%D1%86%D0%BE-%D0%B8%D0%B7-%D0%BD%D0%B8%D1%82%D0%BE%D0%BA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79" cy="17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2B">
        <w:t xml:space="preserve"> </w:t>
      </w:r>
      <w:r w:rsidR="0006509D">
        <w:rPr>
          <w:noProof/>
        </w:rPr>
        <w:drawing>
          <wp:inline distT="0" distB="0" distL="0" distR="0">
            <wp:extent cx="3036570" cy="1710743"/>
            <wp:effectExtent l="19050" t="0" r="0" b="0"/>
            <wp:docPr id="14" name="Picture 22" descr="https://12millionov.com/wp-content/uploads/2016/04/%D0%AF%D0%B9%D1%86%D0%BE-%D0%B8%D0%B7-%D0%BD%D0%B8%D1%82%D0%BE%D0%B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2millionov.com/wp-content/uploads/2016/04/%D0%AF%D0%B9%D1%86%D0%BE-%D0%B8%D0%B7-%D0%BD%D0%B8%D1%82%D0%BE%D0%BA_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98" cy="17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89" w:rsidRDefault="00C76689"/>
    <w:p w:rsidR="00C76689" w:rsidRDefault="0006509D">
      <w:r>
        <w:rPr>
          <w:noProof/>
        </w:rPr>
        <w:drawing>
          <wp:inline distT="0" distB="0" distL="0" distR="0">
            <wp:extent cx="2465070" cy="2465070"/>
            <wp:effectExtent l="19050" t="0" r="0" b="0"/>
            <wp:docPr id="12" name="Picture 16" descr="https://12millionov.com/wp-content/uploads/2016/04/%D0%AF%D0%B9%D1%86%D0%BE-%D0%B8%D0%B7-%D0%BD%D0%B8%D1%82%D0%BE%D0%B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2millionov.com/wp-content/uploads/2016/04/%D0%AF%D0%B9%D1%86%D0%BE-%D0%B8%D0%B7-%D0%BD%D0%B8%D1%82%D0%BE%D0%BA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C76689">
        <w:rPr>
          <w:noProof/>
        </w:rPr>
        <w:drawing>
          <wp:inline distT="0" distB="0" distL="0" distR="0">
            <wp:extent cx="2465070" cy="2465070"/>
            <wp:effectExtent l="19050" t="0" r="0" b="0"/>
            <wp:docPr id="19" name="Picture 19" descr="https://12millionov.com/wp-content/uploads/2016/04/%D0%AF%D0%B9%D1%86%D0%BE-%D0%B8%D0%B7-%D0%BD%D0%B8%D1%82%D0%BE%D0%B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2millionov.com/wp-content/uploads/2016/04/%D0%AF%D0%B9%D1%86%D0%BE-%D0%B8%D0%B7-%D0%BD%D0%B8%D1%82%D0%BE%D0%BA_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2B">
        <w:t xml:space="preserve">   </w:t>
      </w:r>
    </w:p>
    <w:p w:rsidR="0021642B" w:rsidRDefault="0021642B"/>
    <w:p w:rsidR="008A6482" w:rsidRDefault="0021642B">
      <w:r>
        <w:rPr>
          <w:noProof/>
        </w:rPr>
        <w:drawing>
          <wp:inline distT="0" distB="0" distL="0" distR="0">
            <wp:extent cx="2404110" cy="2404110"/>
            <wp:effectExtent l="19050" t="0" r="0" b="0"/>
            <wp:docPr id="9" name="Picture 25" descr="Image result for izdelava velikonočnih jajc, deko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izdelava velikonočnih jajc, dekoracij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97573" cy="2407920"/>
            <wp:effectExtent l="19050" t="0" r="0" b="0"/>
            <wp:docPr id="11" name="Picture 28" descr="Image result for izdelava velikonočnih jajc, deko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izdelava velikonočnih jajc, dekoracij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19" cy="240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482" w:rsidSect="00110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3DE4"/>
    <w:multiLevelType w:val="hybridMultilevel"/>
    <w:tmpl w:val="AFD4CB8E"/>
    <w:lvl w:ilvl="0" w:tplc="DC02F19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689"/>
    <w:rsid w:val="0006509D"/>
    <w:rsid w:val="000F38CA"/>
    <w:rsid w:val="0011092D"/>
    <w:rsid w:val="0021642B"/>
    <w:rsid w:val="00832735"/>
    <w:rsid w:val="008A6482"/>
    <w:rsid w:val="00A14694"/>
    <w:rsid w:val="00B32E52"/>
    <w:rsid w:val="00BE54D0"/>
    <w:rsid w:val="00C7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E52"/>
    <w:pPr>
      <w:spacing w:after="160" w:line="256" w:lineRule="auto"/>
      <w:ind w:left="720"/>
      <w:contextualSpacing/>
    </w:pPr>
    <w:rPr>
      <w:rFonts w:eastAsiaTheme="minorHAnsi"/>
      <w:lang w:val="sl-SI"/>
    </w:rPr>
  </w:style>
  <w:style w:type="table" w:styleId="TableGrid">
    <w:name w:val="Table Grid"/>
    <w:basedOn w:val="TableNormal"/>
    <w:uiPriority w:val="39"/>
    <w:rsid w:val="00B32E52"/>
    <w:pPr>
      <w:spacing w:after="0" w:line="240" w:lineRule="auto"/>
    </w:pPr>
    <w:rPr>
      <w:rFonts w:eastAsiaTheme="minorHAnsi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ordana.farazin@sola.velike-lasce.s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2020-03-15T18:59:00Z</dcterms:created>
  <dcterms:modified xsi:type="dcterms:W3CDTF">2020-03-15T20:23:00Z</dcterms:modified>
</cp:coreProperties>
</file>