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3CA" w:rsidRPr="00C853CA" w:rsidRDefault="00C853CA" w:rsidP="00C853CA"/>
    <w:p w:rsidR="006946F0" w:rsidRPr="006946F0" w:rsidRDefault="006946F0" w:rsidP="006946F0">
      <w:pPr>
        <w:jc w:val="center"/>
        <w:rPr>
          <w:b/>
        </w:rPr>
      </w:pPr>
      <w:r w:rsidRPr="006946F0">
        <w:rPr>
          <w:b/>
        </w:rPr>
        <w:t>LIKOVNA UMETNOST 6. RAZRED</w:t>
      </w:r>
    </w:p>
    <w:p w:rsidR="006946F0" w:rsidRPr="006946F0" w:rsidRDefault="006946F0">
      <w:pPr>
        <w:rPr>
          <w:b/>
        </w:rPr>
      </w:pPr>
    </w:p>
    <w:p w:rsidR="009539CF" w:rsidRPr="006946F0" w:rsidRDefault="006946F0" w:rsidP="00C853CA">
      <w:pPr>
        <w:jc w:val="center"/>
      </w:pPr>
      <w:r w:rsidRPr="006946F0">
        <w:t>NAVODILA ZA OBLIKOVANJE IZDELKOV</w:t>
      </w:r>
    </w:p>
    <w:p w:rsidR="006946F0" w:rsidRPr="006946F0" w:rsidRDefault="006946F0"/>
    <w:p w:rsidR="006946F0" w:rsidRDefault="006946F0">
      <w:r w:rsidRPr="006946F0">
        <w:t>R</w:t>
      </w:r>
      <w:r>
        <w:t>ISANJE TIHOŽITJA PO OPAZOVANJU</w:t>
      </w:r>
    </w:p>
    <w:p w:rsidR="007F7B4B" w:rsidRDefault="007F7B4B">
      <w:r>
        <w:t>Pozdravljeni učenci.</w:t>
      </w:r>
    </w:p>
    <w:p w:rsidR="007F7B4B" w:rsidRDefault="007F7B4B">
      <w:r>
        <w:t>Po elektronski pošti sem že prejel nekaj likovnih izdelkov na vpogled. Začeli ste odlično.</w:t>
      </w:r>
    </w:p>
    <w:p w:rsidR="007F7B4B" w:rsidRDefault="007F7B4B">
      <w:r>
        <w:t>Zdaj pa vam posredujem dodatna navodila za izvajanje likovne naloge.</w:t>
      </w:r>
    </w:p>
    <w:p w:rsidR="00966C35" w:rsidRDefault="007F7B4B">
      <w:r>
        <w:t xml:space="preserve">Zdaj ste že postavili in umestili predmete v prostor, določili </w:t>
      </w:r>
      <w:r w:rsidR="00966C35">
        <w:t xml:space="preserve">razdaljo </w:t>
      </w:r>
      <w:r w:rsidR="000817CB">
        <w:t xml:space="preserve">predmetov </w:t>
      </w:r>
      <w:r w:rsidR="00966C35">
        <w:t xml:space="preserve">od opazovalca ter vzpostavili odnos med predmeti na risbi. </w:t>
      </w:r>
      <w:r w:rsidR="000817CB">
        <w:t>Oblike</w:t>
      </w:r>
      <w:r w:rsidR="00966C35">
        <w:t xml:space="preserve"> na risbi ste </w:t>
      </w:r>
      <w:r w:rsidR="000817CB">
        <w:t>narisali z jasno črto (obrobo), v</w:t>
      </w:r>
      <w:r w:rsidR="00966C35">
        <w:t xml:space="preserve"> nadaljevanju </w:t>
      </w:r>
      <w:r w:rsidR="000817CB">
        <w:t xml:space="preserve">pa </w:t>
      </w:r>
      <w:r w:rsidR="00966C35">
        <w:t xml:space="preserve">se </w:t>
      </w:r>
      <w:r w:rsidR="000817CB">
        <w:t xml:space="preserve">bolj </w:t>
      </w:r>
      <w:r w:rsidR="00966C35">
        <w:t>posvetite določanju površin predmetov in podlage (miza)</w:t>
      </w:r>
      <w:r w:rsidR="000817CB">
        <w:t>. Predmete postavite na podlago, da ne bo izgledalo da lebdijo v zraku (lahko narišete rob mize). Pri določanju površin predmetov naj se čuti material iz katerega je predmet narejen (steklo, les, tkanina…). Površina stekla ima na primer izražene odseve na površini</w:t>
      </w:r>
      <w:r w:rsidR="00D9200C">
        <w:t>, les ima strukturo lesa (letnice) itd. Posvetite se tudi sencam, ki jih predmeti mečejo na površino (vržena senca). Vržena senca prevzame obliko predmeta in vedno potemni površino n</w:t>
      </w:r>
      <w:r w:rsidR="002004DF">
        <w:t>a</w:t>
      </w:r>
      <w:r w:rsidR="00D9200C">
        <w:t xml:space="preserve"> katero pada.</w:t>
      </w:r>
    </w:p>
    <w:p w:rsidR="00D9200C" w:rsidRDefault="00D9200C">
      <w:r>
        <w:t>Ne razmazujte svinčnika s prsti. Vse kar narišete (tudi ploskve) narišete s konico svinčnika.</w:t>
      </w:r>
    </w:p>
    <w:p w:rsidR="002004DF" w:rsidRDefault="002004DF">
      <w:r>
        <w:t xml:space="preserve">Lepo ustvarjajte. </w:t>
      </w:r>
    </w:p>
    <w:p w:rsidR="002004DF" w:rsidRDefault="002004DF"/>
    <w:p w:rsidR="00F24004" w:rsidRDefault="002004DF">
      <w:r>
        <w:t>Likovne izdelke mi pošljite ponovno na vpogled na služben mail do 27. 3</w:t>
      </w:r>
      <w:r w:rsidR="00F24004">
        <w:t>.</w:t>
      </w:r>
    </w:p>
    <w:p w:rsidR="002004DF" w:rsidRDefault="002004DF">
      <w:bookmarkStart w:id="0" w:name="_GoBack"/>
      <w:bookmarkEnd w:id="0"/>
      <w:r>
        <w:t xml:space="preserve"> Izdelke mi pošljite na vpogled </w:t>
      </w:r>
      <w:r w:rsidR="00F24004">
        <w:t>tudi vsi, ki tega še niste storili.</w:t>
      </w:r>
    </w:p>
    <w:p w:rsidR="00D9200C" w:rsidRDefault="00D9200C"/>
    <w:p w:rsidR="00E67B61" w:rsidRDefault="00E67B61">
      <w:r>
        <w:t>Milan Kastelic</w:t>
      </w:r>
    </w:p>
    <w:p w:rsidR="009E254E" w:rsidRDefault="009E254E"/>
    <w:p w:rsidR="009E254E" w:rsidRDefault="009E254E"/>
    <w:p w:rsidR="000D03CA" w:rsidRPr="006946F0" w:rsidRDefault="000D03CA"/>
    <w:sectPr w:rsidR="000D03CA" w:rsidRPr="00694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F0"/>
    <w:rsid w:val="000817CB"/>
    <w:rsid w:val="000D03CA"/>
    <w:rsid w:val="00157C81"/>
    <w:rsid w:val="002004DF"/>
    <w:rsid w:val="006946F0"/>
    <w:rsid w:val="007F17F3"/>
    <w:rsid w:val="007F7B4B"/>
    <w:rsid w:val="00897C30"/>
    <w:rsid w:val="009539CF"/>
    <w:rsid w:val="00966C35"/>
    <w:rsid w:val="009E254E"/>
    <w:rsid w:val="00C853CA"/>
    <w:rsid w:val="00D41238"/>
    <w:rsid w:val="00D9200C"/>
    <w:rsid w:val="00DF30F4"/>
    <w:rsid w:val="00E67B61"/>
    <w:rsid w:val="00F2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6FA1"/>
  <w15:chartTrackingRefBased/>
  <w15:docId w15:val="{8D7A4D0F-8C35-4D5E-BD4B-92496930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2</cp:revision>
  <dcterms:created xsi:type="dcterms:W3CDTF">2020-03-23T09:34:00Z</dcterms:created>
  <dcterms:modified xsi:type="dcterms:W3CDTF">2020-03-23T09:34:00Z</dcterms:modified>
</cp:coreProperties>
</file>