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6946F0" w:rsidP="006946F0">
      <w:pPr>
        <w:jc w:val="center"/>
        <w:rPr>
          <w:b/>
        </w:rPr>
      </w:pPr>
      <w:r w:rsidRPr="006946F0">
        <w:rPr>
          <w:b/>
        </w:rPr>
        <w:t>LIKOVNA UMETNOST 6. RAZRED</w:t>
      </w:r>
    </w:p>
    <w:p w:rsidR="008A2138" w:rsidRDefault="008A2138" w:rsidP="006946F0">
      <w:pPr>
        <w:jc w:val="center"/>
        <w:rPr>
          <w:b/>
        </w:rPr>
      </w:pPr>
    </w:p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8A2138" w:rsidRPr="008A2138" w:rsidRDefault="008A213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A2138">
        <w:rPr>
          <w:rFonts w:asciiTheme="minorHAnsi" w:hAnsiTheme="minorHAnsi" w:cstheme="minorHAnsi"/>
          <w:color w:val="222222"/>
          <w:sz w:val="22"/>
          <w:szCs w:val="22"/>
        </w:rPr>
        <w:t>Umetnik navdih za ustvarjanje išče v svetu, ki ga obdaja. Svet je zanimiv za vse nas, a umetniki ga doživljajo na prav poseben način. Svoja videnja in občutja izražajo v barvah, strukturah materialov, v prostorskih od</w:t>
      </w:r>
      <w:r w:rsidR="00833AC5">
        <w:rPr>
          <w:rFonts w:asciiTheme="minorHAnsi" w:hAnsiTheme="minorHAnsi" w:cstheme="minorHAnsi"/>
          <w:color w:val="222222"/>
          <w:sz w:val="22"/>
          <w:szCs w:val="22"/>
        </w:rPr>
        <w:t>nosih med kiparskimi gmotami.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Kipar lahko motive za svoje kipe (plastike) poišče v naravi, v svetu domišljije, lahko pa tudi v seb</w:t>
      </w:r>
      <w:r w:rsidR="00D641F8">
        <w:rPr>
          <w:rFonts w:asciiTheme="minorHAnsi" w:hAnsiTheme="minorHAnsi" w:cstheme="minorHAnsi"/>
          <w:color w:val="222222"/>
          <w:sz w:val="22"/>
          <w:szCs w:val="22"/>
        </w:rPr>
        <w:t xml:space="preserve">i. </w:t>
      </w:r>
    </w:p>
    <w:p w:rsidR="008A2138" w:rsidRPr="008A2138" w:rsidRDefault="00D641F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>iparski motivi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so 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lahko predmetni ali nepredmetni. </w:t>
      </w:r>
      <w:r w:rsidR="008A2138" w:rsidRPr="008A2138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Predmetne kipe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 lahko hitro prepoznamo, saj gre za znane oblike, podobe: rastlinski, živalski, človeški motiv.</w:t>
      </w:r>
    </w:p>
    <w:p w:rsidR="008A2138" w:rsidRPr="008A2138" w:rsidRDefault="008A2138" w:rsidP="008A2138">
      <w:pPr>
        <w:rPr>
          <w:rFonts w:cstheme="minorHAnsi"/>
          <w:b/>
        </w:rPr>
      </w:pPr>
      <w:r w:rsidRPr="008A2138">
        <w:rPr>
          <w:rFonts w:cstheme="minorHAnsi"/>
          <w:b/>
          <w:bCs/>
          <w:color w:val="222222"/>
          <w:shd w:val="clear" w:color="auto" w:fill="FFFFFF"/>
        </w:rPr>
        <w:t>Za nepredmetne kipe</w:t>
      </w:r>
      <w:r w:rsidRPr="008A2138">
        <w:rPr>
          <w:rFonts w:cstheme="minorHAnsi"/>
          <w:color w:val="222222"/>
          <w:shd w:val="clear" w:color="auto" w:fill="FFFFFF"/>
        </w:rPr>
        <w:t> so značilne oblike, v katerih ne prepoznamo podob iz sveta, ki nas obdaja. Takšnim kipom pravimo, da so abstraktni.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6A6BC7">
      <w:r>
        <w:t>Tokrat je</w:t>
      </w:r>
      <w:r w:rsidR="00F3650C">
        <w:t xml:space="preserve"> vaš </w:t>
      </w:r>
      <w:r w:rsidR="00555B30">
        <w:t xml:space="preserve">umetniški </w:t>
      </w:r>
      <w:r w:rsidR="00F3650C">
        <w:t xml:space="preserve">izziv kiparska naloga. </w:t>
      </w:r>
      <w:r>
        <w:t>Oblikujete</w:t>
      </w:r>
      <w:r w:rsidR="00555B30">
        <w:t xml:space="preserve"> trodimenzionalni kip manjšega formata (mala plastika</w:t>
      </w:r>
      <w:r w:rsidR="00D028BA">
        <w:t xml:space="preserve">) iz poljubnih materialov. Motiv (je predmet, tema umetnine) </w:t>
      </w:r>
      <w:bookmarkStart w:id="0" w:name="_GoBack"/>
      <w:bookmarkEnd w:id="0"/>
      <w:r>
        <w:t>za kip določite sami. Lahko oblikujete člo</w:t>
      </w:r>
      <w:r w:rsidR="00AD2CB7">
        <w:t>veško ali živalsko figuro, ali</w:t>
      </w:r>
      <w:r>
        <w:t xml:space="preserve"> pa sestavite kip</w:t>
      </w:r>
      <w:r w:rsidR="00AD2CB7">
        <w:t xml:space="preserve"> iz poljubnih</w:t>
      </w:r>
      <w:r>
        <w:t xml:space="preserve"> </w:t>
      </w:r>
      <w:r w:rsidR="00AD2CB7">
        <w:t>oblik</w:t>
      </w:r>
      <w:r w:rsidR="007127CE">
        <w:t xml:space="preserve"> v čisto novo kiparsko zgradbo. U</w:t>
      </w:r>
      <w:r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kamen, karton…), jih reciklirajte</w:t>
      </w:r>
      <w:r w:rsidR="00A637BC">
        <w:t xml:space="preserve"> in po možnosti kombinirajte. N</w:t>
      </w:r>
      <w:r w:rsidR="00E40F81">
        <w:t xml:space="preserve">ajdite jim novo uporabnost ter vrednost. </w:t>
      </w:r>
      <w:r w:rsidR="00AD2CB7">
        <w:t xml:space="preserve">Pri oblikovanju kipa izhajajte iz nasprotij in jih kombinirajte ( gladko-hrapavo, veliko-majhno, svetlo-temno, oblo-oglato, naravno-umetno…). </w:t>
      </w:r>
      <w:r w:rsidR="007127CE">
        <w:t>Z uporabo le teh bo vaša trodimenzionalna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>
        <w:t>stopen in 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</w:p>
    <w:p w:rsidR="00A637BC" w:rsidRDefault="00A637BC">
      <w:r>
        <w:t xml:space="preserve">Za izdelavo kipa je predviden čas tri šolske ure. </w:t>
      </w:r>
    </w:p>
    <w:p w:rsidR="00A637BC" w:rsidRDefault="00A637BC">
      <w:r>
        <w:t>Dne 6. 4. 2020 mi pošljite na služben mail fotografijo naloge (</w:t>
      </w:r>
      <w:r w:rsidR="00DB2E3D">
        <w:t>nedokončane)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555B30"/>
    <w:rsid w:val="006946F0"/>
    <w:rsid w:val="006A6BC7"/>
    <w:rsid w:val="007127CE"/>
    <w:rsid w:val="007F17F3"/>
    <w:rsid w:val="00833AC5"/>
    <w:rsid w:val="00897C30"/>
    <w:rsid w:val="008A2138"/>
    <w:rsid w:val="009539CF"/>
    <w:rsid w:val="009E254E"/>
    <w:rsid w:val="00A637BC"/>
    <w:rsid w:val="00AD2CB7"/>
    <w:rsid w:val="00C853CA"/>
    <w:rsid w:val="00D028BA"/>
    <w:rsid w:val="00D41238"/>
    <w:rsid w:val="00D641F8"/>
    <w:rsid w:val="00DB2E3D"/>
    <w:rsid w:val="00DF30F4"/>
    <w:rsid w:val="00E40F81"/>
    <w:rsid w:val="00E67B6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F0B2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3</cp:revision>
  <dcterms:created xsi:type="dcterms:W3CDTF">2020-03-30T09:02:00Z</dcterms:created>
  <dcterms:modified xsi:type="dcterms:W3CDTF">2020-03-30T09:16:00Z</dcterms:modified>
</cp:coreProperties>
</file>