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Default="00C853CA" w:rsidP="00C853CA">
      <w:r>
        <w:t>Spoštovani učenci in starši, kot veste do nadaljn</w:t>
      </w:r>
      <w:r w:rsidR="00E67B61">
        <w:t>j</w:t>
      </w:r>
      <w:bookmarkStart w:id="0" w:name="_GoBack"/>
      <w:bookmarkEnd w:id="0"/>
      <w:r>
        <w:t>ega poteka pouk na daljavo preko pisnih navodil učiteljev. Pripravil sem snov, ki jo učenci lažje izvajajo doma po navodilih učitelja</w:t>
      </w:r>
    </w:p>
    <w:p w:rsidR="00C853CA" w:rsidRPr="00C853CA" w:rsidRDefault="00C853CA" w:rsidP="00C853CA"/>
    <w:p w:rsidR="006946F0" w:rsidRPr="006946F0" w:rsidRDefault="006946F0" w:rsidP="006946F0">
      <w:pPr>
        <w:jc w:val="center"/>
        <w:rPr>
          <w:b/>
        </w:rPr>
      </w:pPr>
      <w:r w:rsidRPr="006946F0">
        <w:rPr>
          <w:b/>
        </w:rPr>
        <w:t>LIKOVNA UMETNOST 6. RAZRED</w:t>
      </w:r>
    </w:p>
    <w:p w:rsidR="006946F0" w:rsidRPr="006946F0" w:rsidRDefault="006946F0">
      <w:pPr>
        <w:rPr>
          <w:b/>
        </w:rPr>
      </w:pPr>
    </w:p>
    <w:p w:rsidR="009539CF" w:rsidRPr="006946F0" w:rsidRDefault="006946F0" w:rsidP="00C853CA">
      <w:pPr>
        <w:jc w:val="center"/>
      </w:pPr>
      <w:r w:rsidRPr="006946F0">
        <w:t>NAVODILA ZA OBLIKOVANJE IZDELKOV</w:t>
      </w:r>
    </w:p>
    <w:p w:rsidR="006946F0" w:rsidRPr="006946F0" w:rsidRDefault="006946F0"/>
    <w:p w:rsidR="006946F0" w:rsidRDefault="006946F0">
      <w:r w:rsidRPr="006946F0">
        <w:t>R</w:t>
      </w:r>
      <w:r>
        <w:t>ISANJE TIHOŽITJA PO OPAZOVANJU</w:t>
      </w:r>
    </w:p>
    <w:p w:rsidR="006946F0" w:rsidRDefault="00D41238">
      <w:r>
        <w:t>Za risanje tihožitja potrebujete</w:t>
      </w:r>
      <w:r w:rsidR="006946F0">
        <w:t xml:space="preserve"> risalni list A3 format in svinčnik srednje trdote (HB). </w:t>
      </w:r>
      <w:r w:rsidR="007F17F3">
        <w:t>Lahko uporabite tudi list iz sredine zvezka, če nimate risalnega lista.</w:t>
      </w:r>
    </w:p>
    <w:p w:rsidR="00DF30F4" w:rsidRDefault="00D41238">
      <w:r>
        <w:t xml:space="preserve">Na mizo ali kakšno drugo ravno podlago postavite tri oblikovno enostavne predmete (steklenica, skodelica, majhna škatlica, </w:t>
      </w:r>
      <w:r w:rsidR="00DF30F4">
        <w:t>lahko postavite tudi katere</w:t>
      </w:r>
      <w:r>
        <w:t xml:space="preserve"> druge</w:t>
      </w:r>
      <w:r w:rsidR="00DF30F4">
        <w:t xml:space="preserve"> predmete</w:t>
      </w:r>
      <w:r>
        <w:t>).</w:t>
      </w:r>
    </w:p>
    <w:p w:rsidR="00DF30F4" w:rsidRDefault="00DF30F4">
      <w:r>
        <w:t>Usedete se približno dva metra stran od postavitve in rišete tako, da opazujete postavljene predmete in videne informacije prenašate s svinčnikom na risalni list v približno naravni velikosti predmetov.</w:t>
      </w:r>
    </w:p>
    <w:p w:rsidR="00DF30F4" w:rsidRDefault="00DF30F4">
      <w:r>
        <w:t>Ko rišete s</w:t>
      </w:r>
      <w:r w:rsidR="000D03CA">
        <w:t xml:space="preserve">te pozorni na oblike predmetov in </w:t>
      </w:r>
      <w:r>
        <w:t xml:space="preserve">na razmerja </w:t>
      </w:r>
      <w:r w:rsidR="000D03CA">
        <w:t xml:space="preserve">pri posameznem predmetu </w:t>
      </w:r>
      <w:r>
        <w:t>(</w:t>
      </w:r>
      <w:r w:rsidR="000D03CA">
        <w:t>višina, širina).</w:t>
      </w:r>
      <w:r w:rsidR="00C853CA">
        <w:t xml:space="preserve"> Pozorni ste tudi na prostorskost predmetov (določeni predmeti so bliže, drugi so bolj oddaljeni od nas)</w:t>
      </w:r>
      <w:r w:rsidR="00897C30">
        <w:t xml:space="preserve"> ter na površino in materiale predmetov (steklo, les...). Pazite, da predmete ne rišete premajhne. Naj tihožitje zapolni prostor risalnega lista.</w:t>
      </w:r>
    </w:p>
    <w:p w:rsidR="007F17F3" w:rsidRDefault="007F17F3">
      <w:r>
        <w:t xml:space="preserve">Želim </w:t>
      </w:r>
      <w:r w:rsidR="009E254E">
        <w:t>vam obilo ustvarjalnega zanosa.</w:t>
      </w:r>
    </w:p>
    <w:p w:rsidR="00E67B61" w:rsidRDefault="00E67B61">
      <w:r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6946F0"/>
    <w:rsid w:val="007F17F3"/>
    <w:rsid w:val="00897C30"/>
    <w:rsid w:val="009539CF"/>
    <w:rsid w:val="009E254E"/>
    <w:rsid w:val="00C853CA"/>
    <w:rsid w:val="00D41238"/>
    <w:rsid w:val="00DF30F4"/>
    <w:rsid w:val="00E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8557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2020-03-16T07:21:00Z</dcterms:created>
  <dcterms:modified xsi:type="dcterms:W3CDTF">2020-03-16T08:57:00Z</dcterms:modified>
</cp:coreProperties>
</file>