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Pr="00F47DE4" w:rsidRDefault="00A23E16" w:rsidP="00A23E16">
      <w:pPr>
        <w:pStyle w:val="Navadensplet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UMETNOST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NALOGA: RISANJE S SENCAMI</w:t>
      </w:r>
    </w:p>
    <w:p w:rsidR="00A23E16" w:rsidRPr="00F47DE4" w:rsidRDefault="00D75AD3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Pozdravljeni, sedm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ošolci!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Današnja likovna naloga je malo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boj zabavne narave. Risali boste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s sencami. Kako?</w:t>
      </w:r>
    </w:p>
    <w:p w:rsidR="00A23E16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Potrebujete list papirja, pisalo, predmet, ki meče zanimivo senco in svetilko.</w:t>
      </w:r>
    </w:p>
    <w:p w:rsidR="00D75AD3" w:rsidRDefault="00A23E16" w:rsidP="00A23E16">
      <w:pPr>
        <w:pStyle w:val="Navadensplet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Postavite poljuben predmet na podlago, ga osvetlite s svetilko in opazujte vrženo senco, ki jo meče predmet. Pri tem seveda potrebujete obilo domišljije in jasno vizualno predstavo. Iz sence ki nastane,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dorišite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s svinčnikom podobo, ki se vam porodi v misl</w:t>
      </w:r>
      <w:r w:rsidR="00D75AD3">
        <w:rPr>
          <w:rFonts w:asciiTheme="minorHAnsi" w:hAnsiTheme="minorHAnsi" w:cstheme="minorHAnsi"/>
          <w:color w:val="000000"/>
          <w:sz w:val="27"/>
          <w:szCs w:val="27"/>
        </w:rPr>
        <w:t>ih, kot kažejo primeri spodaj.</w:t>
      </w:r>
      <w:r w:rsidR="00D75AD3" w:rsidRPr="00D75AD3">
        <w:rPr>
          <w:rFonts w:asciiTheme="minorHAnsi" w:eastAsiaTheme="minorHAnsi" w:hAnsiTheme="minorHAnsi" w:cstheme="minorHAnsi"/>
          <w:b/>
          <w:color w:val="000000"/>
          <w:sz w:val="27"/>
          <w:szCs w:val="27"/>
          <w:lang w:eastAsia="en-US"/>
        </w:rPr>
        <w:t xml:space="preserve"> </w:t>
      </w:r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Tam, kjer senca riše svojo obliko ni potrebno dodatno zamejevati sence s črto. Risba, ki jo </w:t>
      </w:r>
      <w:proofErr w:type="spellStart"/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>dorišete</w:t>
      </w:r>
      <w:proofErr w:type="spellEnd"/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senci, naj bo likovno dovršena (podrobnosti..). Senca naj bo izrazita in jasno vidna.</w:t>
      </w:r>
      <w:r w:rsidR="00D75AD3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 w:rsidR="00D75AD3" w:rsidRPr="00D75AD3">
        <w:rPr>
          <w:rFonts w:asciiTheme="minorHAnsi" w:hAnsiTheme="minorHAnsi" w:cstheme="minorHAnsi"/>
          <w:color w:val="000000"/>
          <w:sz w:val="27"/>
          <w:szCs w:val="27"/>
        </w:rPr>
        <w:t xml:space="preserve">Svojo mojstrovino fotografirajte in mi </w:t>
      </w:r>
      <w:r w:rsidR="00D75AD3">
        <w:rPr>
          <w:rFonts w:asciiTheme="minorHAnsi" w:hAnsiTheme="minorHAnsi" w:cstheme="minorHAnsi"/>
          <w:color w:val="000000"/>
          <w:sz w:val="27"/>
          <w:szCs w:val="27"/>
        </w:rPr>
        <w:t>jo pošljite na vpogled 22</w:t>
      </w:r>
      <w:r w:rsidR="00D75AD3" w:rsidRPr="00D75AD3">
        <w:rPr>
          <w:rFonts w:asciiTheme="minorHAnsi" w:hAnsiTheme="minorHAnsi" w:cstheme="minorHAnsi"/>
          <w:color w:val="000000"/>
          <w:sz w:val="27"/>
          <w:szCs w:val="27"/>
        </w:rPr>
        <w:t xml:space="preserve">. 5. 2020. na služben elektronski naslov. </w:t>
      </w:r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>Fotografije naj bodo ostre in kvalitetne. Obvezno pripišite ime, priimek in razred.</w:t>
      </w:r>
    </w:p>
    <w:p w:rsidR="00D75AD3" w:rsidRDefault="00D75AD3" w:rsidP="00D75AD3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Žel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im vam veliko ustvarjalne energije in veselj</w:t>
      </w:r>
      <w:r w:rsidR="00A23E16">
        <w:rPr>
          <w:rFonts w:asciiTheme="minorHAnsi" w:hAnsiTheme="minorHAnsi" w:cstheme="minorHAnsi"/>
          <w:color w:val="000000"/>
          <w:sz w:val="27"/>
          <w:szCs w:val="27"/>
        </w:rPr>
        <w:t>a ob likovnem eksperimentiranju,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="00A23E16" w:rsidRDefault="00A23E16" w:rsidP="00D75AD3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bookmarkStart w:id="0" w:name="_GoBack"/>
      <w:bookmarkEnd w:id="0"/>
      <w:r w:rsidRPr="00F47DE4">
        <w:rPr>
          <w:rFonts w:asciiTheme="minorHAnsi" w:hAnsiTheme="minorHAnsi" w:cstheme="minorHAnsi"/>
          <w:color w:val="000000"/>
          <w:sz w:val="27"/>
          <w:szCs w:val="27"/>
        </w:rPr>
        <w:t>uč</w:t>
      </w:r>
      <w:r>
        <w:rPr>
          <w:rFonts w:asciiTheme="minorHAnsi" w:hAnsiTheme="minorHAnsi" w:cstheme="minorHAnsi"/>
          <w:color w:val="000000"/>
          <w:sz w:val="27"/>
          <w:szCs w:val="27"/>
        </w:rPr>
        <w:t>itelj Milan.</w:t>
      </w:r>
    </w:p>
    <w:p w:rsidR="00A23E16" w:rsidRDefault="00D75AD3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hyperlink r:id="rId4" w:history="1">
        <w:r w:rsidR="00A23E16" w:rsidRPr="003662E1">
          <w:rPr>
            <w:rStyle w:val="Hiperpovezava"/>
            <w:sz w:val="27"/>
            <w:szCs w:val="27"/>
          </w:rPr>
          <w:t>https://www.youtube.com/watch?v=NInkH0ukCOI</w:t>
        </w:r>
      </w:hyperlink>
    </w:p>
    <w:p w:rsidR="00F31315" w:rsidRDefault="00F31315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</w:p>
    <w:p w:rsidR="001E3AA8" w:rsidRPr="00F31315" w:rsidRDefault="00F31315" w:rsidP="00F31315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68000" cy="136800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4711" cy="1368000"/>
            <wp:effectExtent l="0" t="0" r="317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18202" cy="13680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919793" wp14:editId="6070A709">
            <wp:extent cx="1368000" cy="136800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AA8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1E3AA8"/>
    <w:rsid w:val="003032E4"/>
    <w:rsid w:val="00A23E16"/>
    <w:rsid w:val="00D75AD3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0703"/>
  <w15:chartTrackingRefBased/>
  <w15:docId w15:val="{9F0ACA84-DFE4-4354-8DAF-E0C9396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nkH0ukC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2020-05-15T08:34:00Z</dcterms:created>
  <dcterms:modified xsi:type="dcterms:W3CDTF">2020-05-15T08:34:00Z</dcterms:modified>
</cp:coreProperties>
</file>