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CA" w:rsidRPr="00C853CA" w:rsidRDefault="00C853CA" w:rsidP="00C853CA"/>
    <w:p w:rsidR="006946F0" w:rsidRPr="006946F0" w:rsidRDefault="00853C20" w:rsidP="006946F0">
      <w:pPr>
        <w:jc w:val="center"/>
        <w:rPr>
          <w:b/>
        </w:rPr>
      </w:pPr>
      <w:r>
        <w:rPr>
          <w:b/>
        </w:rPr>
        <w:t>LIKOVNA UMETNOST 8</w:t>
      </w:r>
      <w:r w:rsidR="006946F0" w:rsidRPr="006946F0">
        <w:rPr>
          <w:b/>
        </w:rPr>
        <w:t>. RAZRED</w:t>
      </w:r>
    </w:p>
    <w:p w:rsidR="006946F0" w:rsidRPr="006946F0" w:rsidRDefault="006946F0">
      <w:pPr>
        <w:rPr>
          <w:b/>
        </w:rPr>
      </w:pPr>
    </w:p>
    <w:p w:rsidR="009539CF" w:rsidRPr="006946F0" w:rsidRDefault="006946F0" w:rsidP="00C853CA">
      <w:pPr>
        <w:jc w:val="center"/>
      </w:pPr>
      <w:r w:rsidRPr="006946F0">
        <w:t>NAVODILA ZA OBLIKOVANJE IZDELKOV</w:t>
      </w:r>
    </w:p>
    <w:p w:rsidR="00853C20" w:rsidRDefault="00853C20"/>
    <w:p w:rsidR="006946F0" w:rsidRDefault="00991366">
      <w:r>
        <w:t xml:space="preserve">PROSTORSKI KLJUČ </w:t>
      </w:r>
      <w:r w:rsidR="00131DD3">
        <w:t>KONTURE IN PODROBNOSTI</w:t>
      </w:r>
      <w:r w:rsidR="005D1AAF">
        <w:t xml:space="preserve">, </w:t>
      </w:r>
      <w:r w:rsidR="006946F0" w:rsidRPr="006946F0">
        <w:t>R</w:t>
      </w:r>
      <w:r w:rsidR="006946F0">
        <w:t xml:space="preserve">ISANJE </w:t>
      </w:r>
      <w:r w:rsidR="005D1AAF">
        <w:t>POKRAJINE</w:t>
      </w:r>
      <w:r w:rsidR="006946F0">
        <w:t xml:space="preserve"> PO OPAZOVANJU</w:t>
      </w:r>
    </w:p>
    <w:p w:rsidR="00D856FD" w:rsidRDefault="00D856FD">
      <w:bookmarkStart w:id="0" w:name="_GoBack"/>
      <w:bookmarkEnd w:id="0"/>
    </w:p>
    <w:p w:rsidR="008D6A31" w:rsidRDefault="008D6A31">
      <w:r>
        <w:t>Pozdravljeni učenci,</w:t>
      </w:r>
    </w:p>
    <w:p w:rsidR="00DF30F4" w:rsidRDefault="008D6A31">
      <w:r>
        <w:t xml:space="preserve">Naj ponovno poudarim, da rišete </w:t>
      </w:r>
      <w:r w:rsidR="008C4595">
        <w:t xml:space="preserve"> pokrajino</w:t>
      </w:r>
      <w:r>
        <w:t xml:space="preserve"> po opazovanju</w:t>
      </w:r>
      <w:r w:rsidR="008C4595">
        <w:t xml:space="preserve"> in </w:t>
      </w:r>
      <w:r>
        <w:t>da</w:t>
      </w:r>
      <w:r w:rsidR="00DF30F4">
        <w:t xml:space="preserve"> informacije prenašate s svinčnikom na risalni li</w:t>
      </w:r>
      <w:r>
        <w:t>st tako kot jih vidite in ne kot jih pojmujete ali se jih spominjate</w:t>
      </w:r>
      <w:r w:rsidR="008C4595">
        <w:t>. Bodite pozorni na oblike</w:t>
      </w:r>
      <w:r w:rsidR="000D03CA">
        <w:t xml:space="preserve"> in </w:t>
      </w:r>
      <w:r w:rsidR="00DF30F4">
        <w:t xml:space="preserve">na razmerja </w:t>
      </w:r>
      <w:r w:rsidR="008C4595">
        <w:t>med elementi znotraj pokrajine</w:t>
      </w:r>
      <w:r w:rsidR="000D03CA">
        <w:t xml:space="preserve"> </w:t>
      </w:r>
      <w:r w:rsidR="00DF30F4">
        <w:t>(</w:t>
      </w:r>
      <w:r w:rsidR="000D03CA">
        <w:t>višina, širina).</w:t>
      </w:r>
      <w:r w:rsidR="00C853CA">
        <w:t xml:space="preserve"> </w:t>
      </w:r>
      <w:r w:rsidR="00ED6443">
        <w:t>Upoštevate</w:t>
      </w:r>
      <w:r w:rsidR="00C853CA">
        <w:t xml:space="preserve"> prostorskost predmetov</w:t>
      </w:r>
      <w:r w:rsidR="008C4595">
        <w:t xml:space="preserve"> in stavb</w:t>
      </w:r>
      <w:r w:rsidR="00C853CA">
        <w:t xml:space="preserve"> (določeni predmeti</w:t>
      </w:r>
      <w:r w:rsidR="00D60B0D">
        <w:t xml:space="preserve"> ali stavbe</w:t>
      </w:r>
      <w:r w:rsidR="007B057B">
        <w:t xml:space="preserve"> so bolj blizu</w:t>
      </w:r>
      <w:r w:rsidR="003E4115">
        <w:t xml:space="preserve"> in večji</w:t>
      </w:r>
      <w:r w:rsidR="00D60B0D">
        <w:t>, drugi so bolj oddaljeni</w:t>
      </w:r>
      <w:r w:rsidR="003E4115">
        <w:t xml:space="preserve"> in manjši</w:t>
      </w:r>
      <w:r w:rsidR="00C853CA">
        <w:t>)</w:t>
      </w:r>
      <w:r w:rsidR="00D60B0D">
        <w:t>.</w:t>
      </w:r>
      <w:r w:rsidR="00853C20">
        <w:t xml:space="preserve"> </w:t>
      </w:r>
      <w:r w:rsidR="00D60B0D">
        <w:t xml:space="preserve"> Pozorni ste na</w:t>
      </w:r>
      <w:r w:rsidR="00897C30">
        <w:t xml:space="preserve"> po</w:t>
      </w:r>
      <w:r w:rsidR="00ED6443">
        <w:t>vršine, ki so</w:t>
      </w:r>
      <w:r w:rsidR="00D60B0D">
        <w:t xml:space="preserve"> pred vami,</w:t>
      </w:r>
      <w:r w:rsidR="00897C30">
        <w:t xml:space="preserve"> materiale predmetov</w:t>
      </w:r>
      <w:r w:rsidR="00D60B0D">
        <w:t xml:space="preserve"> in arhitekture</w:t>
      </w:r>
      <w:r w:rsidR="00897C30">
        <w:t xml:space="preserve"> (steklo, les</w:t>
      </w:r>
      <w:r w:rsidR="00D60B0D">
        <w:t xml:space="preserve">, listje, trava, lubje, </w:t>
      </w:r>
      <w:r w:rsidR="00131DD3">
        <w:t xml:space="preserve">strešniki, pesek ...). </w:t>
      </w:r>
      <w:r w:rsidR="00131DD3" w:rsidRPr="007B057B">
        <w:rPr>
          <w:b/>
        </w:rPr>
        <w:t>Pokrajino</w:t>
      </w:r>
      <w:r w:rsidR="00D60B0D" w:rsidRPr="007B057B">
        <w:rPr>
          <w:b/>
        </w:rPr>
        <w:t>,</w:t>
      </w:r>
      <w:r w:rsidR="00131DD3" w:rsidRPr="007B057B">
        <w:rPr>
          <w:b/>
        </w:rPr>
        <w:t xml:space="preserve"> stavbe in predmete ki so</w:t>
      </w:r>
      <w:r w:rsidR="00D60B0D" w:rsidRPr="007B057B">
        <w:rPr>
          <w:b/>
        </w:rPr>
        <w:t xml:space="preserve"> </w:t>
      </w:r>
      <w:r w:rsidR="007E13CF" w:rsidRPr="007B057B">
        <w:rPr>
          <w:b/>
        </w:rPr>
        <w:t>blizu</w:t>
      </w:r>
      <w:r w:rsidR="00131DD3" w:rsidRPr="007B057B">
        <w:rPr>
          <w:b/>
        </w:rPr>
        <w:t xml:space="preserve"> poudarite z močnejšimi črtami in obrobami, pokrajino, ki pa </w:t>
      </w:r>
      <w:r w:rsidR="00ED6443" w:rsidRPr="007B057B">
        <w:rPr>
          <w:b/>
        </w:rPr>
        <w:t>se oddaljuje v prostor, narišite z nežnejšimi, manj poudarjeni</w:t>
      </w:r>
      <w:r w:rsidR="00131DD3" w:rsidRPr="007B057B">
        <w:rPr>
          <w:b/>
        </w:rPr>
        <w:t>mi črtami in obrobami</w:t>
      </w:r>
      <w:r w:rsidR="00ED6443" w:rsidRPr="007B057B">
        <w:rPr>
          <w:b/>
        </w:rPr>
        <w:t xml:space="preserve"> tako, da ustvarite večji občutek prostora na ploskvi</w:t>
      </w:r>
      <w:r w:rsidR="00ED6443">
        <w:t>.</w:t>
      </w:r>
      <w:r w:rsidR="007B057B">
        <w:t xml:space="preserve"> Naj risba</w:t>
      </w:r>
      <w:r w:rsidR="00897C30">
        <w:t xml:space="preserve"> zapolni prostor risalnega lista.</w:t>
      </w:r>
    </w:p>
    <w:p w:rsidR="007B057B" w:rsidRDefault="007B057B">
      <w:r>
        <w:t>Že sam naslov naloge sporoča, da gre za način risanja, s katerim želimo poudariti iluzijo prostora na ploskvi, zato izberite motiv tako, da boste ta prostor lahko narisali prepričljivo</w:t>
      </w:r>
      <w:r w:rsidR="00FF63D1">
        <w:t xml:space="preserve"> ( ne rišite pokrajine iz ptičje perspektive), ker na ta način občutek prostora na ploskvi ne more biti dovolj izražen.</w:t>
      </w:r>
    </w:p>
    <w:p w:rsidR="00FF63D1" w:rsidRDefault="00FF63D1">
      <w:r>
        <w:t xml:space="preserve">V nadaljevanju naloge se osredotočite na podrobnosti v bližnjem planu risbe in na sence, ki jih mečejo na podlago stavbe, drevesa, griči itd. </w:t>
      </w:r>
    </w:p>
    <w:p w:rsidR="00FF63D1" w:rsidRDefault="00FF63D1">
      <w:r>
        <w:t>Pošljite mi svoje risbe</w:t>
      </w:r>
      <w:r w:rsidR="00DA7D3B">
        <w:t xml:space="preserve"> ponovno</w:t>
      </w:r>
      <w:r>
        <w:t xml:space="preserve"> na vpogled do 29. 3.</w:t>
      </w:r>
      <w:r w:rsidR="00DA7D3B">
        <w:t xml:space="preserve"> na služben elektronski naslov.</w:t>
      </w:r>
    </w:p>
    <w:p w:rsidR="00DA7D3B" w:rsidRDefault="00DA7D3B">
      <w:r>
        <w:t>Kdor mi še ni poslal risbe na vpogled, naj to stori.</w:t>
      </w:r>
    </w:p>
    <w:p w:rsidR="00ED6443" w:rsidRDefault="00ED6443"/>
    <w:p w:rsidR="00E67B61" w:rsidRDefault="00D60B0D">
      <w:r>
        <w:t xml:space="preserve">Učitelj LUM, </w:t>
      </w:r>
      <w:r w:rsidR="00E67B61">
        <w:t>Milan Kastelic</w:t>
      </w:r>
    </w:p>
    <w:p w:rsidR="009E254E" w:rsidRDefault="009E254E"/>
    <w:p w:rsidR="009E254E" w:rsidRDefault="009E254E"/>
    <w:p w:rsidR="000D03CA" w:rsidRPr="006946F0" w:rsidRDefault="000D03CA"/>
    <w:sectPr w:rsidR="000D03CA" w:rsidRPr="0069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0"/>
    <w:rsid w:val="000D03CA"/>
    <w:rsid w:val="00131DD3"/>
    <w:rsid w:val="001778D3"/>
    <w:rsid w:val="003E4115"/>
    <w:rsid w:val="005D1AAF"/>
    <w:rsid w:val="006946F0"/>
    <w:rsid w:val="007B057B"/>
    <w:rsid w:val="007E13CF"/>
    <w:rsid w:val="007F17F3"/>
    <w:rsid w:val="00853C20"/>
    <w:rsid w:val="00897C30"/>
    <w:rsid w:val="008C4595"/>
    <w:rsid w:val="008D6A31"/>
    <w:rsid w:val="009539CF"/>
    <w:rsid w:val="00991366"/>
    <w:rsid w:val="009E254E"/>
    <w:rsid w:val="00C853CA"/>
    <w:rsid w:val="00D41238"/>
    <w:rsid w:val="00D60B0D"/>
    <w:rsid w:val="00D856FD"/>
    <w:rsid w:val="00DA7D3B"/>
    <w:rsid w:val="00DF30F4"/>
    <w:rsid w:val="00E67B61"/>
    <w:rsid w:val="00ED6443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49D4"/>
  <w15:chartTrackingRefBased/>
  <w15:docId w15:val="{8D7A4D0F-8C35-4D5E-BD4B-9249693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3</cp:revision>
  <dcterms:created xsi:type="dcterms:W3CDTF">2020-03-23T10:30:00Z</dcterms:created>
  <dcterms:modified xsi:type="dcterms:W3CDTF">2020-03-23T10:30:00Z</dcterms:modified>
</cp:coreProperties>
</file>