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CA" w:rsidRPr="00C853CA" w:rsidRDefault="00C853CA" w:rsidP="00C853CA"/>
    <w:p w:rsidR="006946F0" w:rsidRDefault="00E60A1B" w:rsidP="006946F0">
      <w:pPr>
        <w:jc w:val="center"/>
        <w:rPr>
          <w:b/>
        </w:rPr>
      </w:pPr>
      <w:r>
        <w:rPr>
          <w:b/>
        </w:rPr>
        <w:t>LIKOVNA UMETNOST 8</w:t>
      </w:r>
      <w:r w:rsidR="006946F0" w:rsidRPr="006946F0">
        <w:rPr>
          <w:b/>
        </w:rPr>
        <w:t>. RAZRED</w:t>
      </w:r>
    </w:p>
    <w:p w:rsidR="008E4771" w:rsidRPr="008E4771" w:rsidRDefault="008E4771" w:rsidP="006946F0">
      <w:pPr>
        <w:jc w:val="center"/>
      </w:pPr>
    </w:p>
    <w:p w:rsidR="00B65502" w:rsidRDefault="008E4771" w:rsidP="00B65502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r w:rsidRPr="00F636A1">
        <w:rPr>
          <w:rFonts w:asciiTheme="minorHAnsi" w:hAnsiTheme="minorHAnsi" w:cstheme="minorHAnsi"/>
          <w:sz w:val="22"/>
          <w:szCs w:val="22"/>
        </w:rPr>
        <w:t>Pozdravljeni učenci.</w:t>
      </w:r>
      <w:r w:rsidR="00F636A1" w:rsidRPr="00F636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65502">
        <w:rPr>
          <w:rFonts w:asciiTheme="minorHAnsi" w:hAnsiTheme="minorHAnsi" w:cstheme="minorHAnsi"/>
          <w:sz w:val="22"/>
          <w:szCs w:val="22"/>
        </w:rPr>
        <w:t>Pri reševanju likovne naloge ste pokazali resnično veliko mero ustvarjalnosti tako pri izbiri in kombinaciji materialov, kot pri izbiri motiva</w:t>
      </w:r>
      <w:r w:rsidR="00B65502">
        <w:rPr>
          <w:rFonts w:asciiTheme="minorHAnsi" w:hAnsiTheme="minorHAnsi" w:cstheme="minorHAnsi"/>
          <w:sz w:val="22"/>
          <w:szCs w:val="22"/>
        </w:rPr>
        <w:t>. Nalogo ste rešili</w:t>
      </w:r>
      <w:r w:rsidR="00B65502" w:rsidRPr="00F636A1">
        <w:rPr>
          <w:rFonts w:asciiTheme="minorHAnsi" w:hAnsiTheme="minorHAnsi" w:cstheme="minorHAnsi"/>
          <w:sz w:val="22"/>
          <w:szCs w:val="22"/>
        </w:rPr>
        <w:t xml:space="preserve"> na zelo razli</w:t>
      </w:r>
      <w:r w:rsidR="00B65502">
        <w:rPr>
          <w:rFonts w:asciiTheme="minorHAnsi" w:hAnsiTheme="minorHAnsi" w:cstheme="minorHAnsi"/>
          <w:sz w:val="22"/>
          <w:szCs w:val="22"/>
        </w:rPr>
        <w:t>čne načine.</w:t>
      </w:r>
      <w:r w:rsidR="00B65502" w:rsidRPr="00F636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147F" w:rsidRPr="00F636A1" w:rsidRDefault="00B65502" w:rsidP="008E4771">
      <w:pPr>
        <w:rPr>
          <w:rFonts w:cstheme="minorHAnsi"/>
        </w:rPr>
      </w:pPr>
      <w:r>
        <w:rPr>
          <w:rFonts w:cstheme="minorHAnsi"/>
        </w:rPr>
        <w:t>Pri</w:t>
      </w:r>
      <w:r w:rsidR="005422DD">
        <w:rPr>
          <w:rFonts w:cstheme="minorHAnsi"/>
        </w:rPr>
        <w:t xml:space="preserve"> zaključevanju</w:t>
      </w:r>
      <w:r w:rsidR="006E6AD3">
        <w:rPr>
          <w:rFonts w:cstheme="minorHAnsi"/>
        </w:rPr>
        <w:t xml:space="preserve"> praktičnega izvajanja</w:t>
      </w:r>
      <w:r w:rsidR="0086147F" w:rsidRPr="00F636A1">
        <w:rPr>
          <w:rFonts w:cstheme="minorHAnsi"/>
        </w:rPr>
        <w:t xml:space="preserve"> likovne naloge bodite pozorni </w:t>
      </w:r>
      <w:r w:rsidR="00631784" w:rsidRPr="00F636A1">
        <w:rPr>
          <w:rFonts w:cstheme="minorHAnsi"/>
        </w:rPr>
        <w:t xml:space="preserve">predvsem </w:t>
      </w:r>
      <w:r w:rsidR="0086147F" w:rsidRPr="00F636A1">
        <w:rPr>
          <w:rFonts w:cstheme="minorHAnsi"/>
        </w:rPr>
        <w:t>na natančnost in trdnost spojev (</w:t>
      </w:r>
      <w:r w:rsidR="00D93316">
        <w:rPr>
          <w:rFonts w:cstheme="minorHAnsi"/>
        </w:rPr>
        <w:t xml:space="preserve">pritrjevanje, </w:t>
      </w:r>
      <w:r w:rsidR="0086147F" w:rsidRPr="00F636A1">
        <w:rPr>
          <w:rFonts w:cstheme="minorHAnsi"/>
        </w:rPr>
        <w:t>lepljenje…)</w:t>
      </w:r>
      <w:r w:rsidR="00631784" w:rsidRPr="00F636A1">
        <w:rPr>
          <w:rFonts w:cstheme="minorHAnsi"/>
        </w:rPr>
        <w:t xml:space="preserve"> tam, kjer so spoji sestavnih delov kipa</w:t>
      </w:r>
      <w:r w:rsidR="00D93316">
        <w:rPr>
          <w:rFonts w:cstheme="minorHAnsi"/>
        </w:rPr>
        <w:t>,</w:t>
      </w:r>
      <w:r w:rsidR="00631784" w:rsidRPr="00F636A1">
        <w:rPr>
          <w:rFonts w:cstheme="minorHAnsi"/>
        </w:rPr>
        <w:t xml:space="preserve"> ter na skladje znotraj njega. Še naprej naj bo osnovno vodilo kombiniranje likovnih nasprotij, kot je navedeno v navodilih spodaj.</w:t>
      </w:r>
    </w:p>
    <w:p w:rsidR="00F636A1" w:rsidRDefault="00F636A1" w:rsidP="008E4771"/>
    <w:p w:rsidR="008A2138" w:rsidRDefault="008A2138" w:rsidP="006946F0">
      <w:pPr>
        <w:jc w:val="center"/>
        <w:rPr>
          <w:b/>
        </w:rPr>
      </w:pPr>
      <w:r>
        <w:rPr>
          <w:b/>
        </w:rPr>
        <w:t>KIP</w:t>
      </w:r>
      <w:r w:rsidR="00A637BC">
        <w:rPr>
          <w:b/>
        </w:rPr>
        <w:t>ARSTVO</w:t>
      </w:r>
    </w:p>
    <w:p w:rsidR="006946F0" w:rsidRPr="006946F0" w:rsidRDefault="006946F0">
      <w:pPr>
        <w:rPr>
          <w:b/>
        </w:rPr>
      </w:pPr>
    </w:p>
    <w:p w:rsidR="00F3650C" w:rsidRPr="00D641F8" w:rsidRDefault="00F3650C">
      <w:pPr>
        <w:rPr>
          <w:b/>
        </w:rPr>
      </w:pPr>
      <w:r w:rsidRPr="00D641F8">
        <w:rPr>
          <w:b/>
        </w:rPr>
        <w:t>OBLIKOVANJE KIPA</w:t>
      </w:r>
    </w:p>
    <w:p w:rsidR="00F3650C" w:rsidRDefault="00F3650C">
      <w:r>
        <w:t xml:space="preserve"> </w:t>
      </w:r>
      <w:r w:rsidR="006A6BC7">
        <w:t>Oblikujete</w:t>
      </w:r>
      <w:r w:rsidR="008E4771">
        <w:t xml:space="preserve"> tri</w:t>
      </w:r>
      <w:r w:rsidR="00555B30">
        <w:t>dimenzionalni kip manjšega formata (mala plastika</w:t>
      </w:r>
      <w:r w:rsidR="00D028BA">
        <w:t>) iz</w:t>
      </w:r>
      <w:r w:rsidR="00955941">
        <w:t xml:space="preserve"> poljubnih materialov. Motiv (</w:t>
      </w:r>
      <w:r w:rsidR="00D028BA">
        <w:t xml:space="preserve">predmet, tema umetnine) </w:t>
      </w:r>
      <w:r w:rsidR="006A6BC7">
        <w:t>za kip dol</w:t>
      </w:r>
      <w:r w:rsidR="00955941">
        <w:t xml:space="preserve">očite sami. Kip </w:t>
      </w:r>
      <w:r w:rsidR="00557616">
        <w:t xml:space="preserve">je lahko predmeten (znane podobe, rastlinski, živalski, človeški motiv)  ali nepredmeten (oblike v katerih ne prepoznamo podob sveta ki nas obdaja) in ga </w:t>
      </w:r>
      <w:r w:rsidR="00955941">
        <w:t>sestavite</w:t>
      </w:r>
      <w:r w:rsidR="00AD2CB7">
        <w:t xml:space="preserve"> iz poljubnih</w:t>
      </w:r>
      <w:r w:rsidR="006A6BC7">
        <w:t xml:space="preserve"> </w:t>
      </w:r>
      <w:r w:rsidR="00AD2CB7">
        <w:t>oblik</w:t>
      </w:r>
      <w:r w:rsidR="007127CE">
        <w:t xml:space="preserve"> v čisto novo kiparsko zgradbo. U</w:t>
      </w:r>
      <w:r w:rsidR="006A6BC7">
        <w:t>porabite čim bolj različne materiale</w:t>
      </w:r>
      <w:r w:rsidR="00E40F81">
        <w:t xml:space="preserve"> (papir, plastika, les, žica, volna, </w:t>
      </w:r>
      <w:proofErr w:type="spellStart"/>
      <w:r w:rsidR="00E40F81">
        <w:t>alu</w:t>
      </w:r>
      <w:proofErr w:type="spellEnd"/>
      <w:r w:rsidR="00E40F81">
        <w:t xml:space="preserve"> folija, blago, steklo, kamen, karton…), jih reciklirajte</w:t>
      </w:r>
      <w:r w:rsidR="00A637BC">
        <w:t xml:space="preserve"> in po možnosti kombinirajte. N</w:t>
      </w:r>
      <w:r w:rsidR="00E40F81">
        <w:t xml:space="preserve">ajdite jim novo uporabnost ter vrednost. </w:t>
      </w:r>
      <w:r w:rsidR="00AD2CB7">
        <w:t>Pri oblikovanju kipa izhajajte iz nasprotij in jih kombinirajte ( gladko-hrapavo, veliko-majhno, svetlo-temno, oblo-oglato, naravno-umetno</w:t>
      </w:r>
      <w:r w:rsidR="00955941">
        <w:t>, barvno-brezbarvno</w:t>
      </w:r>
      <w:r w:rsidR="00AD2CB7">
        <w:t xml:space="preserve">…). </w:t>
      </w:r>
      <w:r w:rsidR="009C78C6">
        <w:t>Z uporabo le teh bo vaša tri</w:t>
      </w:r>
      <w:r w:rsidR="007127CE">
        <w:t>dimenzionalna stvaritev tvorila medsebojne notranje likovne napetosti in izražala dinamiko.</w:t>
      </w:r>
    </w:p>
    <w:p w:rsidR="007127CE" w:rsidRDefault="008A2138">
      <w:r>
        <w:t>Kip naj bo</w:t>
      </w:r>
      <w:r w:rsidR="00DB2E3D">
        <w:t xml:space="preserve"> stabilen,</w:t>
      </w:r>
      <w:r>
        <w:t xml:space="preserve"> obhoden (</w:t>
      </w:r>
      <w:r w:rsidR="007127CE">
        <w:t>do</w:t>
      </w:r>
      <w:r w:rsidR="00557616">
        <w:t xml:space="preserve">stopen, </w:t>
      </w:r>
      <w:r w:rsidR="009C78C6">
        <w:t>viden z vseh strani)</w:t>
      </w:r>
      <w:r w:rsidR="00340D83">
        <w:t xml:space="preserve"> in povezan v celoto</w:t>
      </w:r>
      <w:r w:rsidR="009C78C6">
        <w:t>.</w:t>
      </w:r>
    </w:p>
    <w:p w:rsidR="00340D83" w:rsidRDefault="009926D0" w:rsidP="00340D83">
      <w:bookmarkStart w:id="0" w:name="_GoBack"/>
      <w:bookmarkEnd w:id="0"/>
      <w:r>
        <w:t>Do 4. 5</w:t>
      </w:r>
      <w:r w:rsidR="00340D83">
        <w:t>. 2020 mi pošlje na služben mai</w:t>
      </w:r>
      <w:r>
        <w:t>l</w:t>
      </w:r>
      <w:r w:rsidR="00340D83">
        <w:t xml:space="preserve"> fotografijo končanega kipa na vpogled</w:t>
      </w:r>
      <w:r>
        <w:t xml:space="preserve"> (kdor še ni)</w:t>
      </w:r>
      <w:r w:rsidR="00340D83">
        <w:t>.</w:t>
      </w:r>
    </w:p>
    <w:p w:rsidR="00AD6B47" w:rsidRDefault="00AD6B47" w:rsidP="00340D83"/>
    <w:p w:rsidR="00E67B61" w:rsidRDefault="00340D83">
      <w:r>
        <w:t xml:space="preserve">Lep pozdrav, </w:t>
      </w:r>
      <w:r w:rsidR="00E67B61">
        <w:t>Milan Kastelic</w:t>
      </w:r>
      <w:r>
        <w:t>.</w:t>
      </w:r>
    </w:p>
    <w:p w:rsidR="009E254E" w:rsidRDefault="009E254E"/>
    <w:p w:rsidR="009E254E" w:rsidRDefault="009E254E"/>
    <w:p w:rsidR="000D03CA" w:rsidRPr="006946F0" w:rsidRDefault="000D03CA"/>
    <w:sectPr w:rsidR="000D03CA" w:rsidRPr="0069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0"/>
    <w:rsid w:val="000D03CA"/>
    <w:rsid w:val="00157C81"/>
    <w:rsid w:val="00340D83"/>
    <w:rsid w:val="005422DD"/>
    <w:rsid w:val="00555B30"/>
    <w:rsid w:val="00557616"/>
    <w:rsid w:val="00631784"/>
    <w:rsid w:val="006946F0"/>
    <w:rsid w:val="006A6BC7"/>
    <w:rsid w:val="006E6AD3"/>
    <w:rsid w:val="007127CE"/>
    <w:rsid w:val="007F17F3"/>
    <w:rsid w:val="00833AC5"/>
    <w:rsid w:val="00857E17"/>
    <w:rsid w:val="0086147F"/>
    <w:rsid w:val="00897C30"/>
    <w:rsid w:val="008A2138"/>
    <w:rsid w:val="008E4771"/>
    <w:rsid w:val="009539CF"/>
    <w:rsid w:val="00955941"/>
    <w:rsid w:val="009926D0"/>
    <w:rsid w:val="009C78C6"/>
    <w:rsid w:val="009E254E"/>
    <w:rsid w:val="00A637BC"/>
    <w:rsid w:val="00AC5421"/>
    <w:rsid w:val="00AD2CB7"/>
    <w:rsid w:val="00AD6B47"/>
    <w:rsid w:val="00B13FDA"/>
    <w:rsid w:val="00B41DFF"/>
    <w:rsid w:val="00B65502"/>
    <w:rsid w:val="00C853CA"/>
    <w:rsid w:val="00D028BA"/>
    <w:rsid w:val="00D41238"/>
    <w:rsid w:val="00D641F8"/>
    <w:rsid w:val="00D93316"/>
    <w:rsid w:val="00DB2E3D"/>
    <w:rsid w:val="00DF30F4"/>
    <w:rsid w:val="00E40F81"/>
    <w:rsid w:val="00E60A1B"/>
    <w:rsid w:val="00E67B61"/>
    <w:rsid w:val="00F3650C"/>
    <w:rsid w:val="00F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8446"/>
  <w15:chartTrackingRefBased/>
  <w15:docId w15:val="{8D7A4D0F-8C35-4D5E-BD4B-9249693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A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5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6</cp:revision>
  <dcterms:created xsi:type="dcterms:W3CDTF">2020-04-19T22:08:00Z</dcterms:created>
  <dcterms:modified xsi:type="dcterms:W3CDTF">2020-04-19T22:15:00Z</dcterms:modified>
</cp:coreProperties>
</file>