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E60A1B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8E4771" w:rsidRPr="008E4771" w:rsidRDefault="008E4771" w:rsidP="006946F0">
      <w:pPr>
        <w:jc w:val="center"/>
      </w:pPr>
    </w:p>
    <w:p w:rsidR="00F636A1" w:rsidRPr="00F636A1" w:rsidRDefault="008E4771" w:rsidP="00F636A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Pozdravljeni učenci.</w:t>
      </w:r>
      <w:r w:rsidR="00F636A1" w:rsidRPr="00F636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6147F" w:rsidRPr="00F636A1" w:rsidRDefault="005422DD" w:rsidP="008E4771">
      <w:pPr>
        <w:rPr>
          <w:rFonts w:cstheme="minorHAnsi"/>
        </w:rPr>
      </w:pPr>
      <w:r>
        <w:rPr>
          <w:rFonts w:cstheme="minorHAnsi"/>
        </w:rPr>
        <w:t>V zaključevanju</w:t>
      </w:r>
      <w:r w:rsidR="006E6AD3">
        <w:rPr>
          <w:rFonts w:cstheme="minorHAnsi"/>
        </w:rPr>
        <w:t xml:space="preserve"> praktičnega izvajanja</w:t>
      </w:r>
      <w:r w:rsidR="0086147F" w:rsidRPr="00F636A1">
        <w:rPr>
          <w:rFonts w:cstheme="minorHAnsi"/>
        </w:rPr>
        <w:t xml:space="preserve"> likovne naloge bodite pozorni </w:t>
      </w:r>
      <w:r w:rsidR="00631784" w:rsidRPr="00F636A1">
        <w:rPr>
          <w:rFonts w:cstheme="minorHAnsi"/>
        </w:rPr>
        <w:t xml:space="preserve">predvsem </w:t>
      </w:r>
      <w:r w:rsidR="0086147F" w:rsidRPr="00F636A1">
        <w:rPr>
          <w:rFonts w:cstheme="minorHAnsi"/>
        </w:rPr>
        <w:t>na natančnost in trdnost spojev (lepljenje…)</w:t>
      </w:r>
      <w:r w:rsidR="00631784" w:rsidRPr="00F636A1">
        <w:rPr>
          <w:rFonts w:cstheme="minorHAnsi"/>
        </w:rPr>
        <w:t xml:space="preserve"> tam, kjer so spoji sestavnih delov kipa ter na skladje znotraj njega. Še naprej naj bo osnovno vodilo kombiniranje likovnih nasprotij, kot je navedeno v navodilih spodaj.</w:t>
      </w:r>
    </w:p>
    <w:p w:rsidR="00F636A1" w:rsidRDefault="00F636A1" w:rsidP="008E4771"/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F3650C">
      <w:r>
        <w:t xml:space="preserve"> </w:t>
      </w:r>
      <w:r w:rsidR="006A6BC7">
        <w:t>Oblikujete</w:t>
      </w:r>
      <w:r w:rsidR="008E4771">
        <w:t xml:space="preserve"> tri</w:t>
      </w:r>
      <w:r w:rsidR="00555B30">
        <w:t>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 w:rsidR="006A6BC7"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 w:rsidR="006A6BC7">
        <w:t xml:space="preserve"> </w:t>
      </w:r>
      <w:r w:rsidR="00AD2CB7">
        <w:t>oblik</w:t>
      </w:r>
      <w:r w:rsidR="007127CE">
        <w:t xml:space="preserve"> v čisto novo kiparsko zgradbo. U</w:t>
      </w:r>
      <w:r w:rsidR="006A6BC7"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kamen, karton…), jih reciklirajte</w:t>
      </w:r>
      <w:r w:rsidR="00A637BC">
        <w:t xml:space="preserve"> in po možnosti kombinirajte. N</w:t>
      </w:r>
      <w:r w:rsidR="00E40F81">
        <w:t xml:space="preserve">ajdite jim novo uporabnost ter vrednost. </w:t>
      </w:r>
      <w:r w:rsidR="00AD2CB7">
        <w:t>Pri oblikovanju kipa izhajajte iz nasprotij in jih kombinirajte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9C78C6">
        <w:t>Z uporabo le teh bo vaša tri</w:t>
      </w:r>
      <w:r w:rsidR="007127CE">
        <w:t>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 w:rsidR="009C78C6">
        <w:t>viden z vseh strani)</w:t>
      </w:r>
      <w:r w:rsidR="00340D83">
        <w:t xml:space="preserve"> in povezan v celoto</w:t>
      </w:r>
      <w:bookmarkStart w:id="0" w:name="_GoBack"/>
      <w:bookmarkEnd w:id="0"/>
      <w:r w:rsidR="009C78C6">
        <w:t>.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340D83" w:rsidRDefault="00A637BC" w:rsidP="00340D83">
      <w:r>
        <w:t>Za izdelavo kipa je predviden čas tri šolske ure.</w:t>
      </w:r>
    </w:p>
    <w:p w:rsidR="00340D83" w:rsidRDefault="00340D83" w:rsidP="00340D83">
      <w:r>
        <w:t>Dne 23. 4. 2020 mi pošlje na služben mail (kdor še ni dokončal do sedaj) fotografijo končanega kipa na vpogled.</w:t>
      </w:r>
    </w:p>
    <w:p w:rsidR="00E67B61" w:rsidRDefault="00340D83">
      <w:r>
        <w:t xml:space="preserve">Lep pozdrav, </w:t>
      </w:r>
      <w:r w:rsidR="00E67B61">
        <w:t>Milan Kastelic</w:t>
      </w:r>
      <w:r>
        <w:t>.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340D83"/>
    <w:rsid w:val="005422DD"/>
    <w:rsid w:val="00555B30"/>
    <w:rsid w:val="00557616"/>
    <w:rsid w:val="00631784"/>
    <w:rsid w:val="006946F0"/>
    <w:rsid w:val="006A6BC7"/>
    <w:rsid w:val="006E6AD3"/>
    <w:rsid w:val="007127CE"/>
    <w:rsid w:val="007F17F3"/>
    <w:rsid w:val="00833AC5"/>
    <w:rsid w:val="00857E17"/>
    <w:rsid w:val="0086147F"/>
    <w:rsid w:val="00897C30"/>
    <w:rsid w:val="008A2138"/>
    <w:rsid w:val="008E4771"/>
    <w:rsid w:val="009539CF"/>
    <w:rsid w:val="00955941"/>
    <w:rsid w:val="009C78C6"/>
    <w:rsid w:val="009E254E"/>
    <w:rsid w:val="00A637BC"/>
    <w:rsid w:val="00AC5421"/>
    <w:rsid w:val="00AD2CB7"/>
    <w:rsid w:val="00B41DFF"/>
    <w:rsid w:val="00C853CA"/>
    <w:rsid w:val="00D028BA"/>
    <w:rsid w:val="00D41238"/>
    <w:rsid w:val="00D641F8"/>
    <w:rsid w:val="00DB2E3D"/>
    <w:rsid w:val="00DF30F4"/>
    <w:rsid w:val="00E40F81"/>
    <w:rsid w:val="00E60A1B"/>
    <w:rsid w:val="00E67B61"/>
    <w:rsid w:val="00F3650C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7CC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4</cp:revision>
  <dcterms:created xsi:type="dcterms:W3CDTF">2020-04-15T12:01:00Z</dcterms:created>
  <dcterms:modified xsi:type="dcterms:W3CDTF">2020-04-16T07:33:00Z</dcterms:modified>
</cp:coreProperties>
</file>