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13" w:rsidRDefault="006B4313" w:rsidP="0091068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9539CF" w:rsidRPr="00910680" w:rsidRDefault="00B46781" w:rsidP="009106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680">
        <w:rPr>
          <w:b/>
        </w:rPr>
        <w:t>NAVODILA ZA OBLIKOVANJE IZDELKA</w:t>
      </w:r>
    </w:p>
    <w:p w:rsidR="00B46781" w:rsidRDefault="00B46781" w:rsidP="00903155">
      <w:pPr>
        <w:spacing w:after="0" w:line="360" w:lineRule="auto"/>
        <w:jc w:val="center"/>
      </w:pPr>
    </w:p>
    <w:p w:rsidR="00B46781" w:rsidRDefault="00B46781" w:rsidP="00B46781">
      <w:pPr>
        <w:spacing w:after="0" w:line="360" w:lineRule="auto"/>
      </w:pPr>
      <w:r>
        <w:t>Pozdravljeni učenci. Risbe, ki ste mi jih poslali na vpogled so odlične. Morda nekateri niste čisto razumeli bistva likovne naloge, zato vas ponovno vabim, da pozorno preberete navodila za delo.</w:t>
      </w:r>
    </w:p>
    <w:p w:rsidR="009C4487" w:rsidRDefault="009C4487" w:rsidP="00B46781">
      <w:pPr>
        <w:spacing w:after="0" w:line="360" w:lineRule="auto"/>
      </w:pPr>
      <w:r>
        <w:t>Obstaja splošno prepričanje, da je abstraktna umetnost kar nekaj, da je enostavna in brezvezna</w:t>
      </w:r>
      <w:r w:rsidR="00655A7D">
        <w:t xml:space="preserve">. Pa ni čisto tako. Iz preprostega razloga. Zelo močno nam spodmika asociativno polje vidnega sveta, ker naš biološki vidni aparat (oči, možgani), izgubi svoj uporabni namen in s tem osnovne oporne </w:t>
      </w:r>
      <w:r w:rsidR="00BA00DF">
        <w:t xml:space="preserve">točke. Enostavno, ne moremo se več naslonit na nič. </w:t>
      </w:r>
    </w:p>
    <w:p w:rsidR="00BA00DF" w:rsidRPr="00903155" w:rsidRDefault="00BA00DF" w:rsidP="00B46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155" w:rsidRDefault="00A700AA">
      <w:r>
        <w:t>RISANJE ABSTRAKTNE PODOBE</w:t>
      </w:r>
    </w:p>
    <w:p w:rsidR="005D1AAF" w:rsidRDefault="005D1AAF">
      <w:r>
        <w:t xml:space="preserve">Za </w:t>
      </w:r>
      <w:r w:rsidR="00EB2DB6">
        <w:t>risanje abstraktne risbe</w:t>
      </w:r>
      <w:r w:rsidR="00F73E6C">
        <w:t xml:space="preserve"> potrebuješ</w:t>
      </w:r>
      <w:r w:rsidR="006946F0">
        <w:t xml:space="preserve"> risalni list A3 format in svinčnik srednje trdote (HB)</w:t>
      </w:r>
      <w:r w:rsidR="00EB2DB6">
        <w:t>, ali / in barvice</w:t>
      </w:r>
      <w:r w:rsidR="006946F0">
        <w:t xml:space="preserve">. </w:t>
      </w:r>
      <w:r w:rsidR="00F73E6C">
        <w:t>Lahko uporabiš</w:t>
      </w:r>
      <w:r w:rsidR="007F17F3">
        <w:t xml:space="preserve"> tudi l</w:t>
      </w:r>
      <w:r w:rsidR="00F73E6C">
        <w:t>ist iz sredine zvezka, če nimaš</w:t>
      </w:r>
      <w:r w:rsidR="007F17F3">
        <w:t xml:space="preserve"> risalnega lista.</w:t>
      </w:r>
    </w:p>
    <w:p w:rsidR="00574EA7" w:rsidRDefault="005D1AAF" w:rsidP="00574EA7">
      <w:r>
        <w:t xml:space="preserve"> </w:t>
      </w:r>
      <w:r w:rsidR="00EB2DB6">
        <w:t>Pri risa</w:t>
      </w:r>
      <w:r w:rsidR="00F73E6C">
        <w:t>nju abstraktne risbe uporabljaš</w:t>
      </w:r>
      <w:r w:rsidR="00EB2DB6">
        <w:t xml:space="preserve"> le osnovne likovne elemente (črte, oblike, barve).</w:t>
      </w:r>
      <w:r w:rsidR="0097667B">
        <w:t xml:space="preserve"> Naj bo uporaba teh likovnih elementov čim bolj pestra</w:t>
      </w:r>
      <w:r w:rsidR="00F73E6C">
        <w:t xml:space="preserve"> v svoji raznolikosti (uporabiš</w:t>
      </w:r>
      <w:r w:rsidR="0097667B">
        <w:t xml:space="preserve"> črte različne po dolžini, smeri, debelini, dolžini, obliki in značaju</w:t>
      </w:r>
      <w:r w:rsidR="00550262">
        <w:t>. V</w:t>
      </w:r>
      <w:r w:rsidR="0097667B">
        <w:t xml:space="preserve"> likovnosti so črte lahko močne, boječe, neodločne, pogumne itd., Oblike so lahko ostre, oglate, organske, mehke, oble…, barve pa imajo tudi psihološko sporočilnost</w:t>
      </w:r>
      <w:r w:rsidR="00550262">
        <w:t>. Rumena izraža drugačne občutke in predstave kot modra itd.).</w:t>
      </w:r>
    </w:p>
    <w:p w:rsidR="00574EA7" w:rsidRDefault="00574EA7" w:rsidP="00574EA7">
      <w:r>
        <w:t>Torej, z uporabo osnovnih likovni</w:t>
      </w:r>
      <w:r w:rsidR="00F73E6C">
        <w:t>h elementov narišeš</w:t>
      </w:r>
      <w:r>
        <w:t xml:space="preserve"> </w:t>
      </w:r>
      <w:r>
        <w:rPr>
          <w:b/>
        </w:rPr>
        <w:t>SREČO</w:t>
      </w:r>
      <w:r>
        <w:t>, kot s</w:t>
      </w:r>
      <w:r w:rsidR="00F73E6C">
        <w:t>i jo predstavljaš. Rišeš</w:t>
      </w:r>
      <w:r>
        <w:t xml:space="preserve"> po svojem notranjem občutku.</w:t>
      </w:r>
      <w:r w:rsidR="00F73E6C">
        <w:t xml:space="preserve"> Zapolniš</w:t>
      </w:r>
      <w:r>
        <w:t xml:space="preserve"> celoten prostor risalnega lista.</w:t>
      </w:r>
      <w:r w:rsidR="00F73E6C">
        <w:t xml:space="preserve"> Izhajaš</w:t>
      </w:r>
      <w:r>
        <w:t xml:space="preserve"> iz sebe. </w:t>
      </w:r>
      <w:r w:rsidR="00F73E6C">
        <w:t>Pri tej vaji se ne oziraš preveč okoli sebe. Tam ni nič takega kar bi ti pomagalo izrazit čustvo. Raje pozornost usmeri vase, v svojo notranjost in izhajaj iz nje.</w:t>
      </w:r>
    </w:p>
    <w:p w:rsidR="007F7BC5" w:rsidRDefault="007F7BC5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Pri </w:t>
      </w:r>
      <w:r w:rsidR="009C4487">
        <w:t>tokratni vaji se torej izogibaš risanju predmetov, stavb, pokrajin</w:t>
      </w:r>
      <w:r>
        <w:t xml:space="preserve"> iz vidnega sveta</w:t>
      </w:r>
      <w:r w:rsidR="009C4487">
        <w:t>, kot ga poznaš</w:t>
      </w:r>
      <w:r>
        <w:t>.</w:t>
      </w:r>
      <w:r w:rsidR="009C4487">
        <w:t xml:space="preserve"> Izogibaš</w:t>
      </w:r>
      <w:r w:rsidR="00574EA7">
        <w:t xml:space="preserve"> se tudi znakom in simbolom (srčkom, sončkom, planetom. Zvezdam), torej označevalcem, ki spominjajo na našo fizično realnost.</w:t>
      </w:r>
      <w:r w:rsidR="00F73E6C">
        <w:t xml:space="preserve"> </w:t>
      </w:r>
      <w:r w:rsidR="00F73E6C">
        <w:rPr>
          <w:rFonts w:ascii="Calibri" w:hAnsi="Calibri" w:cs="Calibri"/>
          <w:color w:val="000000"/>
          <w:shd w:val="clear" w:color="auto" w:fill="FFFFFF"/>
        </w:rPr>
        <w:t>Bolj se osredotoči</w:t>
      </w:r>
      <w:r w:rsidR="009C4487">
        <w:rPr>
          <w:rFonts w:ascii="Calibri" w:hAnsi="Calibri" w:cs="Calibri"/>
          <w:color w:val="000000"/>
          <w:shd w:val="clear" w:color="auto" w:fill="FFFFFF"/>
        </w:rPr>
        <w:t>š</w:t>
      </w:r>
      <w:r w:rsidR="00F73E6C">
        <w:rPr>
          <w:rFonts w:ascii="Calibri" w:hAnsi="Calibri" w:cs="Calibri"/>
          <w:color w:val="000000"/>
          <w:shd w:val="clear" w:color="auto" w:fill="FFFFFF"/>
        </w:rPr>
        <w:t xml:space="preserve"> na občutja. poskusi</w:t>
      </w:r>
      <w:r w:rsidR="009C4487">
        <w:rPr>
          <w:rFonts w:ascii="Calibri" w:hAnsi="Calibri" w:cs="Calibri"/>
          <w:color w:val="000000"/>
          <w:shd w:val="clear" w:color="auto" w:fill="FFFFFF"/>
        </w:rPr>
        <w:t>š</w:t>
      </w:r>
      <w:r w:rsidR="00F73E6C">
        <w:rPr>
          <w:rFonts w:ascii="Calibri" w:hAnsi="Calibri" w:cs="Calibri"/>
          <w:color w:val="000000"/>
          <w:shd w:val="clear" w:color="auto" w:fill="FFFFFF"/>
        </w:rPr>
        <w:t xml:space="preserve"> začutit tehniko in dovoli</w:t>
      </w:r>
      <w:r w:rsidR="009C4487">
        <w:rPr>
          <w:rFonts w:ascii="Calibri" w:hAnsi="Calibri" w:cs="Calibri"/>
          <w:color w:val="000000"/>
          <w:shd w:val="clear" w:color="auto" w:fill="FFFFFF"/>
        </w:rPr>
        <w:t>š, da risba</w:t>
      </w:r>
      <w:r w:rsidR="00F73E6C">
        <w:rPr>
          <w:rFonts w:ascii="Calibri" w:hAnsi="Calibri" w:cs="Calibri"/>
          <w:color w:val="000000"/>
          <w:shd w:val="clear" w:color="auto" w:fill="FFFFFF"/>
        </w:rPr>
        <w:t xml:space="preserve"> nastaja čim bolj spontano. Naj ustvarjanje postane igra.</w:t>
      </w:r>
    </w:p>
    <w:p w:rsidR="009C4487" w:rsidRDefault="009C4487">
      <w:pPr>
        <w:rPr>
          <w:rFonts w:ascii="Calibri" w:hAnsi="Calibri" w:cs="Calibri"/>
          <w:color w:val="000000"/>
          <w:shd w:val="clear" w:color="auto" w:fill="FFFFFF"/>
        </w:rPr>
      </w:pPr>
    </w:p>
    <w:p w:rsidR="009C4487" w:rsidRDefault="009C4487">
      <w:r>
        <w:rPr>
          <w:rFonts w:ascii="Calibri" w:hAnsi="Calibri" w:cs="Calibri"/>
          <w:color w:val="000000"/>
          <w:shd w:val="clear" w:color="auto" w:fill="FFFFFF"/>
        </w:rPr>
        <w:t>Izdelke mi ponovno pošljite na vpogled do četrtka 2. 4. 2020.</w:t>
      </w:r>
    </w:p>
    <w:p w:rsidR="00A700AA" w:rsidRDefault="00A700AA" w:rsidP="00A700AA"/>
    <w:p w:rsidR="00A700AA" w:rsidRDefault="00A700AA" w:rsidP="00A700AA">
      <w:r>
        <w:t>Učitelj LUM, Milan Kastelic</w:t>
      </w:r>
    </w:p>
    <w:p w:rsidR="00DF30F4" w:rsidRDefault="00DF30F4"/>
    <w:p w:rsidR="00A700AA" w:rsidRDefault="00A700AA"/>
    <w:p w:rsidR="00EB2DB6" w:rsidRDefault="00EB2DB6"/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3492A"/>
    <w:rsid w:val="000D03CA"/>
    <w:rsid w:val="00131DD3"/>
    <w:rsid w:val="001778D3"/>
    <w:rsid w:val="003E4115"/>
    <w:rsid w:val="00550262"/>
    <w:rsid w:val="00574EA7"/>
    <w:rsid w:val="005D1AAF"/>
    <w:rsid w:val="00655A7D"/>
    <w:rsid w:val="006946F0"/>
    <w:rsid w:val="006B4313"/>
    <w:rsid w:val="007E13CF"/>
    <w:rsid w:val="007F17F3"/>
    <w:rsid w:val="007F7BC5"/>
    <w:rsid w:val="00853C20"/>
    <w:rsid w:val="00894BCA"/>
    <w:rsid w:val="00897C30"/>
    <w:rsid w:val="008C4595"/>
    <w:rsid w:val="00903155"/>
    <w:rsid w:val="00910680"/>
    <w:rsid w:val="009539CF"/>
    <w:rsid w:val="0097667B"/>
    <w:rsid w:val="00991366"/>
    <w:rsid w:val="009C4487"/>
    <w:rsid w:val="009E254E"/>
    <w:rsid w:val="00A22677"/>
    <w:rsid w:val="00A700AA"/>
    <w:rsid w:val="00B46781"/>
    <w:rsid w:val="00BA00DF"/>
    <w:rsid w:val="00C25FFC"/>
    <w:rsid w:val="00C853CA"/>
    <w:rsid w:val="00D41238"/>
    <w:rsid w:val="00D60B0D"/>
    <w:rsid w:val="00DF30F4"/>
    <w:rsid w:val="00E67B61"/>
    <w:rsid w:val="00EB2DB6"/>
    <w:rsid w:val="00EC1D53"/>
    <w:rsid w:val="00ED6443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3DFD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2020-03-26T09:58:00Z</dcterms:created>
  <dcterms:modified xsi:type="dcterms:W3CDTF">2020-03-26T10:06:00Z</dcterms:modified>
</cp:coreProperties>
</file>