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9272FE" w:rsidP="006946F0">
      <w:pPr>
        <w:jc w:val="center"/>
        <w:rPr>
          <w:b/>
        </w:rPr>
      </w:pPr>
      <w:r>
        <w:rPr>
          <w:b/>
        </w:rPr>
        <w:t>LIKOVNA UMETNOST 9</w:t>
      </w:r>
      <w:bookmarkStart w:id="0" w:name="_GoBack"/>
      <w:bookmarkEnd w:id="0"/>
      <w:r w:rsidR="006946F0" w:rsidRPr="006946F0">
        <w:rPr>
          <w:b/>
        </w:rPr>
        <w:t>. RAZRED</w:t>
      </w:r>
    </w:p>
    <w:p w:rsidR="008A2138" w:rsidRDefault="008A2138" w:rsidP="006946F0">
      <w:pPr>
        <w:jc w:val="center"/>
        <w:rPr>
          <w:b/>
        </w:rPr>
      </w:pPr>
    </w:p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8A2138" w:rsidRPr="008A2138" w:rsidRDefault="008A213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A2138">
        <w:rPr>
          <w:rFonts w:asciiTheme="minorHAnsi" w:hAnsiTheme="minorHAnsi" w:cstheme="minorHAnsi"/>
          <w:color w:val="222222"/>
          <w:sz w:val="22"/>
          <w:szCs w:val="22"/>
        </w:rPr>
        <w:t>Umetnik navdih za ustvarjanje išče v svetu, ki ga obdaja. Svet je zanimiv za vse nas, a umetniki ga doživljajo na prav poseben način. Svoja videnja in občutja izražajo v barvah, strukturah materialov, v prostorskih od</w:t>
      </w:r>
      <w:r w:rsidR="00833AC5">
        <w:rPr>
          <w:rFonts w:asciiTheme="minorHAnsi" w:hAnsiTheme="minorHAnsi" w:cstheme="minorHAnsi"/>
          <w:color w:val="222222"/>
          <w:sz w:val="22"/>
          <w:szCs w:val="22"/>
        </w:rPr>
        <w:t>nosih med kiparskimi gmotami.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Kipar lahko motive za svoje kipe (plastike) poišče v naravi, v svetu domišljije, lahko pa tudi v seb</w:t>
      </w:r>
      <w:r w:rsidR="00D641F8">
        <w:rPr>
          <w:rFonts w:asciiTheme="minorHAnsi" w:hAnsiTheme="minorHAnsi" w:cstheme="minorHAnsi"/>
          <w:color w:val="222222"/>
          <w:sz w:val="22"/>
          <w:szCs w:val="22"/>
        </w:rPr>
        <w:t xml:space="preserve">i. </w:t>
      </w:r>
    </w:p>
    <w:p w:rsidR="008A2138" w:rsidRPr="008A2138" w:rsidRDefault="00D641F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>iparski motivi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so 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lahko predmetni ali nepredmetni. </w:t>
      </w:r>
      <w:r w:rsidR="008A2138" w:rsidRPr="008A2138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Predmetne kipe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 lahko hitro prepoznamo, saj gre za znane oblike, podobe: rastlinski, živalski, človeški motiv.</w:t>
      </w:r>
    </w:p>
    <w:p w:rsidR="008A2138" w:rsidRPr="00C865F4" w:rsidRDefault="008A2138" w:rsidP="008A2138">
      <w:pPr>
        <w:rPr>
          <w:rFonts w:ascii="Arial" w:hAnsi="Arial" w:cs="Arial"/>
          <w:b/>
          <w:sz w:val="20"/>
          <w:szCs w:val="20"/>
        </w:rPr>
      </w:pPr>
      <w:r w:rsidRPr="00C865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Za nepredmetne kipe</w:t>
      </w:r>
      <w:r w:rsidRP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> so značilne oblike, v katerih ne prepoznamo podob iz sveta, ki nas obdaja. Takšnim kipom pravimo, da so abstraktni.</w:t>
      </w:r>
      <w:r w:rsidR="00C865F4" w:rsidRP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>Taki kipi</w:t>
      </w:r>
      <w:r w:rsidR="00C865F4" w:rsidRP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 posnemajo oblik resničnega sveta. Ne predstavljajo </w:t>
      </w:r>
      <w:r w:rsidR="00C865F4" w:rsidRPr="00C865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predmetnega sveta</w:t>
      </w:r>
      <w:r w:rsidR="00C865F4" w:rsidRP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>, predstavljajo pa </w:t>
      </w:r>
      <w:r w:rsidR="00C865F4" w:rsidRPr="00C865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likovne odnose</w:t>
      </w:r>
      <w:r w:rsidR="00C865F4" w:rsidRPr="00C865F4">
        <w:rPr>
          <w:rFonts w:ascii="Arial" w:hAnsi="Arial" w:cs="Arial"/>
          <w:color w:val="222222"/>
          <w:sz w:val="20"/>
          <w:szCs w:val="20"/>
          <w:shd w:val="clear" w:color="auto" w:fill="FFFFFF"/>
        </w:rPr>
        <w:t>. S temi odnosi umetniki izražajo svoja najgloblja čustva.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 xml:space="preserve">OBLIKOVANJE </w:t>
      </w:r>
      <w:r w:rsidR="00C865F4">
        <w:rPr>
          <w:b/>
        </w:rPr>
        <w:t xml:space="preserve">ABSTRAKTNEGA </w:t>
      </w:r>
      <w:r w:rsidRPr="00D641F8">
        <w:rPr>
          <w:b/>
        </w:rPr>
        <w:t>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C865F4">
        <w:t>za kip je enaka kot pri prejšnji nalogi</w:t>
      </w:r>
      <w:r w:rsidR="00955941">
        <w:t xml:space="preserve">. </w:t>
      </w:r>
      <w:r w:rsidR="00C865F4">
        <w:t xml:space="preserve">Predstavili boste SREČO, le da tokrat na kiparski, tridimenzionalen način. </w:t>
      </w:r>
      <w:r w:rsidR="00955941">
        <w:t xml:space="preserve">Kip </w:t>
      </w:r>
      <w:r w:rsidR="009272FE">
        <w:t>naj bo abstrakten</w:t>
      </w:r>
      <w:r w:rsidR="00557616">
        <w:t xml:space="preserve"> (oblike v katerih ne prepoznamo </w:t>
      </w:r>
      <w:r w:rsidR="009272FE">
        <w:t>podob sveta ki nas obdaja).</w:t>
      </w:r>
      <w:r w:rsidR="00557616">
        <w:t xml:space="preserve"> </w:t>
      </w:r>
      <w:r w:rsidR="009272FE">
        <w:t>Kip oblikujete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</w:t>
      </w:r>
      <w:r w:rsidR="00E134EA">
        <w:t>amen, karton…) in jih med seboj</w:t>
      </w:r>
      <w:r w:rsidR="00A637BC">
        <w:t xml:space="preserve"> kombinirajt</w:t>
      </w:r>
      <w:r w:rsidR="00E134EA">
        <w:t>e.</w:t>
      </w:r>
      <w:r w:rsidR="00E40F81">
        <w:t xml:space="preserve"> </w:t>
      </w:r>
      <w:r w:rsidR="00AD2CB7">
        <w:t xml:space="preserve">Pri oblikovanju kipa izhajajte </w:t>
      </w:r>
      <w:r w:rsidR="009272FE">
        <w:t>iz nasprotij</w:t>
      </w:r>
      <w:r w:rsidR="00AD2CB7">
        <w:t xml:space="preserve">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C865F4">
      <w:r>
        <w:t>Dne 9</w:t>
      </w:r>
      <w:r w:rsidR="00A637BC">
        <w:t>. 4. 2020 mi pošljite na služben mail fotografijo naloge (</w:t>
      </w:r>
      <w:r w:rsidR="00DB2E3D">
        <w:t>nedokončane)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261742"/>
    <w:rsid w:val="00555B30"/>
    <w:rsid w:val="00557616"/>
    <w:rsid w:val="006946F0"/>
    <w:rsid w:val="006A6BC7"/>
    <w:rsid w:val="007127CE"/>
    <w:rsid w:val="007649A5"/>
    <w:rsid w:val="007F17F3"/>
    <w:rsid w:val="00833AC5"/>
    <w:rsid w:val="00897C30"/>
    <w:rsid w:val="008A2138"/>
    <w:rsid w:val="009272FE"/>
    <w:rsid w:val="009539CF"/>
    <w:rsid w:val="00955941"/>
    <w:rsid w:val="009E254E"/>
    <w:rsid w:val="00A637BC"/>
    <w:rsid w:val="00AD2CB7"/>
    <w:rsid w:val="00B76D09"/>
    <w:rsid w:val="00C853CA"/>
    <w:rsid w:val="00C865F4"/>
    <w:rsid w:val="00D028BA"/>
    <w:rsid w:val="00D41238"/>
    <w:rsid w:val="00D641F8"/>
    <w:rsid w:val="00DB2E3D"/>
    <w:rsid w:val="00DF30F4"/>
    <w:rsid w:val="00E134EA"/>
    <w:rsid w:val="00E40F8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AB74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2020-04-02T07:40:00Z</dcterms:created>
  <dcterms:modified xsi:type="dcterms:W3CDTF">2020-04-02T07:40:00Z</dcterms:modified>
</cp:coreProperties>
</file>