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B" w:rsidRDefault="00151E0D">
      <w:r>
        <w:t>NTE</w:t>
      </w:r>
    </w:p>
    <w:p w:rsidR="00151E0D" w:rsidRDefault="00151E0D"/>
    <w:p w:rsidR="00151E0D" w:rsidRDefault="00151E0D">
      <w:r>
        <w:t>5. nadaljevanje naloge</w:t>
      </w:r>
    </w:p>
    <w:p w:rsidR="00151E0D" w:rsidRDefault="00151E0D"/>
    <w:p w:rsidR="00151E0D" w:rsidRDefault="00151E0D">
      <w:r>
        <w:t xml:space="preserve">Po svoji zamisli uredi še okolico hiše, </w:t>
      </w:r>
      <w:proofErr w:type="spellStart"/>
      <w:r>
        <w:t>npr</w:t>
      </w:r>
      <w:proofErr w:type="spellEnd"/>
      <w:r>
        <w:t>, nekaj grmičkov, rožic, ptičke, mačko, avto …</w:t>
      </w:r>
    </w:p>
    <w:p w:rsidR="00151E0D" w:rsidRDefault="00151E0D"/>
    <w:p w:rsidR="00151E0D" w:rsidRDefault="00151E0D">
      <w:bookmarkStart w:id="0" w:name="_GoBack"/>
      <w:bookmarkEnd w:id="0"/>
    </w:p>
    <w:sectPr w:rsidR="0015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D"/>
    <w:rsid w:val="000E408A"/>
    <w:rsid w:val="00151E0D"/>
    <w:rsid w:val="002C5694"/>
    <w:rsid w:val="00492EC3"/>
    <w:rsid w:val="004E045F"/>
    <w:rsid w:val="006024C8"/>
    <w:rsid w:val="007D6222"/>
    <w:rsid w:val="008160FB"/>
    <w:rsid w:val="00863825"/>
    <w:rsid w:val="008E2A34"/>
    <w:rsid w:val="00BE47F7"/>
    <w:rsid w:val="00D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B484E-98D9-4B58-9C7E-5FADE2BB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045F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408A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2020-04-17T16:23:00Z</dcterms:created>
  <dcterms:modified xsi:type="dcterms:W3CDTF">2020-04-17T16:24:00Z</dcterms:modified>
</cp:coreProperties>
</file>