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Pr="0064227C" w:rsidRDefault="0064227C">
      <w:pPr>
        <w:rPr>
          <w:b/>
        </w:rPr>
      </w:pPr>
      <w:bookmarkStart w:id="0" w:name="_GoBack"/>
      <w:r w:rsidRPr="0064227C">
        <w:rPr>
          <w:b/>
        </w:rPr>
        <w:t>NTE – 6. nadaljevanje naloge</w:t>
      </w:r>
    </w:p>
    <w:bookmarkEnd w:id="0"/>
    <w:p w:rsidR="0064227C" w:rsidRDefault="0064227C"/>
    <w:p w:rsidR="0064227C" w:rsidRDefault="0064227C"/>
    <w:p w:rsidR="0064227C" w:rsidRDefault="0064227C" w:rsidP="0064227C">
      <w:pPr>
        <w:spacing w:line="360" w:lineRule="auto"/>
      </w:pPr>
      <w:r>
        <w:t>Okrog podlage postavi ograjo, ne višjo od 10 mm. Predlagam, da narediš nekaj stebričkov in nanje prilepiš ograjo.</w:t>
      </w:r>
    </w:p>
    <w:p w:rsidR="0064227C" w:rsidRDefault="0064227C" w:rsidP="0064227C">
      <w:pPr>
        <w:spacing w:line="360" w:lineRule="auto"/>
      </w:pPr>
    </w:p>
    <w:p w:rsidR="0064227C" w:rsidRDefault="0064227C" w:rsidP="0064227C">
      <w:pPr>
        <w:spacing w:line="360" w:lineRule="auto"/>
      </w:pPr>
      <w:r>
        <w:t>Izdelek fotografiraj in mi ga pošlji na elektronski naslov, da ga ocenim. Fotografij se zelo veselim, ker ste vložili veliko truda in izdelali na svojstven način.</w:t>
      </w:r>
    </w:p>
    <w:p w:rsidR="0064227C" w:rsidRDefault="0064227C" w:rsidP="0064227C">
      <w:pPr>
        <w:spacing w:line="360" w:lineRule="auto"/>
      </w:pPr>
    </w:p>
    <w:sectPr w:rsidR="0064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7C"/>
    <w:rsid w:val="000E408A"/>
    <w:rsid w:val="002C5694"/>
    <w:rsid w:val="00492EC3"/>
    <w:rsid w:val="004E045F"/>
    <w:rsid w:val="006024C8"/>
    <w:rsid w:val="0064227C"/>
    <w:rsid w:val="007D6222"/>
    <w:rsid w:val="008160FB"/>
    <w:rsid w:val="00863825"/>
    <w:rsid w:val="008E2A34"/>
    <w:rsid w:val="00BE47F7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0D5CD-46C9-4AC6-9C17-67B0417D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2020-05-03T17:07:00Z</dcterms:created>
  <dcterms:modified xsi:type="dcterms:W3CDTF">2020-05-03T17:10:00Z</dcterms:modified>
</cp:coreProperties>
</file>