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97" w:rsidRDefault="00947197" w:rsidP="00947197">
      <w:r>
        <w:t>OGL</w:t>
      </w:r>
    </w:p>
    <w:p w:rsidR="00947197" w:rsidRDefault="00947197" w:rsidP="00947197"/>
    <w:p w:rsidR="00947197" w:rsidRDefault="00947197" w:rsidP="00947197">
      <w:r>
        <w:t xml:space="preserve">Danes se poigraj in s </w:t>
      </w:r>
      <w:proofErr w:type="spellStart"/>
      <w:r>
        <w:t>tangramom</w:t>
      </w:r>
      <w:proofErr w:type="spellEnd"/>
      <w:r>
        <w:t xml:space="preserve"> sestavi nekaj človeških in nekaj živalskih figur. Najbolj zanimivo fotografiraj in mi fotografijo pošlji po elektronski pošti.</w:t>
      </w:r>
    </w:p>
    <w:p w:rsidR="00947197" w:rsidRDefault="00947197" w:rsidP="00947197"/>
    <w:p w:rsidR="00947197" w:rsidRDefault="00947197" w:rsidP="00947197">
      <w:r>
        <w:t>Za pomoč ti pošiljam nekaj primerov figur.</w:t>
      </w:r>
    </w:p>
    <w:p w:rsidR="00854997" w:rsidRDefault="00854997" w:rsidP="00947197"/>
    <w:p w:rsidR="00854997" w:rsidRPr="00947197" w:rsidRDefault="00854997" w:rsidP="00947197">
      <w:r>
        <w:rPr>
          <w:noProof/>
          <w:lang w:eastAsia="sl-SI"/>
        </w:rPr>
        <w:drawing>
          <wp:inline distT="0" distB="0" distL="0" distR="0">
            <wp:extent cx="3705923" cy="5589718"/>
            <wp:effectExtent l="952500" t="0" r="942277" b="0"/>
            <wp:docPr id="1" name="Slika 1" descr="D:\Users\Stanka\Downloads\Slika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anka\Downloads\Slika (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1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5923" cy="558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997" w:rsidRPr="00947197" w:rsidSect="00FD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97B"/>
    <w:rsid w:val="003F6BBB"/>
    <w:rsid w:val="0071097B"/>
    <w:rsid w:val="007A2E5A"/>
    <w:rsid w:val="00854997"/>
    <w:rsid w:val="00947197"/>
    <w:rsid w:val="00AE4BD8"/>
    <w:rsid w:val="00FD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E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49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3</cp:revision>
  <dcterms:created xsi:type="dcterms:W3CDTF">2020-04-02T16:02:00Z</dcterms:created>
  <dcterms:modified xsi:type="dcterms:W3CDTF">2020-04-02T16:07:00Z</dcterms:modified>
</cp:coreProperties>
</file>