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D" w:rsidRPr="00984864" w:rsidRDefault="00984864" w:rsidP="00984864">
      <w:pPr>
        <w:pStyle w:val="Brezrazmikov"/>
        <w:rPr>
          <w:b/>
        </w:rPr>
      </w:pPr>
      <w:r w:rsidRPr="00984864">
        <w:rPr>
          <w:b/>
        </w:rPr>
        <w:t>2. junij    OGL</w:t>
      </w:r>
    </w:p>
    <w:p w:rsidR="00984864" w:rsidRDefault="00984864" w:rsidP="00984864">
      <w:pPr>
        <w:pStyle w:val="Brezrazmikov"/>
      </w:pPr>
    </w:p>
    <w:p w:rsidR="00984864" w:rsidRDefault="00984864" w:rsidP="00984864">
      <w:pPr>
        <w:pStyle w:val="Brezrazmikov"/>
        <w:spacing w:line="360" w:lineRule="auto"/>
      </w:pPr>
      <w:r>
        <w:t xml:space="preserve">Iz zadnjih petih krogov zloži že eno kapico in jo prilepi na spodnji del obroča. Okrasek kroglaste oblike </w:t>
      </w:r>
      <w:bookmarkStart w:id="0" w:name="_GoBack"/>
      <w:bookmarkEnd w:id="0"/>
      <w:r>
        <w:t>obesi na vrvico, ga fotografiraj in pošlji sliko na moj naslov, da ga ocenim.</w:t>
      </w:r>
    </w:p>
    <w:sectPr w:rsidR="0098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64"/>
    <w:rsid w:val="00306279"/>
    <w:rsid w:val="0032646D"/>
    <w:rsid w:val="00444469"/>
    <w:rsid w:val="004C0C41"/>
    <w:rsid w:val="00690CD1"/>
    <w:rsid w:val="009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FC6"/>
  <w15:chartTrackingRefBased/>
  <w15:docId w15:val="{E1CB3D61-B247-47D6-9168-D76B5AB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444469"/>
    <w:pPr>
      <w:spacing w:after="0" w:line="240" w:lineRule="auto"/>
    </w:pPr>
    <w:rPr>
      <w:sz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1</cp:revision>
  <dcterms:created xsi:type="dcterms:W3CDTF">2020-05-31T11:20:00Z</dcterms:created>
  <dcterms:modified xsi:type="dcterms:W3CDTF">2020-05-31T11:23:00Z</dcterms:modified>
</cp:coreProperties>
</file>