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0D" w:rsidRDefault="00DC342C">
      <w:r>
        <w:t>OGL</w:t>
      </w:r>
    </w:p>
    <w:p w:rsidR="00DC342C" w:rsidRDefault="00DC342C"/>
    <w:p w:rsidR="00DC342C" w:rsidRDefault="00DC342C">
      <w:r>
        <w:t xml:space="preserve">Če nisi še poslal slike obeh </w:t>
      </w:r>
      <w:proofErr w:type="spellStart"/>
      <w:r>
        <w:t>tangramov</w:t>
      </w:r>
      <w:proofErr w:type="spellEnd"/>
      <w:r>
        <w:t>, to stori čim prej, da ocenim.</w:t>
      </w:r>
    </w:p>
    <w:p w:rsidR="00DC342C" w:rsidRDefault="00DC342C"/>
    <w:p w:rsidR="00DC342C" w:rsidRDefault="00DC342C">
      <w:r>
        <w:t xml:space="preserve">Pošiljam ti povezavo za ogled filma o predelavi lesa. </w:t>
      </w:r>
    </w:p>
    <w:p w:rsidR="00DC342C" w:rsidRDefault="00DC342C"/>
    <w:p w:rsidR="00DC342C" w:rsidRDefault="00DC342C" w:rsidP="00DC342C">
      <w:pPr>
        <w:pStyle w:val="Brezrazmikov"/>
        <w:ind w:left="708"/>
        <w:rPr>
          <w:rFonts w:ascii="Times New Roman" w:hAnsi="Times New Roman" w:cs="Times New Roman"/>
          <w:szCs w:val="24"/>
        </w:rPr>
      </w:pPr>
      <w:hyperlink r:id="rId4" w:history="1">
        <w:r w:rsidRPr="00E634F3">
          <w:rPr>
            <w:rStyle w:val="Hiperpovezava"/>
            <w:rFonts w:ascii="Times New Roman" w:hAnsi="Times New Roman" w:cs="Times New Roman"/>
            <w:szCs w:val="24"/>
          </w:rPr>
          <w:t>https://www.youtube.com/watch?v=kSSlud2yH4Y</w:t>
        </w:r>
      </w:hyperlink>
    </w:p>
    <w:p w:rsidR="00DC342C" w:rsidRDefault="00DC342C">
      <w:bookmarkStart w:id="0" w:name="_GoBack"/>
      <w:bookmarkEnd w:id="0"/>
    </w:p>
    <w:sectPr w:rsidR="00DC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D"/>
    <w:rsid w:val="000E408A"/>
    <w:rsid w:val="00151E0D"/>
    <w:rsid w:val="002C5694"/>
    <w:rsid w:val="00492EC3"/>
    <w:rsid w:val="004E045F"/>
    <w:rsid w:val="006024C8"/>
    <w:rsid w:val="007D6222"/>
    <w:rsid w:val="008160FB"/>
    <w:rsid w:val="00863825"/>
    <w:rsid w:val="008E2A34"/>
    <w:rsid w:val="00BE47F7"/>
    <w:rsid w:val="00DC342C"/>
    <w:rsid w:val="00D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B484E-98D9-4B58-9C7E-5FADE2BB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5F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408A"/>
    <w:pPr>
      <w:spacing w:after="0" w:line="240" w:lineRule="auto"/>
    </w:pPr>
    <w:rPr>
      <w:sz w:val="24"/>
    </w:rPr>
  </w:style>
  <w:style w:type="character" w:styleId="Hiperpovezava">
    <w:name w:val="Hyperlink"/>
    <w:basedOn w:val="Privzetapisavaodstavka"/>
    <w:uiPriority w:val="99"/>
    <w:unhideWhenUsed/>
    <w:rsid w:val="00DC342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C3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SSlud2yH4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2020-04-17T16:32:00Z</dcterms:created>
  <dcterms:modified xsi:type="dcterms:W3CDTF">2020-04-17T16:32:00Z</dcterms:modified>
</cp:coreProperties>
</file>