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Pr="0064227C" w:rsidRDefault="004D18ED">
      <w:pPr>
        <w:rPr>
          <w:b/>
        </w:rPr>
      </w:pPr>
      <w:r>
        <w:rPr>
          <w:b/>
        </w:rPr>
        <w:t>OGL</w:t>
      </w:r>
    </w:p>
    <w:p w:rsidR="0064227C" w:rsidRDefault="0064227C"/>
    <w:p w:rsidR="0064227C" w:rsidRDefault="004D18ED" w:rsidP="004D18ED">
      <w:pPr>
        <w:spacing w:line="360" w:lineRule="auto"/>
      </w:pPr>
      <w:r>
        <w:t>Vesela sem bila vaših izdelkov in zloženih figur. Dobri ste!</w:t>
      </w:r>
    </w:p>
    <w:p w:rsidR="004D18ED" w:rsidRDefault="004D18ED" w:rsidP="004D18ED">
      <w:pPr>
        <w:spacing w:line="360" w:lineRule="auto"/>
      </w:pPr>
      <w:r>
        <w:t>(Dva učenca še nimata.)</w:t>
      </w:r>
    </w:p>
    <w:p w:rsidR="004D18ED" w:rsidRDefault="004D18ED" w:rsidP="004D18ED">
      <w:pPr>
        <w:spacing w:line="360" w:lineRule="auto"/>
      </w:pPr>
    </w:p>
    <w:p w:rsidR="004D18ED" w:rsidRDefault="004D18ED" w:rsidP="004D18ED">
      <w:pPr>
        <w:spacing w:line="360" w:lineRule="auto"/>
      </w:pPr>
      <w:r>
        <w:t>Naloga za drugo oceno pri OGL</w:t>
      </w:r>
    </w:p>
    <w:p w:rsidR="004D18ED" w:rsidRDefault="004D18ED" w:rsidP="004D18ED">
      <w:pPr>
        <w:spacing w:line="360" w:lineRule="auto"/>
      </w:pPr>
      <w:r>
        <w:t xml:space="preserve">V nadaljevanjih bomo izdelali okrasek </w:t>
      </w:r>
      <w:r w:rsidRPr="00BA03EF">
        <w:t>–</w:t>
      </w:r>
      <w:r>
        <w:t xml:space="preserve"> lampijon. Če bi odmislili »perutničke«, gre za ikozaeder. To je eden izmed petih pravilnih poliedrov. </w:t>
      </w:r>
    </w:p>
    <w:p w:rsidR="004D18ED" w:rsidRDefault="004D18ED" w:rsidP="004D18ED">
      <w:pPr>
        <w:spacing w:line="360" w:lineRule="auto"/>
      </w:pPr>
    </w:p>
    <w:p w:rsidR="004D18ED" w:rsidRDefault="004D18ED" w:rsidP="004D18ED">
      <w:pPr>
        <w:spacing w:line="360" w:lineRule="auto"/>
      </w:pPr>
      <w:r>
        <w:t>Na papir (bel, barvni …) nariši krožnico s polmerom r = 35 mm. S polmerom jo razdeli na 6 delov in poveži vsako drugo označbo, da dobiš enakostranični trikotnik (to narišeš samo v en krog za šablono). Izreži 20 takih krogov.</w:t>
      </w:r>
    </w:p>
    <w:p w:rsidR="004D18ED" w:rsidRDefault="004D18ED" w:rsidP="004D18ED">
      <w:pPr>
        <w:spacing w:line="360" w:lineRule="auto"/>
      </w:pPr>
    </w:p>
    <w:p w:rsidR="004D18ED" w:rsidRDefault="004D18ED" w:rsidP="004D18ED">
      <w:pPr>
        <w:spacing w:line="360" w:lineRule="auto"/>
      </w:pPr>
      <w:r>
        <w:t>Nadaljujejo prihodnjič.</w:t>
      </w:r>
      <w:bookmarkStart w:id="0" w:name="_GoBack"/>
      <w:bookmarkEnd w:id="0"/>
    </w:p>
    <w:sectPr w:rsidR="004D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7C"/>
    <w:rsid w:val="000E408A"/>
    <w:rsid w:val="002C5694"/>
    <w:rsid w:val="00492EC3"/>
    <w:rsid w:val="004D18ED"/>
    <w:rsid w:val="004E045F"/>
    <w:rsid w:val="006024C8"/>
    <w:rsid w:val="0064227C"/>
    <w:rsid w:val="007D6222"/>
    <w:rsid w:val="008160FB"/>
    <w:rsid w:val="00863825"/>
    <w:rsid w:val="008E2A34"/>
    <w:rsid w:val="00BE47F7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0D5CD-46C9-4AC6-9C17-67B0417D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2020-05-03T17:17:00Z</dcterms:created>
  <dcterms:modified xsi:type="dcterms:W3CDTF">2020-05-03T17:17:00Z</dcterms:modified>
</cp:coreProperties>
</file>