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1.R. OPB, U</w:t>
      </w:r>
      <w:r w:rsidRPr="00756D3C">
        <w:rPr>
          <w:rFonts w:ascii="Maiandra GD" w:hAnsi="Maiandra GD" w:cs="Arial" w:hint="eastAsia"/>
          <w:color w:val="C45911" w:themeColor="accent2" w:themeShade="BF"/>
          <w:sz w:val="32"/>
          <w:szCs w:val="32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ITELJICA MATEJA GARTNER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POZDRAVLJENI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926C56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V </w:t>
      </w:r>
      <w:r w:rsidR="002424A6">
        <w:rPr>
          <w:rFonts w:ascii="Maiandra GD" w:hAnsi="Maiandra GD" w:cs="Arial"/>
          <w:color w:val="C45911" w:themeColor="accent2" w:themeShade="BF"/>
          <w:sz w:val="32"/>
          <w:szCs w:val="32"/>
        </w:rPr>
        <w:t>4</w:t>
      </w: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TEDNU, SEM VAM PRIPRAVILA </w:t>
      </w:r>
      <w:r w:rsidR="002424A6">
        <w:rPr>
          <w:rFonts w:ascii="Maiandra GD" w:hAnsi="Maiandra GD" w:cs="Arial"/>
          <w:color w:val="C45911" w:themeColor="accent2" w:themeShade="BF"/>
          <w:sz w:val="32"/>
          <w:szCs w:val="32"/>
        </w:rPr>
        <w:t>ŠE NEKAJ IDEJ</w:t>
      </w:r>
      <w:r w:rsidR="00CC22B4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O SONČKU</w:t>
      </w: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.</w:t>
      </w:r>
    </w:p>
    <w:p w:rsidR="00926C56" w:rsidRPr="00756D3C" w:rsidRDefault="00926C56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DOSTI ZDRAVJA IN RADOVEDNOSTI.</w:t>
      </w: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MATEJA GARTNER</w:t>
      </w: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2424A6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4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TEDEN: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6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4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DO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10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</w:t>
      </w:r>
      <w:r w:rsidR="00784811">
        <w:rPr>
          <w:rFonts w:ascii="Maiandra GD" w:hAnsi="Maiandra GD" w:cs="Arial"/>
          <w:color w:val="C45911" w:themeColor="accent2" w:themeShade="BF"/>
          <w:sz w:val="32"/>
          <w:szCs w:val="32"/>
        </w:rPr>
        <w:t>4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. 2020</w:t>
      </w:r>
    </w:p>
    <w:p w:rsidR="00CC22B4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A2AAB" w:rsidRDefault="00BA2AAB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DE3A93" w:rsidRPr="00756D3C" w:rsidRDefault="00DE3A93" w:rsidP="00DE3A93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DE3A93">
        <w:rPr>
          <w:rFonts w:ascii="Maiandra GD" w:hAnsi="Maiandra GD" w:cs="Arial"/>
          <w:color w:val="C45911" w:themeColor="accent2" w:themeShade="BF"/>
          <w:sz w:val="32"/>
          <w:szCs w:val="32"/>
        </w:rPr>
        <w:t>PIRHI IZ SLANEGA TESTA 1.R.</w:t>
      </w:r>
      <w:r w:rsidRPr="00784811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  <w:r w:rsidRPr="007F57A9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</w:p>
    <w:p w:rsidR="00DE3A93" w:rsidRDefault="00DE3A93" w:rsidP="00DE3A93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MATERIAL IN PRIPOMO</w:t>
      </w:r>
      <w:r w:rsidRPr="00756D3C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KI: </w:t>
      </w:r>
      <w:r w:rsidR="00A30D2E" w:rsidRPr="00A30D2E">
        <w:rPr>
          <w:rFonts w:ascii="Maiandra GD" w:hAnsi="Maiandra GD" w:cs="Arial"/>
          <w:color w:val="C45911" w:themeColor="accent2" w:themeShade="BF"/>
          <w:sz w:val="20"/>
          <w:szCs w:val="20"/>
        </w:rPr>
        <w:t>1 SKODELICO MOKE, 1/2 SKODELICE SOLI, 1 ŽLICO SONČNIČNEGA OLJA, 1/2 SKODELICE VODE</w:t>
      </w:r>
      <w:r w:rsidR="00A30D2E">
        <w:rPr>
          <w:rFonts w:ascii="Maiandra GD" w:hAnsi="Maiandra GD" w:cs="Arial"/>
          <w:color w:val="C45911" w:themeColor="accent2" w:themeShade="BF"/>
          <w:sz w:val="20"/>
          <w:szCs w:val="20"/>
        </w:rPr>
        <w:t>, TEMPERA BARVE, TANEK ČOPIČ</w:t>
      </w:r>
    </w:p>
    <w:p w:rsidR="00BA2AAB" w:rsidRDefault="00DE3A93" w:rsidP="00DE3A93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bookmarkStart w:id="0" w:name="_GoBack"/>
      <w:bookmarkEnd w:id="0"/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>IZDEL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EK</w:t>
      </w: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SHRANI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TE</w:t>
      </w: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>.</w:t>
      </w:r>
    </w:p>
    <w:p w:rsidR="00BA2AAB" w:rsidRDefault="00BA2AAB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CC22B4" w:rsidRPr="00756D3C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523824" w:rsidRDefault="00756D3C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E-PRAVLJICE</w:t>
      </w:r>
    </w:p>
    <w:p w:rsidR="00523824" w:rsidRDefault="0052382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523824">
        <w:rPr>
          <w:rFonts w:ascii="Maiandra GD" w:hAnsi="Maiandra GD" w:cs="Arial"/>
          <w:color w:val="C45911" w:themeColor="accent2" w:themeShade="BF"/>
          <w:sz w:val="20"/>
          <w:szCs w:val="20"/>
        </w:rPr>
        <w:t>BERITE, KO VAM JE DOLGČAS.</w:t>
      </w:r>
    </w:p>
    <w:p w:rsidR="006B318F" w:rsidRDefault="002424A6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2424A6">
        <w:rPr>
          <w:rFonts w:ascii="Maiandra GD" w:hAnsi="Maiandra GD" w:cs="Arial"/>
          <w:color w:val="C45911" w:themeColor="accent2" w:themeShade="BF"/>
          <w:sz w:val="20"/>
          <w:szCs w:val="20"/>
        </w:rPr>
        <w:t>PRIPOVEDKA O SONCU IN NASTI</w:t>
      </w:r>
      <w:r w:rsidR="00BC728F"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, </w:t>
      </w:r>
      <w:r w:rsidRPr="002424A6">
        <w:rPr>
          <w:rFonts w:ascii="Maiandra GD" w:hAnsi="Maiandra GD" w:cs="Arial"/>
          <w:color w:val="C45911" w:themeColor="accent2" w:themeShade="BF"/>
          <w:sz w:val="20"/>
          <w:szCs w:val="20"/>
        </w:rPr>
        <w:t>ZAKAJ SONCE IN LUNA ŽIVITA NA NEBU</w:t>
      </w:r>
      <w:r w:rsidR="00BC728F"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(DATOTEKI)</w:t>
      </w:r>
    </w:p>
    <w:p w:rsidR="003C19DC" w:rsidRPr="00756D3C" w:rsidRDefault="003C19DC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3C19DC" w:rsidRPr="00756D3C" w:rsidRDefault="003C19DC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01384C" w:rsidRPr="00756D3C" w:rsidRDefault="002424A6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PESMICE O SONČKU 2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  <w:r w:rsidR="00BC728F"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</w:p>
    <w:p w:rsidR="0001384C" w:rsidRPr="00756D3C" w:rsidRDefault="0001384C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756D3C" w:rsidRDefault="00523824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523824">
        <w:rPr>
          <w:rFonts w:ascii="Maiandra GD" w:hAnsi="Maiandra GD" w:cs="Arial"/>
          <w:color w:val="C45911" w:themeColor="accent2" w:themeShade="BF"/>
          <w:sz w:val="32"/>
          <w:szCs w:val="32"/>
        </w:rPr>
        <w:t>ZGODBICE O SONČKU</w:t>
      </w:r>
      <w:r w:rsidR="00A9708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2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</w:p>
    <w:p w:rsidR="005C2DCE" w:rsidRDefault="005C2DCE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>POSLUŠAJTE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, KO NE MORETE</w:t>
      </w: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SPATI. </w:t>
      </w:r>
    </w:p>
    <w:p w:rsidR="005C2DCE" w:rsidRPr="005C2DCE" w:rsidRDefault="005C2DCE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21178C" w:rsidRPr="0021178C" w:rsidRDefault="0021178C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21178C">
        <w:rPr>
          <w:rFonts w:ascii="Maiandra GD" w:hAnsi="Maiandra GD" w:cs="Arial"/>
          <w:color w:val="C45911" w:themeColor="accent2" w:themeShade="BF"/>
          <w:sz w:val="20"/>
          <w:szCs w:val="20"/>
        </w:rPr>
        <w:t>KJE JE SONCE?</w:t>
      </w:r>
    </w:p>
    <w:p w:rsidR="0021178C" w:rsidRDefault="002F46AF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4" w:history="1">
        <w:r w:rsidR="0021178C" w:rsidRPr="0021178C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https://otroski.rtvslo.si/lahko-noc-otroci/avacc/media/play/id/174481713/section/oddaje</w:t>
        </w:r>
      </w:hyperlink>
    </w:p>
    <w:p w:rsidR="0021178C" w:rsidRPr="0021178C" w:rsidRDefault="0021178C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21178C" w:rsidRPr="0021178C" w:rsidRDefault="0021178C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21178C">
        <w:rPr>
          <w:rFonts w:ascii="Maiandra GD" w:hAnsi="Maiandra GD" w:cs="Arial"/>
          <w:color w:val="C45911" w:themeColor="accent2" w:themeShade="BF"/>
          <w:sz w:val="20"/>
          <w:szCs w:val="20"/>
        </w:rPr>
        <w:t>ALI SONČEK POSLUŠA RADIO</w:t>
      </w:r>
    </w:p>
    <w:p w:rsidR="0021178C" w:rsidRDefault="002F46AF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5" w:history="1">
        <w:r w:rsidR="0021178C" w:rsidRPr="0021178C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https://otroski.rtvslo.si/lahko-noc-otroci/avacc/media/play/id/174473351/section/oddaje</w:t>
        </w:r>
      </w:hyperlink>
    </w:p>
    <w:p w:rsidR="0021178C" w:rsidRPr="0021178C" w:rsidRDefault="0021178C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21178C" w:rsidRPr="0021178C" w:rsidRDefault="0021178C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21178C">
        <w:rPr>
          <w:rFonts w:ascii="Maiandra GD" w:hAnsi="Maiandra GD" w:cs="Arial"/>
          <w:color w:val="C45911" w:themeColor="accent2" w:themeShade="BF"/>
          <w:sz w:val="20"/>
          <w:szCs w:val="20"/>
        </w:rPr>
        <w:t>HIŠA, KI BI RADA IMELA SONCE</w:t>
      </w:r>
    </w:p>
    <w:p w:rsidR="0021178C" w:rsidRDefault="002F46AF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6" w:history="1">
        <w:r w:rsidR="0021178C" w:rsidRPr="0021178C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https://otroski.rtvslo.si/lahko-noc-otroci/avacc/media/play/id/120288182/section/oddaje</w:t>
        </w:r>
      </w:hyperlink>
    </w:p>
    <w:p w:rsidR="0021178C" w:rsidRPr="0021178C" w:rsidRDefault="0021178C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21178C" w:rsidRPr="0021178C" w:rsidRDefault="0021178C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21178C">
        <w:rPr>
          <w:rFonts w:ascii="Maiandra GD" w:hAnsi="Maiandra GD" w:cs="Arial"/>
          <w:color w:val="C45911" w:themeColor="accent2" w:themeShade="BF"/>
          <w:sz w:val="20"/>
          <w:szCs w:val="20"/>
        </w:rPr>
        <w:t>ZALJUBLJENO SONCE</w:t>
      </w:r>
    </w:p>
    <w:p w:rsidR="0021178C" w:rsidRDefault="002F46AF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7" w:history="1">
        <w:r w:rsidR="0021178C" w:rsidRPr="0021178C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https://otroski.rtvslo.si/lahko-noc-otroci/avacc/media/play/id/45038145/section/oddaje</w:t>
        </w:r>
      </w:hyperlink>
    </w:p>
    <w:p w:rsidR="0021178C" w:rsidRPr="0021178C" w:rsidRDefault="0021178C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21178C" w:rsidRPr="0021178C" w:rsidRDefault="0021178C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21178C">
        <w:rPr>
          <w:rFonts w:ascii="Maiandra GD" w:hAnsi="Maiandra GD" w:cs="Arial"/>
          <w:color w:val="C45911" w:themeColor="accent2" w:themeShade="BF"/>
          <w:sz w:val="20"/>
          <w:szCs w:val="20"/>
        </w:rPr>
        <w:t>PRED OBLIČJEM SONCA</w:t>
      </w:r>
    </w:p>
    <w:p w:rsidR="0021178C" w:rsidRPr="0021178C" w:rsidRDefault="002F46AF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8" w:history="1">
        <w:r w:rsidR="0021178C" w:rsidRPr="0021178C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https://otroski.rtvslo.si/lahko-noc-otroci/avacc/media/play/id/35780822/section/oddaje</w:t>
        </w:r>
      </w:hyperlink>
    </w:p>
    <w:p w:rsidR="00A04B39" w:rsidRPr="00756D3C" w:rsidRDefault="002F46AF">
      <w:pPr>
        <w:rPr>
          <w:sz w:val="32"/>
          <w:szCs w:val="32"/>
        </w:rPr>
      </w:pPr>
    </w:p>
    <w:sectPr w:rsidR="00A04B39" w:rsidRPr="0075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8F"/>
    <w:rsid w:val="0001384C"/>
    <w:rsid w:val="00065265"/>
    <w:rsid w:val="0021178C"/>
    <w:rsid w:val="002424A6"/>
    <w:rsid w:val="002F46AF"/>
    <w:rsid w:val="00343860"/>
    <w:rsid w:val="003C19DC"/>
    <w:rsid w:val="003C5773"/>
    <w:rsid w:val="003D5708"/>
    <w:rsid w:val="004B7FD1"/>
    <w:rsid w:val="00523824"/>
    <w:rsid w:val="00546924"/>
    <w:rsid w:val="005B2C40"/>
    <w:rsid w:val="005C2DCE"/>
    <w:rsid w:val="006A4369"/>
    <w:rsid w:val="006B318F"/>
    <w:rsid w:val="00756D3C"/>
    <w:rsid w:val="00784811"/>
    <w:rsid w:val="00793A19"/>
    <w:rsid w:val="007F57A9"/>
    <w:rsid w:val="009032FD"/>
    <w:rsid w:val="00926C56"/>
    <w:rsid w:val="00A30D2E"/>
    <w:rsid w:val="00A9708C"/>
    <w:rsid w:val="00B6794F"/>
    <w:rsid w:val="00BA2AAB"/>
    <w:rsid w:val="00BC728F"/>
    <w:rsid w:val="00C06B92"/>
    <w:rsid w:val="00CB25E3"/>
    <w:rsid w:val="00CC22B4"/>
    <w:rsid w:val="00D37983"/>
    <w:rsid w:val="00D926FF"/>
    <w:rsid w:val="00DE3A93"/>
    <w:rsid w:val="00E00FAD"/>
    <w:rsid w:val="00E93F4D"/>
    <w:rsid w:val="00EB73F8"/>
    <w:rsid w:val="00F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47FE-C4E7-4411-8437-1F40813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31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318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B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oski.rtvslo.si/lahko-noc-otroci/avacc/media/play/id/35780822/section/odda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troski.rtvslo.si/lahko-noc-otroci/avacc/media/play/id/45038145/section/odda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roski.rtvslo.si/lahko-noc-otroci/avacc/media/play/id/120288182/section/oddaje" TargetMode="External"/><Relationship Id="rId5" Type="http://schemas.openxmlformats.org/officeDocument/2006/relationships/hyperlink" Target="https://otroski.rtvslo.si/lahko-noc-otroci/avacc/media/play/id/174473351/section/oddaj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troski.rtvslo.si/lahko-noc-otroci/avacc/media/play/id/174481713/section/oddaj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32</cp:revision>
  <dcterms:created xsi:type="dcterms:W3CDTF">2020-03-15T20:30:00Z</dcterms:created>
  <dcterms:modified xsi:type="dcterms:W3CDTF">2020-04-03T09:46:00Z</dcterms:modified>
</cp:coreProperties>
</file>