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PAPIRNA GRADIVA - utrjevanje, TIT 6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kitajsko sestavljanko, ki je sestav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ljena iz sedmih likov na sliki?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72A7A65" wp14:editId="66301F8D">
            <wp:extent cx="7048500" cy="2838450"/>
            <wp:effectExtent l="0" t="0" r="0" b="0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Tangram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Suduko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Origami.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Sestavljanka.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vrstni red, ki bo papirna gradiva razvrstil po debelini, od najtanjšega, do najdebelejšega. 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3A63236" wp14:editId="3DECDFC9">
            <wp:extent cx="7048500" cy="2838450"/>
            <wp:effectExtent l="0" t="0" r="0" b="0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Napiši pravilni vrstni red postopka izdelave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ročno izdelanega papirja.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9E0F9F7" wp14:editId="1061D387">
            <wp:extent cx="7048500" cy="2838450"/>
            <wp:effectExtent l="0" t="0" r="0" b="0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 katerimi orodji na sli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ki lahko režemo debelo lepenko?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6E242FB" wp14:editId="4DEF848F">
            <wp:extent cx="7048500" cy="2838450"/>
            <wp:effectExtent l="0" t="0" r="0" b="0"/>
            <wp:docPr id="4" name="Slika 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Žaga lisičji rep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Olfa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nož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Katero papirno gradivo 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 gostoti med 150 - 500 g/m2?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Pisarniški papir.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Lepenka.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se zgodi s koščkom pisarniškega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papirja, ki ga namočimo v vodi?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 papirjem se ne zgodi nič.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Papir se napoji z vodo in se razširi v vse smeri.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Papir se napoji z vodo in se razširi v smeri papirnih vlaken.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Papir se napoji z vodo in se razširi v smeri, pravokotno na smer vlaken.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pravilno razvrščene del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 pri strojni izdelavi papirja</w:t>
      </w:r>
      <w:r w:rsidR="007A630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(1, 2, 3 in 4)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30979D" wp14:editId="17F9978C">
            <wp:extent cx="7048500" cy="2838450"/>
            <wp:effectExtent l="0" t="0" r="0" b="0"/>
            <wp:docPr id="5" name="Slika 5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tehniko smo uporabil za pregibe pri izdelavi 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osilne konstrukcije iz kartona?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0352240" wp14:editId="6BDB6F90">
            <wp:extent cx="7048500" cy="2838450"/>
            <wp:effectExtent l="0" t="0" r="0" b="0"/>
            <wp:docPr id="6" name="Slika 6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Zarezo in žleb.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Navadni pregib.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Nič od naštetega.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katero smer se pisarniški papir lepše trga? 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Pravokotno na smer vlaken.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V smeri vlaken.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V vse smeri enako.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Katera papirna g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radiva imajo več kot eno plast?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Lepenka.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Papir.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Karton.</w:t>
      </w: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Kdaj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poraba papirja poveča in zakaj?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iz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umom tiskarskega stroja 1390.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iz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umom izmeničnega električnega toka v 20. stoletju.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 iz</w:t>
      </w: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umom parnega stroja 1765.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Kateri format </w:t>
      </w:r>
      <w:r w:rsidR="009E6724">
        <w:rPr>
          <w:rFonts w:ascii="Times New Roman" w:eastAsia="Times New Roman" w:hAnsi="Times New Roman" w:cs="Times New Roman"/>
          <w:sz w:val="24"/>
          <w:szCs w:val="24"/>
          <w:lang w:eastAsia="sl-SI"/>
        </w:rPr>
        <w:t>od spodaj naštetih je največji?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A1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A0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A6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A5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 katerim orodjem bi najlažje rezali pis</w:t>
      </w:r>
      <w:r w:rsidR="009E6724">
        <w:rPr>
          <w:rFonts w:ascii="Times New Roman" w:eastAsia="Times New Roman" w:hAnsi="Times New Roman" w:cs="Times New Roman"/>
          <w:sz w:val="24"/>
          <w:szCs w:val="24"/>
          <w:lang w:eastAsia="sl-SI"/>
        </w:rPr>
        <w:t>arniški papir ali tanek karton?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16FBE46" wp14:editId="716348F4">
            <wp:extent cx="7048500" cy="2838450"/>
            <wp:effectExtent l="0" t="0" r="0" b="0"/>
            <wp:docPr id="7" name="Slika 7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Žaga lisičji rep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Olfa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nož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Izberi osnovne</w:t>
      </w:r>
      <w:r w:rsidR="009E67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sestavine za izdelavo papirja.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Celuloza.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Lepilo.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Polnilo.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Lesovina.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Barvila.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Star papir.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Pšenična moka.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Stare krpe.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Kje so izumili papir?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Na Kitajskem.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mestu Pergam v Mali </w:t>
      </w: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aziji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V Avstro-Ogrski.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V starem Egiptu.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V Ameriki.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tehniko bi uporabili pri ustvarjanju pregiba, č</w:t>
      </w:r>
      <w:r w:rsidR="009E6724">
        <w:rPr>
          <w:rFonts w:ascii="Times New Roman" w:eastAsia="Times New Roman" w:hAnsi="Times New Roman" w:cs="Times New Roman"/>
          <w:sz w:val="24"/>
          <w:szCs w:val="24"/>
          <w:lang w:eastAsia="sl-SI"/>
        </w:rPr>
        <w:t>e uporabljamo pisarniški papir?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6E37925" wp14:editId="1C40469C">
            <wp:extent cx="6572250" cy="2638425"/>
            <wp:effectExtent l="0" t="0" r="0" b="9525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Zarezo.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Žleb.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Nič od naštetega.</w:t>
      </w: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E6724" w:rsidRDefault="009E6724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japonsko umetnost, ki temelji na prelaganja papirja v določene skulpture? *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FAB41A1" wp14:editId="3ECAA6BD">
            <wp:extent cx="7048500" cy="2838450"/>
            <wp:effectExtent l="0" t="0" r="0" b="0"/>
            <wp:docPr id="9" name="Slika 9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Tangram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Origami.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Suduko</w:t>
      </w:r>
      <w:proofErr w:type="spellEnd"/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36A8" w:rsidRPr="00A936A8" w:rsidRDefault="00A936A8" w:rsidP="00A9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36A8">
        <w:rPr>
          <w:rFonts w:ascii="Times New Roman" w:eastAsia="Times New Roman" w:hAnsi="Times New Roman" w:cs="Times New Roman"/>
          <w:sz w:val="24"/>
          <w:szCs w:val="24"/>
          <w:lang w:eastAsia="sl-SI"/>
        </w:rPr>
        <w:t>Zgibanka.</w:t>
      </w:r>
    </w:p>
    <w:p w:rsidR="005A00C5" w:rsidRDefault="005A00C5"/>
    <w:sectPr w:rsidR="005A00C5" w:rsidSect="00A936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A8"/>
    <w:rsid w:val="005A00C5"/>
    <w:rsid w:val="007A630B"/>
    <w:rsid w:val="009E6724"/>
    <w:rsid w:val="00A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742B-2AE2-4FA8-8520-FE04FB1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5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7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7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2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Uporabnik</cp:lastModifiedBy>
  <cp:revision>2</cp:revision>
  <dcterms:created xsi:type="dcterms:W3CDTF">2020-03-19T18:05:00Z</dcterms:created>
  <dcterms:modified xsi:type="dcterms:W3CDTF">2020-03-19T18:05:00Z</dcterms:modified>
</cp:coreProperties>
</file>