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A4B" w:rsidRDefault="00A92A4B" w:rsidP="004A5072">
      <w:pPr>
        <w:pStyle w:val="Brezrazmikov"/>
        <w:jc w:val="both"/>
        <w:rPr>
          <w:color w:val="FF0000"/>
          <w:sz w:val="28"/>
        </w:rPr>
      </w:pPr>
      <w:r>
        <w:rPr>
          <w:color w:val="FF0000"/>
          <w:sz w:val="28"/>
        </w:rPr>
        <w:t>»REGRATOV MED</w:t>
      </w:r>
      <w:r w:rsidR="004A5072">
        <w:rPr>
          <w:color w:val="FF0000"/>
          <w:sz w:val="28"/>
        </w:rPr>
        <w:t xml:space="preserve"> in REGRATOV SIRUP</w:t>
      </w:r>
      <w:r>
        <w:rPr>
          <w:color w:val="FF0000"/>
          <w:sz w:val="28"/>
        </w:rPr>
        <w:t>«</w:t>
      </w:r>
    </w:p>
    <w:p w:rsidR="00A92A4B" w:rsidRDefault="00A92A4B" w:rsidP="00A92A4B">
      <w:pPr>
        <w:pStyle w:val="Brezrazmikov"/>
        <w:ind w:left="360"/>
        <w:jc w:val="both"/>
        <w:rPr>
          <w:color w:val="FF0000"/>
          <w:sz w:val="28"/>
        </w:rPr>
      </w:pPr>
    </w:p>
    <w:p w:rsidR="001C70EB" w:rsidRDefault="00BB151E" w:rsidP="004A5072">
      <w:pPr>
        <w:pStyle w:val="Brezrazmikov"/>
        <w:jc w:val="both"/>
        <w:rPr>
          <w:sz w:val="28"/>
        </w:rPr>
      </w:pPr>
      <w:r>
        <w:rPr>
          <w:b/>
          <w:noProof/>
          <w:sz w:val="28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2565750</wp:posOffset>
            </wp:positionH>
            <wp:positionV relativeFrom="paragraph">
              <wp:posOffset>1151476</wp:posOffset>
            </wp:positionV>
            <wp:extent cx="3117600" cy="2340000"/>
            <wp:effectExtent l="0" t="0" r="6985" b="3175"/>
            <wp:wrapTight wrapText="bothSides">
              <wp:wrapPolygon edited="0">
                <wp:start x="0" y="0"/>
                <wp:lineTo x="0" y="21453"/>
                <wp:lineTo x="21516" y="21453"/>
                <wp:lineTo x="21516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412_1303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828">
        <w:rPr>
          <w:sz w:val="28"/>
        </w:rPr>
        <w:t>Med sprehodom z družino sem se ob pogledu na travnik</w:t>
      </w:r>
      <w:r w:rsidR="00A845A2">
        <w:rPr>
          <w:sz w:val="28"/>
        </w:rPr>
        <w:t xml:space="preserve"> z regratovimi cvetovi</w:t>
      </w:r>
      <w:r w:rsidR="00370828">
        <w:rPr>
          <w:sz w:val="28"/>
        </w:rPr>
        <w:t xml:space="preserve"> spomnila na regratov med ali regratov sirup. Mislila sem si</w:t>
      </w:r>
      <w:r w:rsidR="00A845A2">
        <w:rPr>
          <w:sz w:val="28"/>
        </w:rPr>
        <w:t>,</w:t>
      </w:r>
      <w:r w:rsidR="00370828">
        <w:rPr>
          <w:sz w:val="28"/>
        </w:rPr>
        <w:t xml:space="preserve"> da gre za isto zadevo, pa sem na spletu prebrala, da temu ni tako. Regratov </w:t>
      </w:r>
      <w:r w:rsidR="00370828" w:rsidRPr="00A845A2">
        <w:rPr>
          <w:i/>
          <w:sz w:val="28"/>
        </w:rPr>
        <w:t>sirup</w:t>
      </w:r>
      <w:r w:rsidR="00370828">
        <w:rPr>
          <w:sz w:val="28"/>
        </w:rPr>
        <w:t xml:space="preserve"> pripravimo s kuhanjem, regratov </w:t>
      </w:r>
      <w:r w:rsidR="00370828" w:rsidRPr="00A845A2">
        <w:rPr>
          <w:i/>
          <w:sz w:val="28"/>
        </w:rPr>
        <w:t>med</w:t>
      </w:r>
      <w:r w:rsidR="00370828">
        <w:rPr>
          <w:sz w:val="28"/>
        </w:rPr>
        <w:t xml:space="preserve"> pa brez. Tako sirup kot med je enostavno pripraviti, zato sem se tudi </w:t>
      </w:r>
      <w:r w:rsidR="001C70EB">
        <w:rPr>
          <w:sz w:val="28"/>
        </w:rPr>
        <w:t>jaz</w:t>
      </w:r>
      <w:r w:rsidR="00370828">
        <w:rPr>
          <w:sz w:val="28"/>
        </w:rPr>
        <w:t xml:space="preserve"> odločila, da pripravim nekaj regratovega medu in </w:t>
      </w:r>
      <w:r w:rsidR="001C70EB">
        <w:rPr>
          <w:sz w:val="28"/>
        </w:rPr>
        <w:t xml:space="preserve">sirupa ter </w:t>
      </w:r>
      <w:r w:rsidR="00370828">
        <w:rPr>
          <w:sz w:val="28"/>
        </w:rPr>
        <w:t xml:space="preserve">hkrati naredim foto navodila za vas. </w:t>
      </w:r>
    </w:p>
    <w:p w:rsidR="00370828" w:rsidRDefault="001C70EB" w:rsidP="004A5072">
      <w:pPr>
        <w:pStyle w:val="Brezrazmikov"/>
        <w:jc w:val="both"/>
        <w:rPr>
          <w:sz w:val="28"/>
        </w:rPr>
      </w:pPr>
      <w:r>
        <w:rPr>
          <w:sz w:val="28"/>
        </w:rPr>
        <w:t xml:space="preserve">Za oba recepta </w:t>
      </w:r>
      <w:r w:rsidR="00370828">
        <w:rPr>
          <w:sz w:val="28"/>
        </w:rPr>
        <w:t xml:space="preserve">je pomembno, da regratove cvetove (kot tudi vsa druga zelišča) nabirate ob lepem, </w:t>
      </w:r>
      <w:r w:rsidR="004A5072">
        <w:rPr>
          <w:sz w:val="28"/>
        </w:rPr>
        <w:t>sončnem vremenu in sredi dneva, nikakor pa ne takoj po dežju.</w:t>
      </w:r>
      <w:r w:rsidR="00370828">
        <w:rPr>
          <w:sz w:val="28"/>
        </w:rPr>
        <w:t xml:space="preserve"> </w:t>
      </w:r>
      <w:r w:rsidR="004A5072">
        <w:rPr>
          <w:sz w:val="28"/>
        </w:rPr>
        <w:t>P</w:t>
      </w:r>
      <w:r w:rsidR="00370828">
        <w:rPr>
          <w:sz w:val="28"/>
        </w:rPr>
        <w:t>reberite</w:t>
      </w:r>
      <w:r w:rsidR="004A5072">
        <w:rPr>
          <w:sz w:val="28"/>
        </w:rPr>
        <w:t xml:space="preserve"> še</w:t>
      </w:r>
      <w:r w:rsidR="00370828">
        <w:rPr>
          <w:sz w:val="28"/>
        </w:rPr>
        <w:t xml:space="preserve"> nekaj dobrih lastnosti o vsakem »zvarku«. </w:t>
      </w:r>
      <w:r w:rsidR="00370828" w:rsidRPr="00370828">
        <w:rPr>
          <w:sz w:val="28"/>
        </w:rPr>
        <w:sym w:font="Wingdings" w:char="F04A"/>
      </w:r>
    </w:p>
    <w:p w:rsidR="00370828" w:rsidRDefault="00370828" w:rsidP="004A5072">
      <w:pPr>
        <w:pStyle w:val="Brezrazmikov"/>
        <w:jc w:val="both"/>
        <w:rPr>
          <w:sz w:val="28"/>
        </w:rPr>
      </w:pPr>
    </w:p>
    <w:p w:rsidR="00BB151E" w:rsidRDefault="00BB151E" w:rsidP="004A5072">
      <w:pPr>
        <w:pStyle w:val="Brezrazmikov"/>
        <w:jc w:val="both"/>
        <w:rPr>
          <w:sz w:val="28"/>
        </w:rPr>
      </w:pPr>
    </w:p>
    <w:p w:rsidR="00BB151E" w:rsidRDefault="00BB151E" w:rsidP="004A5072">
      <w:pPr>
        <w:pStyle w:val="Brezrazmikov"/>
        <w:jc w:val="both"/>
        <w:rPr>
          <w:sz w:val="28"/>
        </w:rPr>
      </w:pPr>
    </w:p>
    <w:p w:rsidR="001C70EB" w:rsidRDefault="001C70EB" w:rsidP="004A5072">
      <w:pPr>
        <w:pStyle w:val="Brezrazmikov"/>
        <w:jc w:val="both"/>
        <w:rPr>
          <w:sz w:val="28"/>
        </w:rPr>
      </w:pPr>
    </w:p>
    <w:p w:rsidR="004A5072" w:rsidRPr="004A5072" w:rsidRDefault="004A5072" w:rsidP="004A5072">
      <w:pPr>
        <w:pStyle w:val="Brezrazmikov"/>
        <w:jc w:val="both"/>
        <w:rPr>
          <w:b/>
          <w:color w:val="FFCC00"/>
          <w:sz w:val="28"/>
        </w:rPr>
      </w:pPr>
      <w:r w:rsidRPr="004A5072">
        <w:rPr>
          <w:b/>
          <w:color w:val="FFCC00"/>
          <w:sz w:val="28"/>
        </w:rPr>
        <w:t>REGRATOV MED</w:t>
      </w:r>
    </w:p>
    <w:p w:rsidR="004A5072" w:rsidRDefault="004A5072" w:rsidP="00A845A2">
      <w:pPr>
        <w:pStyle w:val="Brezrazmikov"/>
        <w:jc w:val="both"/>
        <w:rPr>
          <w:i/>
          <w:sz w:val="28"/>
        </w:rPr>
      </w:pPr>
      <w:r w:rsidRPr="004A5072">
        <w:rPr>
          <w:i/>
          <w:sz w:val="28"/>
        </w:rPr>
        <w:t xml:space="preserve">Regratov med je odličen vir vitamina C, pomaga pri blažitvi menstrualnih težav, še posebej zdravilen pa je zaradi vsebnosti </w:t>
      </w:r>
      <w:proofErr w:type="spellStart"/>
      <w:r w:rsidRPr="004A5072">
        <w:rPr>
          <w:i/>
          <w:sz w:val="28"/>
        </w:rPr>
        <w:t>inulina</w:t>
      </w:r>
      <w:proofErr w:type="spellEnd"/>
      <w:r w:rsidRPr="004A5072">
        <w:rPr>
          <w:i/>
          <w:sz w:val="28"/>
        </w:rPr>
        <w:t xml:space="preserve">, saj </w:t>
      </w:r>
      <w:proofErr w:type="spellStart"/>
      <w:r w:rsidRPr="004A5072">
        <w:rPr>
          <w:i/>
          <w:sz w:val="28"/>
        </w:rPr>
        <w:t>inulin</w:t>
      </w:r>
      <w:proofErr w:type="spellEnd"/>
      <w:r w:rsidRPr="004A5072">
        <w:rPr>
          <w:i/>
          <w:sz w:val="28"/>
        </w:rPr>
        <w:t xml:space="preserve"> preprečuje demenco, diabetes, staranje in celo rast rakavih celic v telesu. Regratov med ima podobne lastnosti kot čebelji med in ga lahko jemo namazanega na kruhu, si z njim prelijemo najljubše kosmiče, si posladkamo čaj…</w:t>
      </w:r>
    </w:p>
    <w:p w:rsidR="004A5072" w:rsidRDefault="004A5072" w:rsidP="004A5072">
      <w:pPr>
        <w:pStyle w:val="Brezrazmikov"/>
        <w:rPr>
          <w:i/>
          <w:sz w:val="28"/>
        </w:rPr>
      </w:pPr>
    </w:p>
    <w:p w:rsidR="00BB151E" w:rsidRDefault="00BB151E" w:rsidP="004A5072">
      <w:pPr>
        <w:pStyle w:val="Brezrazmikov"/>
        <w:rPr>
          <w:i/>
          <w:sz w:val="28"/>
        </w:rPr>
      </w:pPr>
      <w:r>
        <w:rPr>
          <w:b/>
          <w:noProof/>
          <w:sz w:val="28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36610</wp:posOffset>
            </wp:positionV>
            <wp:extent cx="2638425" cy="1979930"/>
            <wp:effectExtent l="0" t="0" r="9525" b="1270"/>
            <wp:wrapTight wrapText="bothSides">
              <wp:wrapPolygon edited="0">
                <wp:start x="0" y="0"/>
                <wp:lineTo x="0" y="21406"/>
                <wp:lineTo x="21522" y="21406"/>
                <wp:lineTo x="21522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0412_1303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51E" w:rsidRDefault="00BB151E" w:rsidP="004A5072">
      <w:pPr>
        <w:pStyle w:val="Brezrazmikov"/>
        <w:rPr>
          <w:i/>
          <w:sz w:val="28"/>
        </w:rPr>
      </w:pPr>
    </w:p>
    <w:p w:rsidR="00BB151E" w:rsidRDefault="00BB151E" w:rsidP="004A5072">
      <w:pPr>
        <w:pStyle w:val="Brezrazmikov"/>
        <w:rPr>
          <w:i/>
          <w:sz w:val="28"/>
        </w:rPr>
      </w:pPr>
      <w:r>
        <w:rPr>
          <w:b/>
          <w:noProof/>
          <w:sz w:val="28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-524821</wp:posOffset>
            </wp:positionV>
            <wp:extent cx="2008800" cy="2678400"/>
            <wp:effectExtent l="0" t="0" r="0" b="8255"/>
            <wp:wrapTight wrapText="bothSides">
              <wp:wrapPolygon edited="0">
                <wp:start x="0" y="0"/>
                <wp:lineTo x="0" y="21513"/>
                <wp:lineTo x="21306" y="21513"/>
                <wp:lineTo x="21306" y="0"/>
                <wp:lineTo x="0" y="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0412_1308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8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51E" w:rsidRDefault="00BB151E" w:rsidP="004A5072">
      <w:pPr>
        <w:pStyle w:val="Brezrazmikov"/>
        <w:rPr>
          <w:i/>
          <w:sz w:val="28"/>
        </w:rPr>
      </w:pPr>
    </w:p>
    <w:p w:rsidR="00BB151E" w:rsidRDefault="00BB151E" w:rsidP="004A5072">
      <w:pPr>
        <w:pStyle w:val="Brezrazmikov"/>
        <w:rPr>
          <w:i/>
          <w:sz w:val="28"/>
        </w:rPr>
      </w:pPr>
    </w:p>
    <w:p w:rsidR="00BB151E" w:rsidRDefault="00BB151E" w:rsidP="004A5072">
      <w:pPr>
        <w:pStyle w:val="Brezrazmikov"/>
        <w:rPr>
          <w:i/>
          <w:sz w:val="28"/>
        </w:rPr>
      </w:pPr>
    </w:p>
    <w:p w:rsidR="00BB151E" w:rsidRDefault="00BB151E" w:rsidP="004A5072">
      <w:pPr>
        <w:pStyle w:val="Brezrazmikov"/>
        <w:rPr>
          <w:i/>
          <w:sz w:val="28"/>
        </w:rPr>
      </w:pPr>
    </w:p>
    <w:p w:rsidR="00BB151E" w:rsidRDefault="00BB151E" w:rsidP="004A5072">
      <w:pPr>
        <w:pStyle w:val="Brezrazmikov"/>
        <w:rPr>
          <w:i/>
          <w:sz w:val="28"/>
        </w:rPr>
      </w:pPr>
    </w:p>
    <w:p w:rsidR="00BB151E" w:rsidRDefault="00BB151E">
      <w:pPr>
        <w:rPr>
          <w:b/>
          <w:sz w:val="28"/>
        </w:rPr>
      </w:pPr>
      <w:r>
        <w:rPr>
          <w:b/>
          <w:sz w:val="28"/>
        </w:rPr>
        <w:br w:type="page"/>
      </w:r>
    </w:p>
    <w:p w:rsidR="004A5072" w:rsidRDefault="004A5072" w:rsidP="004A5072">
      <w:pPr>
        <w:pStyle w:val="Brezrazmikov"/>
        <w:rPr>
          <w:b/>
          <w:sz w:val="28"/>
        </w:rPr>
      </w:pPr>
      <w:r w:rsidRPr="004A5072">
        <w:rPr>
          <w:b/>
          <w:sz w:val="28"/>
        </w:rPr>
        <w:lastRenderedPageBreak/>
        <w:t>Potrebujemo:</w:t>
      </w:r>
    </w:p>
    <w:p w:rsidR="00212DA0" w:rsidRDefault="00212DA0" w:rsidP="004A5072">
      <w:pPr>
        <w:pStyle w:val="Brezrazmikov"/>
        <w:rPr>
          <w:b/>
          <w:sz w:val="28"/>
        </w:rPr>
      </w:pPr>
    </w:p>
    <w:p w:rsidR="00BB151E" w:rsidRDefault="00212DA0" w:rsidP="004A5072">
      <w:pPr>
        <w:pStyle w:val="Brezrazmikov"/>
        <w:rPr>
          <w:b/>
          <w:sz w:val="28"/>
        </w:rPr>
      </w:pPr>
      <w:r>
        <w:rPr>
          <w:b/>
          <w:noProof/>
          <w:sz w:val="28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2555756</wp:posOffset>
            </wp:positionH>
            <wp:positionV relativeFrom="paragraph">
              <wp:posOffset>7620</wp:posOffset>
            </wp:positionV>
            <wp:extent cx="3362400" cy="2520000"/>
            <wp:effectExtent l="0" t="0" r="0" b="0"/>
            <wp:wrapTight wrapText="bothSides">
              <wp:wrapPolygon edited="0">
                <wp:start x="0" y="0"/>
                <wp:lineTo x="0" y="21393"/>
                <wp:lineTo x="21416" y="21393"/>
                <wp:lineTo x="21416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00412_1449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51E">
        <w:rPr>
          <w:b/>
          <w:sz w:val="28"/>
        </w:rPr>
        <w:t>PRIPOMOČKI:</w:t>
      </w:r>
    </w:p>
    <w:p w:rsidR="00A845A2" w:rsidRPr="00A845A2" w:rsidRDefault="00BB151E" w:rsidP="00A845A2">
      <w:pPr>
        <w:pStyle w:val="Brezrazmikov"/>
        <w:numPr>
          <w:ilvl w:val="0"/>
          <w:numId w:val="15"/>
        </w:numPr>
        <w:rPr>
          <w:b/>
          <w:sz w:val="28"/>
        </w:rPr>
      </w:pPr>
      <w:r>
        <w:rPr>
          <w:sz w:val="28"/>
        </w:rPr>
        <w:t>steklen kozarec s pokrovom, ki dobro tesni,</w:t>
      </w:r>
    </w:p>
    <w:p w:rsidR="00BB151E" w:rsidRPr="00212DA0" w:rsidRDefault="00BB151E" w:rsidP="00BB151E">
      <w:pPr>
        <w:pStyle w:val="Brezrazmikov"/>
        <w:numPr>
          <w:ilvl w:val="0"/>
          <w:numId w:val="15"/>
        </w:numPr>
        <w:rPr>
          <w:b/>
          <w:sz w:val="28"/>
        </w:rPr>
      </w:pPr>
      <w:r>
        <w:rPr>
          <w:sz w:val="28"/>
        </w:rPr>
        <w:t>posodo</w:t>
      </w:r>
      <w:r w:rsidR="009559BD">
        <w:rPr>
          <w:sz w:val="28"/>
        </w:rPr>
        <w:t xml:space="preserve"> (npr. skledo za solato)</w:t>
      </w:r>
      <w:r>
        <w:rPr>
          <w:sz w:val="28"/>
        </w:rPr>
        <w:t>,</w:t>
      </w:r>
    </w:p>
    <w:p w:rsidR="00212DA0" w:rsidRPr="00BB151E" w:rsidRDefault="00212DA0" w:rsidP="00BB151E">
      <w:pPr>
        <w:pStyle w:val="Brezrazmikov"/>
        <w:numPr>
          <w:ilvl w:val="0"/>
          <w:numId w:val="15"/>
        </w:numPr>
        <w:rPr>
          <w:b/>
          <w:sz w:val="28"/>
        </w:rPr>
      </w:pPr>
      <w:r>
        <w:rPr>
          <w:sz w:val="28"/>
        </w:rPr>
        <w:t>skledico,</w:t>
      </w:r>
    </w:p>
    <w:p w:rsidR="00BB151E" w:rsidRPr="00212DA0" w:rsidRDefault="00BB151E" w:rsidP="00BB151E">
      <w:pPr>
        <w:pStyle w:val="Brezrazmikov"/>
        <w:numPr>
          <w:ilvl w:val="0"/>
          <w:numId w:val="15"/>
        </w:numPr>
        <w:rPr>
          <w:b/>
          <w:sz w:val="28"/>
        </w:rPr>
      </w:pPr>
      <w:r>
        <w:rPr>
          <w:sz w:val="28"/>
        </w:rPr>
        <w:t>kuhinjsko tehtnico</w:t>
      </w:r>
      <w:r w:rsidR="00212DA0">
        <w:rPr>
          <w:sz w:val="28"/>
        </w:rPr>
        <w:t>,</w:t>
      </w:r>
    </w:p>
    <w:p w:rsidR="00212DA0" w:rsidRPr="00212DA0" w:rsidRDefault="00212DA0" w:rsidP="00BB151E">
      <w:pPr>
        <w:pStyle w:val="Brezrazmikov"/>
        <w:numPr>
          <w:ilvl w:val="0"/>
          <w:numId w:val="15"/>
        </w:numPr>
        <w:rPr>
          <w:b/>
          <w:sz w:val="28"/>
        </w:rPr>
      </w:pPr>
      <w:r>
        <w:rPr>
          <w:sz w:val="28"/>
        </w:rPr>
        <w:t>jušno žlico.</w:t>
      </w:r>
    </w:p>
    <w:p w:rsidR="00212DA0" w:rsidRDefault="00212DA0" w:rsidP="00212DA0">
      <w:pPr>
        <w:pStyle w:val="Brezrazmikov"/>
        <w:ind w:left="360"/>
        <w:rPr>
          <w:b/>
          <w:sz w:val="28"/>
        </w:rPr>
      </w:pPr>
    </w:p>
    <w:p w:rsidR="00212DA0" w:rsidRDefault="00212DA0" w:rsidP="00212DA0">
      <w:pPr>
        <w:pStyle w:val="Brezrazmikov"/>
        <w:ind w:left="360"/>
        <w:rPr>
          <w:b/>
          <w:sz w:val="28"/>
        </w:rPr>
      </w:pPr>
    </w:p>
    <w:p w:rsidR="00212DA0" w:rsidRDefault="00212DA0" w:rsidP="00212DA0">
      <w:pPr>
        <w:pStyle w:val="Brezrazmikov"/>
        <w:ind w:left="360"/>
        <w:rPr>
          <w:b/>
          <w:sz w:val="28"/>
        </w:rPr>
      </w:pPr>
    </w:p>
    <w:p w:rsidR="00212DA0" w:rsidRDefault="00212DA0" w:rsidP="00212DA0">
      <w:pPr>
        <w:pStyle w:val="Brezrazmikov"/>
        <w:ind w:left="360"/>
        <w:rPr>
          <w:b/>
          <w:sz w:val="28"/>
        </w:rPr>
      </w:pPr>
    </w:p>
    <w:p w:rsidR="00212DA0" w:rsidRDefault="00212DA0" w:rsidP="00212DA0">
      <w:pPr>
        <w:pStyle w:val="Brezrazmikov"/>
        <w:ind w:left="360"/>
        <w:rPr>
          <w:b/>
          <w:sz w:val="28"/>
        </w:rPr>
      </w:pPr>
    </w:p>
    <w:p w:rsidR="00212DA0" w:rsidRDefault="00212DA0" w:rsidP="00212DA0">
      <w:pPr>
        <w:pStyle w:val="Brezrazmikov"/>
        <w:ind w:left="360"/>
        <w:rPr>
          <w:b/>
          <w:sz w:val="28"/>
        </w:rPr>
      </w:pPr>
    </w:p>
    <w:p w:rsidR="00BB151E" w:rsidRDefault="00BB151E" w:rsidP="004A5072">
      <w:pPr>
        <w:pStyle w:val="Brezrazmikov"/>
        <w:rPr>
          <w:b/>
          <w:sz w:val="28"/>
        </w:rPr>
      </w:pPr>
      <w:r>
        <w:rPr>
          <w:b/>
          <w:sz w:val="28"/>
        </w:rPr>
        <w:t>SESTAVINE:</w:t>
      </w:r>
    </w:p>
    <w:p w:rsidR="004A5072" w:rsidRPr="004A5072" w:rsidRDefault="004A5072" w:rsidP="00F17B1B">
      <w:pPr>
        <w:pStyle w:val="Brezrazmikov"/>
        <w:numPr>
          <w:ilvl w:val="0"/>
          <w:numId w:val="12"/>
        </w:numPr>
        <w:rPr>
          <w:b/>
          <w:sz w:val="28"/>
        </w:rPr>
      </w:pPr>
      <w:r w:rsidRPr="004A5072">
        <w:rPr>
          <w:sz w:val="28"/>
        </w:rPr>
        <w:t>poljubno količino regratovih cvetov – samo rumeni del</w:t>
      </w:r>
      <w:r>
        <w:rPr>
          <w:sz w:val="28"/>
        </w:rPr>
        <w:t>,</w:t>
      </w:r>
    </w:p>
    <w:p w:rsidR="004A5072" w:rsidRPr="00212DA0" w:rsidRDefault="004A5072" w:rsidP="00212DA0">
      <w:pPr>
        <w:pStyle w:val="Brezrazmikov"/>
        <w:numPr>
          <w:ilvl w:val="0"/>
          <w:numId w:val="12"/>
        </w:numPr>
        <w:rPr>
          <w:b/>
          <w:sz w:val="28"/>
        </w:rPr>
      </w:pPr>
      <w:r w:rsidRPr="004A5072">
        <w:rPr>
          <w:sz w:val="28"/>
        </w:rPr>
        <w:t>enako količino sladkorja kot regratovih cvetov,</w:t>
      </w:r>
    </w:p>
    <w:p w:rsidR="004A5072" w:rsidRPr="004A5072" w:rsidRDefault="004A5072" w:rsidP="004A5072">
      <w:pPr>
        <w:pStyle w:val="Brezrazmikov"/>
        <w:ind w:left="360"/>
        <w:rPr>
          <w:b/>
          <w:sz w:val="28"/>
        </w:rPr>
      </w:pPr>
    </w:p>
    <w:p w:rsidR="00212DA0" w:rsidRDefault="00212DA0" w:rsidP="004A5072">
      <w:pPr>
        <w:pStyle w:val="Brezrazmikov"/>
        <w:rPr>
          <w:sz w:val="28"/>
        </w:rPr>
      </w:pPr>
      <w:r>
        <w:rPr>
          <w:b/>
          <w:noProof/>
          <w:sz w:val="28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10278</wp:posOffset>
            </wp:positionV>
            <wp:extent cx="3841200" cy="2880000"/>
            <wp:effectExtent l="0" t="0" r="6985" b="0"/>
            <wp:wrapTight wrapText="bothSides">
              <wp:wrapPolygon edited="0">
                <wp:start x="0" y="0"/>
                <wp:lineTo x="0" y="21433"/>
                <wp:lineTo x="21532" y="21433"/>
                <wp:lineTo x="21532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0412_1447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DA0" w:rsidRDefault="00212DA0" w:rsidP="004A5072">
      <w:pPr>
        <w:pStyle w:val="Brezrazmikov"/>
        <w:rPr>
          <w:sz w:val="28"/>
        </w:rPr>
      </w:pPr>
    </w:p>
    <w:p w:rsidR="00212DA0" w:rsidRDefault="00212DA0" w:rsidP="004A5072">
      <w:pPr>
        <w:pStyle w:val="Brezrazmikov"/>
        <w:rPr>
          <w:sz w:val="28"/>
        </w:rPr>
      </w:pPr>
    </w:p>
    <w:p w:rsidR="00212DA0" w:rsidRDefault="00212DA0" w:rsidP="004A5072">
      <w:pPr>
        <w:pStyle w:val="Brezrazmikov"/>
        <w:rPr>
          <w:sz w:val="28"/>
        </w:rPr>
      </w:pPr>
    </w:p>
    <w:p w:rsidR="00212DA0" w:rsidRDefault="00212DA0" w:rsidP="004A5072">
      <w:pPr>
        <w:pStyle w:val="Brezrazmikov"/>
        <w:rPr>
          <w:sz w:val="28"/>
        </w:rPr>
      </w:pPr>
    </w:p>
    <w:p w:rsidR="00212DA0" w:rsidRDefault="00212DA0" w:rsidP="004A5072">
      <w:pPr>
        <w:pStyle w:val="Brezrazmikov"/>
        <w:rPr>
          <w:sz w:val="28"/>
        </w:rPr>
      </w:pPr>
    </w:p>
    <w:p w:rsidR="00212DA0" w:rsidRDefault="00212DA0" w:rsidP="004A5072">
      <w:pPr>
        <w:pStyle w:val="Brezrazmikov"/>
        <w:rPr>
          <w:sz w:val="28"/>
        </w:rPr>
      </w:pPr>
    </w:p>
    <w:p w:rsidR="00212DA0" w:rsidRDefault="00212DA0" w:rsidP="004A5072">
      <w:pPr>
        <w:pStyle w:val="Brezrazmikov"/>
        <w:rPr>
          <w:sz w:val="28"/>
        </w:rPr>
      </w:pPr>
    </w:p>
    <w:p w:rsidR="00212DA0" w:rsidRDefault="00212DA0" w:rsidP="004A5072">
      <w:pPr>
        <w:pStyle w:val="Brezrazmikov"/>
        <w:rPr>
          <w:sz w:val="28"/>
        </w:rPr>
      </w:pPr>
    </w:p>
    <w:p w:rsidR="00212DA0" w:rsidRDefault="00212DA0" w:rsidP="004A5072">
      <w:pPr>
        <w:pStyle w:val="Brezrazmikov"/>
        <w:rPr>
          <w:sz w:val="28"/>
        </w:rPr>
      </w:pPr>
    </w:p>
    <w:p w:rsidR="00212DA0" w:rsidRDefault="00212DA0" w:rsidP="004A5072">
      <w:pPr>
        <w:pStyle w:val="Brezrazmikov"/>
        <w:rPr>
          <w:sz w:val="28"/>
        </w:rPr>
      </w:pPr>
    </w:p>
    <w:p w:rsidR="00212DA0" w:rsidRDefault="00212DA0" w:rsidP="004A5072">
      <w:pPr>
        <w:pStyle w:val="Brezrazmikov"/>
        <w:rPr>
          <w:sz w:val="28"/>
        </w:rPr>
      </w:pPr>
    </w:p>
    <w:p w:rsidR="00212DA0" w:rsidRDefault="00212DA0" w:rsidP="004A5072">
      <w:pPr>
        <w:pStyle w:val="Brezrazmikov"/>
        <w:rPr>
          <w:sz w:val="28"/>
        </w:rPr>
      </w:pPr>
    </w:p>
    <w:p w:rsidR="00212DA0" w:rsidRDefault="00212DA0" w:rsidP="004A5072">
      <w:pPr>
        <w:pStyle w:val="Brezrazmikov"/>
        <w:rPr>
          <w:sz w:val="28"/>
        </w:rPr>
      </w:pPr>
    </w:p>
    <w:p w:rsidR="004A5072" w:rsidRPr="004A5072" w:rsidRDefault="004A5072" w:rsidP="004A5072">
      <w:pPr>
        <w:pStyle w:val="Brezrazmikov"/>
        <w:rPr>
          <w:b/>
          <w:sz w:val="28"/>
        </w:rPr>
      </w:pPr>
      <w:r>
        <w:rPr>
          <w:sz w:val="28"/>
        </w:rPr>
        <w:t xml:space="preserve">Razmerje regratovih cvetov in sladkorja je torej 1:1. Če boste očistili 200 g cvetov, uporabite tudi 200 g sladkorja. </w:t>
      </w:r>
    </w:p>
    <w:p w:rsidR="004A5072" w:rsidRDefault="004A5072" w:rsidP="004A5072">
      <w:pPr>
        <w:pStyle w:val="Brezrazmikov"/>
        <w:rPr>
          <w:sz w:val="28"/>
        </w:rPr>
      </w:pPr>
    </w:p>
    <w:p w:rsidR="004A5072" w:rsidRDefault="004A5072" w:rsidP="004A5072">
      <w:pPr>
        <w:pStyle w:val="Brezrazmikov"/>
        <w:rPr>
          <w:b/>
          <w:sz w:val="28"/>
        </w:rPr>
      </w:pPr>
    </w:p>
    <w:p w:rsidR="00212DA0" w:rsidRDefault="00212DA0" w:rsidP="004A5072">
      <w:pPr>
        <w:pStyle w:val="Brezrazmikov"/>
        <w:rPr>
          <w:b/>
          <w:sz w:val="28"/>
        </w:rPr>
      </w:pPr>
    </w:p>
    <w:p w:rsidR="00212DA0" w:rsidRDefault="00212DA0" w:rsidP="004A5072">
      <w:pPr>
        <w:pStyle w:val="Brezrazmikov"/>
        <w:rPr>
          <w:b/>
          <w:sz w:val="28"/>
        </w:rPr>
      </w:pPr>
    </w:p>
    <w:p w:rsidR="00212DA0" w:rsidRDefault="00212DA0" w:rsidP="004A5072">
      <w:pPr>
        <w:pStyle w:val="Brezrazmikov"/>
        <w:rPr>
          <w:b/>
          <w:sz w:val="28"/>
        </w:rPr>
      </w:pPr>
    </w:p>
    <w:p w:rsidR="004A5072" w:rsidRPr="004A5072" w:rsidRDefault="004A5072" w:rsidP="00212DA0">
      <w:pPr>
        <w:rPr>
          <w:b/>
          <w:sz w:val="28"/>
        </w:rPr>
      </w:pPr>
      <w:r w:rsidRPr="004A5072">
        <w:rPr>
          <w:b/>
          <w:sz w:val="28"/>
        </w:rPr>
        <w:lastRenderedPageBreak/>
        <w:t>Postopek:</w:t>
      </w:r>
    </w:p>
    <w:p w:rsidR="00BB151E" w:rsidRDefault="00BB151E" w:rsidP="001E18FB">
      <w:pPr>
        <w:pStyle w:val="Brezrazmikov"/>
        <w:numPr>
          <w:ilvl w:val="0"/>
          <w:numId w:val="14"/>
        </w:numPr>
        <w:jc w:val="both"/>
        <w:rPr>
          <w:sz w:val="28"/>
        </w:rPr>
      </w:pPr>
      <w:r w:rsidRPr="00BB151E">
        <w:rPr>
          <w:sz w:val="28"/>
        </w:rPr>
        <w:t>R</w:t>
      </w:r>
      <w:r w:rsidR="00A845A2">
        <w:rPr>
          <w:sz w:val="28"/>
        </w:rPr>
        <w:t>egratove cvetove še isti dan</w:t>
      </w:r>
      <w:r w:rsidRPr="00BB151E">
        <w:rPr>
          <w:sz w:val="28"/>
        </w:rPr>
        <w:t xml:space="preserve"> kot </w:t>
      </w:r>
      <w:r w:rsidR="00212DA0">
        <w:rPr>
          <w:sz w:val="28"/>
        </w:rPr>
        <w:t>smo jih nabral</w:t>
      </w:r>
      <w:r w:rsidRPr="00BB151E">
        <w:rPr>
          <w:sz w:val="28"/>
        </w:rPr>
        <w:t xml:space="preserve">i, </w:t>
      </w:r>
      <w:r w:rsidR="004A5072" w:rsidRPr="00BB151E">
        <w:rPr>
          <w:sz w:val="28"/>
        </w:rPr>
        <w:t>očistimo morebitnih smeti in žuželk, nato pa rumene cvetove ločimo od zelene cvetne čašic</w:t>
      </w:r>
      <w:r w:rsidRPr="00BB151E">
        <w:rPr>
          <w:sz w:val="28"/>
        </w:rPr>
        <w:t>e</w:t>
      </w:r>
      <w:r w:rsidR="004A5072" w:rsidRPr="00BB151E">
        <w:rPr>
          <w:sz w:val="28"/>
        </w:rPr>
        <w:t xml:space="preserve">. </w:t>
      </w:r>
    </w:p>
    <w:p w:rsidR="00212DA0" w:rsidRDefault="00212DA0" w:rsidP="00212DA0">
      <w:pPr>
        <w:pStyle w:val="Brezrazmikov"/>
        <w:ind w:left="360"/>
        <w:jc w:val="both"/>
        <w:rPr>
          <w:sz w:val="28"/>
        </w:rPr>
      </w:pPr>
    </w:p>
    <w:p w:rsidR="00212DA0" w:rsidRDefault="00212DA0" w:rsidP="00212DA0">
      <w:pPr>
        <w:pStyle w:val="Brezrazmikov"/>
        <w:ind w:left="360"/>
        <w:jc w:val="both"/>
        <w:rPr>
          <w:sz w:val="28"/>
        </w:rPr>
      </w:pPr>
      <w:r>
        <w:rPr>
          <w:noProof/>
          <w:sz w:val="28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6498</wp:posOffset>
            </wp:positionV>
            <wp:extent cx="2840400" cy="2962800"/>
            <wp:effectExtent l="0" t="0" r="0" b="9525"/>
            <wp:wrapTight wrapText="bothSides">
              <wp:wrapPolygon edited="0">
                <wp:start x="0" y="0"/>
                <wp:lineTo x="0" y="21531"/>
                <wp:lineTo x="21441" y="21531"/>
                <wp:lineTo x="21441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00412_14470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3" r="37484" b="6546"/>
                    <a:stretch/>
                  </pic:blipFill>
                  <pic:spPr bwMode="auto">
                    <a:xfrm>
                      <a:off x="0" y="0"/>
                      <a:ext cx="2840400" cy="29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DA0" w:rsidRDefault="00212DA0" w:rsidP="00212DA0">
      <w:pPr>
        <w:pStyle w:val="Brezrazmikov"/>
        <w:ind w:left="360"/>
        <w:jc w:val="both"/>
        <w:rPr>
          <w:sz w:val="28"/>
        </w:rPr>
      </w:pPr>
    </w:p>
    <w:p w:rsidR="00212DA0" w:rsidRDefault="00212DA0" w:rsidP="00212DA0">
      <w:pPr>
        <w:pStyle w:val="Brezrazmikov"/>
        <w:ind w:left="360"/>
        <w:jc w:val="both"/>
        <w:rPr>
          <w:sz w:val="28"/>
        </w:rPr>
      </w:pPr>
    </w:p>
    <w:p w:rsidR="00212DA0" w:rsidRDefault="00212DA0" w:rsidP="00212DA0">
      <w:pPr>
        <w:pStyle w:val="Brezrazmikov"/>
        <w:ind w:left="360"/>
        <w:jc w:val="both"/>
        <w:rPr>
          <w:sz w:val="28"/>
        </w:rPr>
      </w:pPr>
    </w:p>
    <w:p w:rsidR="00212DA0" w:rsidRDefault="00212DA0" w:rsidP="00212DA0">
      <w:pPr>
        <w:pStyle w:val="Brezrazmikov"/>
        <w:ind w:left="360"/>
        <w:jc w:val="both"/>
        <w:rPr>
          <w:sz w:val="28"/>
        </w:rPr>
      </w:pPr>
    </w:p>
    <w:p w:rsidR="00212DA0" w:rsidRDefault="00212DA0" w:rsidP="00212DA0">
      <w:pPr>
        <w:pStyle w:val="Brezrazmikov"/>
        <w:ind w:left="360"/>
        <w:jc w:val="both"/>
        <w:rPr>
          <w:sz w:val="28"/>
        </w:rPr>
      </w:pPr>
    </w:p>
    <w:p w:rsidR="00212DA0" w:rsidRDefault="00212DA0" w:rsidP="00212DA0">
      <w:pPr>
        <w:pStyle w:val="Brezrazmikov"/>
        <w:ind w:left="360"/>
        <w:jc w:val="both"/>
        <w:rPr>
          <w:sz w:val="28"/>
        </w:rPr>
      </w:pPr>
    </w:p>
    <w:p w:rsidR="00212DA0" w:rsidRDefault="00212DA0" w:rsidP="00212DA0">
      <w:pPr>
        <w:pStyle w:val="Brezrazmikov"/>
        <w:ind w:left="360"/>
        <w:jc w:val="both"/>
        <w:rPr>
          <w:sz w:val="28"/>
        </w:rPr>
      </w:pPr>
    </w:p>
    <w:p w:rsidR="00212DA0" w:rsidRDefault="00212DA0" w:rsidP="00212DA0">
      <w:pPr>
        <w:pStyle w:val="Brezrazmikov"/>
        <w:ind w:left="360"/>
        <w:jc w:val="both"/>
        <w:rPr>
          <w:sz w:val="28"/>
        </w:rPr>
      </w:pPr>
    </w:p>
    <w:p w:rsidR="00212DA0" w:rsidRDefault="00212DA0" w:rsidP="00212DA0">
      <w:pPr>
        <w:pStyle w:val="Brezrazmikov"/>
        <w:ind w:left="360"/>
        <w:jc w:val="both"/>
        <w:rPr>
          <w:sz w:val="28"/>
        </w:rPr>
      </w:pPr>
    </w:p>
    <w:p w:rsidR="00212DA0" w:rsidRDefault="00212DA0" w:rsidP="00212DA0">
      <w:pPr>
        <w:pStyle w:val="Brezrazmikov"/>
        <w:ind w:left="360"/>
        <w:jc w:val="both"/>
        <w:rPr>
          <w:sz w:val="28"/>
        </w:rPr>
      </w:pPr>
    </w:p>
    <w:p w:rsidR="00212DA0" w:rsidRDefault="00212DA0" w:rsidP="00212DA0">
      <w:pPr>
        <w:pStyle w:val="Brezrazmikov"/>
        <w:ind w:left="360"/>
        <w:jc w:val="both"/>
        <w:rPr>
          <w:sz w:val="28"/>
        </w:rPr>
      </w:pPr>
    </w:p>
    <w:p w:rsidR="00212DA0" w:rsidRDefault="00212DA0" w:rsidP="00212DA0">
      <w:pPr>
        <w:pStyle w:val="Brezrazmikov"/>
        <w:ind w:left="360"/>
        <w:jc w:val="both"/>
        <w:rPr>
          <w:sz w:val="28"/>
        </w:rPr>
      </w:pPr>
    </w:p>
    <w:p w:rsidR="00212DA0" w:rsidRDefault="00212DA0" w:rsidP="00212DA0">
      <w:pPr>
        <w:pStyle w:val="Brezrazmikov"/>
        <w:ind w:left="360"/>
        <w:jc w:val="both"/>
        <w:rPr>
          <w:sz w:val="28"/>
        </w:rPr>
      </w:pPr>
    </w:p>
    <w:p w:rsidR="00212DA0" w:rsidRDefault="00212DA0" w:rsidP="00212DA0">
      <w:pPr>
        <w:pStyle w:val="Brezrazmikov"/>
        <w:ind w:left="360"/>
        <w:jc w:val="both"/>
        <w:rPr>
          <w:sz w:val="28"/>
        </w:rPr>
      </w:pPr>
    </w:p>
    <w:p w:rsidR="00212DA0" w:rsidRDefault="00212DA0" w:rsidP="00212DA0">
      <w:pPr>
        <w:pStyle w:val="Brezrazmikov"/>
        <w:ind w:left="360"/>
        <w:jc w:val="both"/>
        <w:rPr>
          <w:sz w:val="28"/>
        </w:rPr>
      </w:pPr>
    </w:p>
    <w:p w:rsidR="00BB151E" w:rsidRDefault="00212DA0" w:rsidP="004A5072">
      <w:pPr>
        <w:pStyle w:val="Brezrazmikov"/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 xml:space="preserve">Nato v </w:t>
      </w:r>
      <w:r w:rsidR="004A5072" w:rsidRPr="00BB151E">
        <w:rPr>
          <w:sz w:val="28"/>
        </w:rPr>
        <w:t xml:space="preserve">kozarec nasujemo plast sladkorja, čez </w:t>
      </w:r>
      <w:r w:rsidR="00BB151E">
        <w:rPr>
          <w:sz w:val="28"/>
        </w:rPr>
        <w:t>posujemo plast očiščenih regratovih cvetov</w:t>
      </w:r>
      <w:r w:rsidR="004A5072" w:rsidRPr="00BB151E">
        <w:rPr>
          <w:sz w:val="28"/>
        </w:rPr>
        <w:t xml:space="preserve">, </w:t>
      </w:r>
      <w:r w:rsidR="00BB151E">
        <w:rPr>
          <w:sz w:val="28"/>
        </w:rPr>
        <w:t xml:space="preserve">nato </w:t>
      </w:r>
      <w:r w:rsidR="00A845A2">
        <w:rPr>
          <w:sz w:val="28"/>
        </w:rPr>
        <w:t xml:space="preserve">ponovno sladkor, </w:t>
      </w:r>
      <w:r w:rsidR="00BB151E">
        <w:rPr>
          <w:sz w:val="28"/>
        </w:rPr>
        <w:t xml:space="preserve">pa spet </w:t>
      </w:r>
      <w:r w:rsidR="004A5072" w:rsidRPr="00BB151E">
        <w:rPr>
          <w:sz w:val="28"/>
        </w:rPr>
        <w:t>regrat</w:t>
      </w:r>
      <w:r w:rsidR="00BB151E">
        <w:rPr>
          <w:sz w:val="28"/>
        </w:rPr>
        <w:t>ove cvetove</w:t>
      </w:r>
      <w:r w:rsidR="004A5072" w:rsidRPr="00BB151E">
        <w:rPr>
          <w:sz w:val="28"/>
        </w:rPr>
        <w:t>… Zaključimo s plastjo sladkorja.</w:t>
      </w:r>
    </w:p>
    <w:p w:rsidR="00212DA0" w:rsidRDefault="00212DA0" w:rsidP="00212DA0">
      <w:pPr>
        <w:pStyle w:val="Brezrazmikov"/>
        <w:ind w:left="360"/>
        <w:jc w:val="both"/>
        <w:rPr>
          <w:sz w:val="28"/>
        </w:rPr>
      </w:pPr>
    </w:p>
    <w:p w:rsidR="00212DA0" w:rsidRDefault="00212DA0" w:rsidP="00212DA0">
      <w:pPr>
        <w:pStyle w:val="Brezrazmikov"/>
        <w:ind w:left="360"/>
        <w:jc w:val="both"/>
        <w:rPr>
          <w:sz w:val="28"/>
        </w:rPr>
      </w:pPr>
      <w:r>
        <w:rPr>
          <w:noProof/>
          <w:sz w:val="28"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207010</wp:posOffset>
            </wp:positionV>
            <wp:extent cx="3138805" cy="2642235"/>
            <wp:effectExtent l="0" t="0" r="4445" b="5715"/>
            <wp:wrapTight wrapText="bothSides">
              <wp:wrapPolygon edited="0">
                <wp:start x="0" y="0"/>
                <wp:lineTo x="0" y="21491"/>
                <wp:lineTo x="21499" y="21491"/>
                <wp:lineTo x="21499" y="0"/>
                <wp:lineTo x="0" y="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00412_14513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6" b="18633"/>
                    <a:stretch/>
                  </pic:blipFill>
                  <pic:spPr bwMode="auto">
                    <a:xfrm>
                      <a:off x="0" y="0"/>
                      <a:ext cx="3138805" cy="264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-399501</wp:posOffset>
            </wp:positionH>
            <wp:positionV relativeFrom="paragraph">
              <wp:posOffset>177636</wp:posOffset>
            </wp:positionV>
            <wp:extent cx="3096000" cy="2660400"/>
            <wp:effectExtent l="0" t="0" r="0" b="6985"/>
            <wp:wrapTight wrapText="bothSides">
              <wp:wrapPolygon edited="0">
                <wp:start x="0" y="0"/>
                <wp:lineTo x="0" y="21502"/>
                <wp:lineTo x="21401" y="21502"/>
                <wp:lineTo x="21401" y="0"/>
                <wp:lineTo x="0" y="0"/>
              </wp:wrapPolygon>
            </wp:wrapTight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00412_1451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5" b="18633"/>
                    <a:stretch/>
                  </pic:blipFill>
                  <pic:spPr bwMode="auto">
                    <a:xfrm>
                      <a:off x="0" y="0"/>
                      <a:ext cx="3096000" cy="2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DA0" w:rsidRDefault="00212DA0" w:rsidP="00212DA0">
      <w:pPr>
        <w:pStyle w:val="Brezrazmikov"/>
        <w:ind w:left="360"/>
        <w:jc w:val="both"/>
        <w:rPr>
          <w:sz w:val="28"/>
        </w:rPr>
      </w:pPr>
    </w:p>
    <w:p w:rsidR="00276F98" w:rsidRDefault="00276F98" w:rsidP="00212DA0">
      <w:pPr>
        <w:pStyle w:val="Brezrazmikov"/>
        <w:jc w:val="both"/>
        <w:rPr>
          <w:sz w:val="28"/>
        </w:rPr>
      </w:pPr>
      <w:r>
        <w:rPr>
          <w:noProof/>
          <w:sz w:val="28"/>
          <w:lang w:eastAsia="sl-SI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3310255</wp:posOffset>
            </wp:positionH>
            <wp:positionV relativeFrom="paragraph">
              <wp:posOffset>72390</wp:posOffset>
            </wp:positionV>
            <wp:extent cx="2926800" cy="3902400"/>
            <wp:effectExtent l="0" t="0" r="6985" b="3175"/>
            <wp:wrapTight wrapText="bothSides">
              <wp:wrapPolygon edited="0">
                <wp:start x="0" y="0"/>
                <wp:lineTo x="0" y="21512"/>
                <wp:lineTo x="21511" y="21512"/>
                <wp:lineTo x="21511" y="0"/>
                <wp:lineTo x="0" y="0"/>
              </wp:wrapPolygon>
            </wp:wrapTight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00412_1456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800" cy="39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2926800" cy="3902400"/>
            <wp:effectExtent l="0" t="0" r="6985" b="3175"/>
            <wp:wrapTight wrapText="bothSides">
              <wp:wrapPolygon edited="0">
                <wp:start x="0" y="0"/>
                <wp:lineTo x="0" y="21512"/>
                <wp:lineTo x="21511" y="21512"/>
                <wp:lineTo x="21511" y="0"/>
                <wp:lineTo x="0" y="0"/>
              </wp:wrapPolygon>
            </wp:wrapTight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00412_1455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800" cy="39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DA0" w:rsidRDefault="00212DA0" w:rsidP="00212DA0">
      <w:pPr>
        <w:pStyle w:val="Brezrazmikov"/>
        <w:jc w:val="both"/>
        <w:rPr>
          <w:sz w:val="28"/>
        </w:rPr>
      </w:pPr>
    </w:p>
    <w:p w:rsidR="004A5072" w:rsidRDefault="004A5072" w:rsidP="004A5072">
      <w:pPr>
        <w:pStyle w:val="Brezrazmikov"/>
        <w:numPr>
          <w:ilvl w:val="0"/>
          <w:numId w:val="14"/>
        </w:numPr>
        <w:jc w:val="both"/>
        <w:rPr>
          <w:sz w:val="28"/>
        </w:rPr>
      </w:pPr>
      <w:r w:rsidRPr="00BB151E">
        <w:rPr>
          <w:sz w:val="28"/>
        </w:rPr>
        <w:t xml:space="preserve">Kozarec dobro zapremo in ga postavimo na sončno mesto, kjer naj bo toliko časa, da se sladkor stopi. </w:t>
      </w:r>
      <w:r w:rsidR="00BB151E">
        <w:rPr>
          <w:sz w:val="28"/>
        </w:rPr>
        <w:t>Potem pa</w:t>
      </w:r>
      <w:r w:rsidRPr="00BB151E">
        <w:rPr>
          <w:sz w:val="28"/>
        </w:rPr>
        <w:t xml:space="preserve"> vsebino precedimo (najboljše kar skozi gazo) in ob tem dobro stisnemo cvetke regrata. Regratov med je tako pripravljen. H</w:t>
      </w:r>
      <w:r w:rsidR="00BB151E">
        <w:rPr>
          <w:sz w:val="28"/>
        </w:rPr>
        <w:t xml:space="preserve">ranimo ga v steklenih kozarcih </w:t>
      </w:r>
      <w:r w:rsidRPr="00BB151E">
        <w:rPr>
          <w:sz w:val="28"/>
        </w:rPr>
        <w:t>v hladnem in temnem prostoru.</w:t>
      </w:r>
    </w:p>
    <w:p w:rsidR="001C70EB" w:rsidRPr="00BB151E" w:rsidRDefault="001C70EB" w:rsidP="001C70EB">
      <w:pPr>
        <w:pStyle w:val="Brezrazmikov"/>
        <w:ind w:left="360"/>
        <w:jc w:val="both"/>
        <w:rPr>
          <w:sz w:val="28"/>
        </w:rPr>
      </w:pPr>
      <w:r>
        <w:rPr>
          <w:noProof/>
          <w:sz w:val="28"/>
          <w:lang w:eastAsia="sl-S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222250</wp:posOffset>
            </wp:positionH>
            <wp:positionV relativeFrom="paragraph">
              <wp:posOffset>10976</wp:posOffset>
            </wp:positionV>
            <wp:extent cx="3434080" cy="3043555"/>
            <wp:effectExtent l="0" t="0" r="0" b="4445"/>
            <wp:wrapTight wrapText="bothSides">
              <wp:wrapPolygon edited="0">
                <wp:start x="0" y="0"/>
                <wp:lineTo x="0" y="21496"/>
                <wp:lineTo x="21448" y="21496"/>
                <wp:lineTo x="21448" y="0"/>
                <wp:lineTo x="0" y="0"/>
              </wp:wrapPolygon>
            </wp:wrapTight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00412_14563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8" b="25847"/>
                    <a:stretch/>
                  </pic:blipFill>
                  <pic:spPr bwMode="auto">
                    <a:xfrm>
                      <a:off x="0" y="0"/>
                      <a:ext cx="3434080" cy="304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Moj med še ni pripravljen, da bi ga lahko fotografirala. Še vedno se greje na soncu in čakam, da se sladkor povsem stopi. </w:t>
      </w:r>
      <w:r w:rsidRPr="001C70EB">
        <w:rPr>
          <w:sz w:val="28"/>
        </w:rPr>
        <w:sym w:font="Wingdings" w:char="F04A"/>
      </w:r>
    </w:p>
    <w:p w:rsidR="00CC4EA0" w:rsidRDefault="00CC4EA0" w:rsidP="004A5072">
      <w:pPr>
        <w:pStyle w:val="Brezrazmikov"/>
        <w:jc w:val="both"/>
        <w:rPr>
          <w:sz w:val="28"/>
        </w:rPr>
      </w:pPr>
    </w:p>
    <w:p w:rsidR="00276F98" w:rsidRDefault="00276F98" w:rsidP="004A5072">
      <w:pPr>
        <w:pStyle w:val="Brezrazmikov"/>
        <w:jc w:val="both"/>
        <w:rPr>
          <w:sz w:val="28"/>
        </w:rPr>
      </w:pPr>
    </w:p>
    <w:p w:rsidR="009559BD" w:rsidRDefault="009559BD" w:rsidP="004A5072">
      <w:pPr>
        <w:pStyle w:val="Brezrazmikov"/>
        <w:jc w:val="both"/>
        <w:rPr>
          <w:sz w:val="28"/>
        </w:rPr>
      </w:pPr>
    </w:p>
    <w:p w:rsidR="009559BD" w:rsidRDefault="009559BD" w:rsidP="004A5072">
      <w:pPr>
        <w:pStyle w:val="Brezrazmikov"/>
        <w:jc w:val="both"/>
        <w:rPr>
          <w:sz w:val="28"/>
        </w:rPr>
      </w:pPr>
    </w:p>
    <w:p w:rsidR="009559BD" w:rsidRDefault="009559BD" w:rsidP="004A5072">
      <w:pPr>
        <w:pStyle w:val="Brezrazmikov"/>
        <w:jc w:val="both"/>
        <w:rPr>
          <w:sz w:val="28"/>
        </w:rPr>
      </w:pPr>
    </w:p>
    <w:p w:rsidR="009559BD" w:rsidRDefault="009559BD" w:rsidP="004A5072">
      <w:pPr>
        <w:pStyle w:val="Brezrazmikov"/>
        <w:jc w:val="both"/>
        <w:rPr>
          <w:sz w:val="28"/>
        </w:rPr>
      </w:pPr>
    </w:p>
    <w:p w:rsidR="009559BD" w:rsidRDefault="009559BD" w:rsidP="004A5072">
      <w:pPr>
        <w:pStyle w:val="Brezrazmikov"/>
        <w:jc w:val="both"/>
        <w:rPr>
          <w:sz w:val="28"/>
        </w:rPr>
      </w:pPr>
    </w:p>
    <w:p w:rsidR="009559BD" w:rsidRDefault="009559BD" w:rsidP="004A5072">
      <w:pPr>
        <w:pStyle w:val="Brezrazmikov"/>
        <w:jc w:val="both"/>
        <w:rPr>
          <w:sz w:val="28"/>
        </w:rPr>
      </w:pPr>
    </w:p>
    <w:p w:rsidR="009559BD" w:rsidRDefault="009559BD" w:rsidP="004A5072">
      <w:pPr>
        <w:pStyle w:val="Brezrazmikov"/>
        <w:jc w:val="both"/>
        <w:rPr>
          <w:sz w:val="28"/>
        </w:rPr>
      </w:pPr>
    </w:p>
    <w:p w:rsidR="001C70EB" w:rsidRDefault="001C70EB">
      <w:pPr>
        <w:rPr>
          <w:sz w:val="28"/>
        </w:rPr>
      </w:pPr>
      <w:r>
        <w:rPr>
          <w:sz w:val="28"/>
        </w:rPr>
        <w:br w:type="page"/>
      </w:r>
    </w:p>
    <w:p w:rsidR="009559BD" w:rsidRDefault="009559BD" w:rsidP="004A5072">
      <w:pPr>
        <w:pStyle w:val="Brezrazmikov"/>
        <w:jc w:val="both"/>
        <w:rPr>
          <w:b/>
          <w:color w:val="FF9900"/>
          <w:sz w:val="28"/>
        </w:rPr>
      </w:pPr>
      <w:r w:rsidRPr="009559BD">
        <w:rPr>
          <w:b/>
          <w:color w:val="FF9900"/>
          <w:sz w:val="28"/>
        </w:rPr>
        <w:lastRenderedPageBreak/>
        <w:t>REGRATOV SIRUP</w:t>
      </w:r>
    </w:p>
    <w:p w:rsidR="009559BD" w:rsidRPr="009559BD" w:rsidRDefault="009559BD" w:rsidP="009559BD">
      <w:pPr>
        <w:pStyle w:val="Brezrazmikov"/>
        <w:jc w:val="both"/>
        <w:rPr>
          <w:i/>
          <w:sz w:val="28"/>
        </w:rPr>
      </w:pPr>
      <w:r w:rsidRPr="009559BD">
        <w:rPr>
          <w:i/>
          <w:sz w:val="28"/>
        </w:rPr>
        <w:t>Regratov sirup velja za staro ljudsko zdravilo, ki pomaga pri urejanju in pospeševanju prebave. Pomaga izboljševati kri in nasploh poskrbi za naše boljše počutje. Regratov sirup je primerno zdravilo tudi v čas</w:t>
      </w:r>
      <w:r>
        <w:rPr>
          <w:i/>
          <w:sz w:val="28"/>
        </w:rPr>
        <w:t>u prehladnih obolenj in kašlja. P</w:t>
      </w:r>
      <w:r w:rsidRPr="009559BD">
        <w:rPr>
          <w:i/>
          <w:sz w:val="28"/>
        </w:rPr>
        <w:t>omaga tudi pri bolečem in vnetem grlu – v tem primeru nerazredčen regratov sirup uživamo po ž</w:t>
      </w:r>
      <w:r>
        <w:rPr>
          <w:i/>
          <w:sz w:val="28"/>
        </w:rPr>
        <w:t>ličkah (do nekaj žličk na dan).</w:t>
      </w:r>
    </w:p>
    <w:p w:rsidR="009559BD" w:rsidRDefault="009559BD" w:rsidP="009559BD">
      <w:pPr>
        <w:pStyle w:val="Brezrazmikov"/>
        <w:jc w:val="both"/>
        <w:rPr>
          <w:i/>
          <w:sz w:val="28"/>
        </w:rPr>
      </w:pPr>
      <w:r w:rsidRPr="009559BD">
        <w:rPr>
          <w:i/>
          <w:sz w:val="28"/>
        </w:rPr>
        <w:t>Regratov sirup lahko uporabimo tudi za sladkanje čaja ali pa iz njega pripravimo okusen napitek. V poljubni koncentraciji regratov</w:t>
      </w:r>
      <w:r>
        <w:rPr>
          <w:i/>
          <w:sz w:val="28"/>
        </w:rPr>
        <w:t xml:space="preserve"> sirup razredčimo z vodo in napitek je pripravljen.</w:t>
      </w:r>
      <w:r w:rsidRPr="009559BD">
        <w:rPr>
          <w:i/>
          <w:sz w:val="28"/>
        </w:rPr>
        <w:t xml:space="preserve"> </w:t>
      </w:r>
    </w:p>
    <w:p w:rsidR="009559BD" w:rsidRDefault="009559BD" w:rsidP="009559BD">
      <w:pPr>
        <w:pStyle w:val="Brezrazmikov"/>
        <w:jc w:val="both"/>
        <w:rPr>
          <w:i/>
          <w:sz w:val="28"/>
        </w:rPr>
      </w:pPr>
    </w:p>
    <w:p w:rsidR="009559BD" w:rsidRDefault="009559BD" w:rsidP="009559BD">
      <w:pPr>
        <w:pStyle w:val="Brezrazmikov"/>
        <w:jc w:val="both"/>
        <w:rPr>
          <w:b/>
          <w:sz w:val="28"/>
        </w:rPr>
      </w:pPr>
      <w:r w:rsidRPr="00267FAE">
        <w:rPr>
          <w:b/>
          <w:sz w:val="28"/>
        </w:rPr>
        <w:t>Potrebujemo:</w:t>
      </w:r>
    </w:p>
    <w:p w:rsidR="00267FAE" w:rsidRPr="00267FAE" w:rsidRDefault="00267FAE" w:rsidP="009559BD">
      <w:pPr>
        <w:pStyle w:val="Brezrazmikov"/>
        <w:jc w:val="both"/>
        <w:rPr>
          <w:b/>
          <w:sz w:val="28"/>
        </w:rPr>
      </w:pPr>
    </w:p>
    <w:p w:rsidR="009559BD" w:rsidRPr="00267FAE" w:rsidRDefault="009559BD" w:rsidP="009559BD">
      <w:pPr>
        <w:pStyle w:val="Brezrazmikov"/>
        <w:jc w:val="both"/>
        <w:rPr>
          <w:b/>
          <w:sz w:val="28"/>
        </w:rPr>
      </w:pPr>
      <w:r w:rsidRPr="00267FAE">
        <w:rPr>
          <w:b/>
          <w:sz w:val="28"/>
        </w:rPr>
        <w:t>PRIPOMOČKI:</w:t>
      </w:r>
    </w:p>
    <w:p w:rsidR="009559BD" w:rsidRDefault="006125D9" w:rsidP="009559BD">
      <w:pPr>
        <w:pStyle w:val="Brezrazmikov"/>
        <w:numPr>
          <w:ilvl w:val="0"/>
          <w:numId w:val="12"/>
        </w:numPr>
        <w:jc w:val="both"/>
        <w:rPr>
          <w:sz w:val="28"/>
        </w:rPr>
      </w:pPr>
      <w:r>
        <w:rPr>
          <w:noProof/>
          <w:sz w:val="28"/>
          <w:lang w:eastAsia="sl-SI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3149007</wp:posOffset>
            </wp:positionH>
            <wp:positionV relativeFrom="paragraph">
              <wp:posOffset>6085</wp:posOffset>
            </wp:positionV>
            <wp:extent cx="3330000" cy="1922400"/>
            <wp:effectExtent l="0" t="0" r="3810" b="1905"/>
            <wp:wrapTight wrapText="bothSides">
              <wp:wrapPolygon edited="0">
                <wp:start x="0" y="0"/>
                <wp:lineTo x="0" y="21407"/>
                <wp:lineTo x="21501" y="21407"/>
                <wp:lineTo x="21501" y="0"/>
                <wp:lineTo x="0" y="0"/>
              </wp:wrapPolygon>
            </wp:wrapTight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200415_19061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7" b="14173"/>
                    <a:stretch/>
                  </pic:blipFill>
                  <pic:spPr bwMode="auto">
                    <a:xfrm>
                      <a:off x="0" y="0"/>
                      <a:ext cx="3330000" cy="19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>dva dovolj velika lonca (za 2l vode)</w:t>
      </w:r>
      <w:r w:rsidR="009559BD">
        <w:rPr>
          <w:sz w:val="28"/>
        </w:rPr>
        <w:t>,</w:t>
      </w:r>
    </w:p>
    <w:p w:rsidR="009559BD" w:rsidRDefault="009559BD" w:rsidP="009559BD">
      <w:pPr>
        <w:pStyle w:val="Brezrazmikov"/>
        <w:numPr>
          <w:ilvl w:val="0"/>
          <w:numId w:val="12"/>
        </w:numPr>
        <w:jc w:val="both"/>
        <w:rPr>
          <w:sz w:val="28"/>
        </w:rPr>
      </w:pPr>
      <w:r>
        <w:rPr>
          <w:sz w:val="28"/>
        </w:rPr>
        <w:t>posodo (npr. skleda za solato),</w:t>
      </w:r>
    </w:p>
    <w:p w:rsidR="009559BD" w:rsidRPr="006125D9" w:rsidRDefault="009559BD" w:rsidP="00270110">
      <w:pPr>
        <w:pStyle w:val="Brezrazmikov"/>
        <w:numPr>
          <w:ilvl w:val="0"/>
          <w:numId w:val="12"/>
        </w:numPr>
        <w:jc w:val="both"/>
        <w:rPr>
          <w:sz w:val="28"/>
        </w:rPr>
      </w:pPr>
      <w:r w:rsidRPr="006125D9">
        <w:rPr>
          <w:sz w:val="28"/>
        </w:rPr>
        <w:t xml:space="preserve">kuhinjsko tehtnico, </w:t>
      </w:r>
    </w:p>
    <w:p w:rsidR="009559BD" w:rsidRDefault="00267FAE" w:rsidP="009559BD">
      <w:pPr>
        <w:pStyle w:val="Brezrazmikov"/>
        <w:numPr>
          <w:ilvl w:val="0"/>
          <w:numId w:val="12"/>
        </w:numPr>
        <w:jc w:val="both"/>
        <w:rPr>
          <w:sz w:val="28"/>
        </w:rPr>
      </w:pPr>
      <w:r>
        <w:rPr>
          <w:sz w:val="28"/>
        </w:rPr>
        <w:t>cedilo,</w:t>
      </w:r>
    </w:p>
    <w:p w:rsidR="006125D9" w:rsidRDefault="006125D9" w:rsidP="009559BD">
      <w:pPr>
        <w:pStyle w:val="Brezrazmikov"/>
        <w:numPr>
          <w:ilvl w:val="0"/>
          <w:numId w:val="12"/>
        </w:numPr>
        <w:jc w:val="both"/>
        <w:rPr>
          <w:sz w:val="28"/>
        </w:rPr>
      </w:pPr>
      <w:r>
        <w:rPr>
          <w:sz w:val="28"/>
        </w:rPr>
        <w:t>pollitrski kozarec ali drugo merilno posodo,</w:t>
      </w:r>
    </w:p>
    <w:p w:rsidR="006125D9" w:rsidRDefault="006125D9" w:rsidP="006125D9">
      <w:pPr>
        <w:pStyle w:val="Brezrazmikov"/>
        <w:numPr>
          <w:ilvl w:val="0"/>
          <w:numId w:val="12"/>
        </w:numPr>
        <w:jc w:val="both"/>
        <w:rPr>
          <w:sz w:val="28"/>
        </w:rPr>
      </w:pPr>
      <w:r>
        <w:rPr>
          <w:sz w:val="28"/>
        </w:rPr>
        <w:t>ožemalnik za limone (neobvezno</w:t>
      </w:r>
      <w:r>
        <w:rPr>
          <w:sz w:val="28"/>
        </w:rPr>
        <w:t>),</w:t>
      </w:r>
    </w:p>
    <w:p w:rsidR="006125D9" w:rsidRPr="006125D9" w:rsidRDefault="006125D9" w:rsidP="006125D9">
      <w:pPr>
        <w:pStyle w:val="Brezrazmikov"/>
        <w:numPr>
          <w:ilvl w:val="0"/>
          <w:numId w:val="12"/>
        </w:numPr>
        <w:jc w:val="both"/>
        <w:rPr>
          <w:sz w:val="28"/>
        </w:rPr>
      </w:pPr>
      <w:r>
        <w:rPr>
          <w:sz w:val="28"/>
        </w:rPr>
        <w:t>več manjših steklenih kozarcev s pokrovčki, ki dobro tesnijo,</w:t>
      </w:r>
    </w:p>
    <w:p w:rsidR="00267FAE" w:rsidRDefault="006125D9" w:rsidP="009559BD">
      <w:pPr>
        <w:pStyle w:val="Brezrazmikov"/>
        <w:numPr>
          <w:ilvl w:val="0"/>
          <w:numId w:val="12"/>
        </w:numPr>
        <w:jc w:val="both"/>
        <w:rPr>
          <w:sz w:val="28"/>
        </w:rPr>
      </w:pPr>
      <w:r>
        <w:rPr>
          <w:sz w:val="28"/>
        </w:rPr>
        <w:t xml:space="preserve">lahko tudi odejo in zajemalko. </w:t>
      </w:r>
    </w:p>
    <w:p w:rsidR="00267FAE" w:rsidRDefault="00267FAE" w:rsidP="00267FAE">
      <w:pPr>
        <w:pStyle w:val="Brezrazmikov"/>
        <w:ind w:left="360"/>
        <w:jc w:val="both"/>
        <w:rPr>
          <w:sz w:val="28"/>
        </w:rPr>
      </w:pPr>
    </w:p>
    <w:p w:rsidR="006125D9" w:rsidRPr="009559BD" w:rsidRDefault="006125D9" w:rsidP="00267FAE">
      <w:pPr>
        <w:pStyle w:val="Brezrazmikov"/>
        <w:ind w:left="360"/>
        <w:jc w:val="both"/>
        <w:rPr>
          <w:sz w:val="28"/>
        </w:rPr>
      </w:pPr>
    </w:p>
    <w:p w:rsidR="009559BD" w:rsidRDefault="009559BD" w:rsidP="009559BD">
      <w:pPr>
        <w:pStyle w:val="Brezrazmikov"/>
        <w:jc w:val="both"/>
        <w:rPr>
          <w:b/>
          <w:sz w:val="28"/>
        </w:rPr>
      </w:pPr>
      <w:r w:rsidRPr="00267FAE">
        <w:rPr>
          <w:b/>
          <w:sz w:val="28"/>
        </w:rPr>
        <w:t>SESTAVINE:</w:t>
      </w:r>
    </w:p>
    <w:p w:rsidR="00267FAE" w:rsidRPr="00267FAE" w:rsidRDefault="00267FAE" w:rsidP="00267FAE">
      <w:pPr>
        <w:pStyle w:val="Brezrazmikov"/>
        <w:numPr>
          <w:ilvl w:val="0"/>
          <w:numId w:val="12"/>
        </w:numPr>
        <w:jc w:val="both"/>
        <w:rPr>
          <w:sz w:val="28"/>
        </w:rPr>
      </w:pPr>
      <w:r w:rsidRPr="00267FAE">
        <w:rPr>
          <w:sz w:val="28"/>
        </w:rPr>
        <w:t>150 cvetov regrata (lahko tudi kakšnega več)</w:t>
      </w:r>
      <w:r>
        <w:rPr>
          <w:sz w:val="28"/>
        </w:rPr>
        <w:t>,</w:t>
      </w:r>
    </w:p>
    <w:p w:rsidR="00267FAE" w:rsidRPr="00267FAE" w:rsidRDefault="00934B22" w:rsidP="00267FAE">
      <w:pPr>
        <w:pStyle w:val="Brezrazmikov"/>
        <w:numPr>
          <w:ilvl w:val="0"/>
          <w:numId w:val="12"/>
        </w:numPr>
        <w:jc w:val="both"/>
        <w:rPr>
          <w:sz w:val="28"/>
        </w:rPr>
      </w:pPr>
      <w:r>
        <w:rPr>
          <w:noProof/>
          <w:sz w:val="28"/>
          <w:lang w:eastAsia="sl-SI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1941090</wp:posOffset>
            </wp:positionH>
            <wp:positionV relativeFrom="paragraph">
              <wp:posOffset>145862</wp:posOffset>
            </wp:positionV>
            <wp:extent cx="3085200" cy="2844000"/>
            <wp:effectExtent l="0" t="0" r="1270" b="0"/>
            <wp:wrapTight wrapText="bothSides">
              <wp:wrapPolygon edited="0">
                <wp:start x="0" y="0"/>
                <wp:lineTo x="0" y="21417"/>
                <wp:lineTo x="21476" y="21417"/>
                <wp:lineTo x="2147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15_19294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r="9071"/>
                    <a:stretch/>
                  </pic:blipFill>
                  <pic:spPr bwMode="auto">
                    <a:xfrm>
                      <a:off x="0" y="0"/>
                      <a:ext cx="3085200" cy="28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FAE" w:rsidRPr="00267FAE">
        <w:rPr>
          <w:sz w:val="28"/>
        </w:rPr>
        <w:t>2 l vode</w:t>
      </w:r>
      <w:r w:rsidR="00267FAE">
        <w:rPr>
          <w:sz w:val="28"/>
        </w:rPr>
        <w:t>,</w:t>
      </w:r>
    </w:p>
    <w:p w:rsidR="00267FAE" w:rsidRPr="00267FAE" w:rsidRDefault="00267FAE" w:rsidP="00267FAE">
      <w:pPr>
        <w:pStyle w:val="Brezrazmikov"/>
        <w:numPr>
          <w:ilvl w:val="0"/>
          <w:numId w:val="12"/>
        </w:numPr>
        <w:jc w:val="both"/>
        <w:rPr>
          <w:sz w:val="28"/>
        </w:rPr>
      </w:pPr>
      <w:r w:rsidRPr="00267FAE">
        <w:rPr>
          <w:sz w:val="28"/>
        </w:rPr>
        <w:t>1,5 kg sladkorja</w:t>
      </w:r>
      <w:r>
        <w:rPr>
          <w:sz w:val="28"/>
        </w:rPr>
        <w:t>,</w:t>
      </w:r>
    </w:p>
    <w:p w:rsidR="00267FAE" w:rsidRPr="00267FAE" w:rsidRDefault="00267FAE" w:rsidP="00267FAE">
      <w:pPr>
        <w:pStyle w:val="Brezrazmikov"/>
        <w:numPr>
          <w:ilvl w:val="0"/>
          <w:numId w:val="12"/>
        </w:numPr>
        <w:jc w:val="both"/>
        <w:rPr>
          <w:sz w:val="28"/>
        </w:rPr>
      </w:pPr>
      <w:r w:rsidRPr="00267FAE">
        <w:rPr>
          <w:sz w:val="28"/>
        </w:rPr>
        <w:t>sok dveh limon</w:t>
      </w:r>
      <w:r>
        <w:rPr>
          <w:sz w:val="28"/>
        </w:rPr>
        <w:t>.</w:t>
      </w:r>
    </w:p>
    <w:p w:rsidR="009559BD" w:rsidRDefault="009559BD" w:rsidP="009559BD">
      <w:pPr>
        <w:pStyle w:val="Brezrazmikov"/>
        <w:jc w:val="both"/>
        <w:rPr>
          <w:sz w:val="28"/>
        </w:rPr>
      </w:pPr>
    </w:p>
    <w:p w:rsidR="001C70EB" w:rsidRDefault="001C70EB" w:rsidP="009559BD">
      <w:pPr>
        <w:pStyle w:val="Brezrazmikov"/>
        <w:jc w:val="both"/>
        <w:rPr>
          <w:sz w:val="28"/>
        </w:rPr>
      </w:pPr>
    </w:p>
    <w:p w:rsidR="001C70EB" w:rsidRDefault="001C70EB" w:rsidP="009559BD">
      <w:pPr>
        <w:pStyle w:val="Brezrazmikov"/>
        <w:jc w:val="both"/>
        <w:rPr>
          <w:sz w:val="28"/>
        </w:rPr>
      </w:pPr>
    </w:p>
    <w:p w:rsidR="001C70EB" w:rsidRDefault="001C70EB" w:rsidP="009559BD">
      <w:pPr>
        <w:pStyle w:val="Brezrazmikov"/>
        <w:jc w:val="both"/>
        <w:rPr>
          <w:sz w:val="28"/>
        </w:rPr>
      </w:pPr>
    </w:p>
    <w:p w:rsidR="001C70EB" w:rsidRDefault="001C70EB" w:rsidP="009559BD">
      <w:pPr>
        <w:pStyle w:val="Brezrazmikov"/>
        <w:jc w:val="both"/>
        <w:rPr>
          <w:sz w:val="28"/>
        </w:rPr>
      </w:pPr>
    </w:p>
    <w:p w:rsidR="001C70EB" w:rsidRDefault="001C70EB" w:rsidP="009559BD">
      <w:pPr>
        <w:pStyle w:val="Brezrazmikov"/>
        <w:jc w:val="both"/>
        <w:rPr>
          <w:sz w:val="28"/>
        </w:rPr>
      </w:pPr>
    </w:p>
    <w:p w:rsidR="001C70EB" w:rsidRDefault="001C70EB">
      <w:pPr>
        <w:rPr>
          <w:b/>
          <w:sz w:val="28"/>
        </w:rPr>
      </w:pPr>
      <w:r>
        <w:rPr>
          <w:b/>
          <w:sz w:val="28"/>
        </w:rPr>
        <w:br w:type="page"/>
      </w:r>
    </w:p>
    <w:p w:rsidR="009559BD" w:rsidRDefault="009559BD" w:rsidP="009559BD">
      <w:pPr>
        <w:pStyle w:val="Brezrazmikov"/>
        <w:jc w:val="both"/>
        <w:rPr>
          <w:b/>
          <w:sz w:val="28"/>
        </w:rPr>
      </w:pPr>
      <w:r w:rsidRPr="00267FAE">
        <w:rPr>
          <w:b/>
          <w:sz w:val="28"/>
        </w:rPr>
        <w:lastRenderedPageBreak/>
        <w:t>Postopek:</w:t>
      </w:r>
    </w:p>
    <w:p w:rsidR="00267FAE" w:rsidRDefault="00B87548" w:rsidP="001C70EB">
      <w:pPr>
        <w:pStyle w:val="Brezrazmikov"/>
        <w:numPr>
          <w:ilvl w:val="0"/>
          <w:numId w:val="16"/>
        </w:numPr>
        <w:jc w:val="both"/>
        <w:rPr>
          <w:sz w:val="28"/>
        </w:rPr>
      </w:pPr>
      <w:r>
        <w:rPr>
          <w:noProof/>
          <w:sz w:val="28"/>
          <w:lang w:eastAsia="sl-SI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365551</wp:posOffset>
            </wp:positionV>
            <wp:extent cx="2494800" cy="1839600"/>
            <wp:effectExtent l="0" t="0" r="1270" b="8255"/>
            <wp:wrapTight wrapText="bothSides">
              <wp:wrapPolygon edited="0">
                <wp:start x="0" y="0"/>
                <wp:lineTo x="0" y="21473"/>
                <wp:lineTo x="21446" y="21473"/>
                <wp:lineTo x="21446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15_19324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" t="3256"/>
                    <a:stretch/>
                  </pic:blipFill>
                  <pic:spPr bwMode="auto">
                    <a:xfrm>
                      <a:off x="0" y="0"/>
                      <a:ext cx="2494800" cy="183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FAE">
        <w:rPr>
          <w:sz w:val="28"/>
        </w:rPr>
        <w:t xml:space="preserve">Regratove cvetove </w:t>
      </w:r>
      <w:r w:rsidR="001C70EB">
        <w:rPr>
          <w:sz w:val="28"/>
        </w:rPr>
        <w:t>še isti dan kot smo jih nabrali</w:t>
      </w:r>
      <w:r w:rsidR="00267FAE">
        <w:rPr>
          <w:sz w:val="28"/>
        </w:rPr>
        <w:t xml:space="preserve"> najprej očistimo in pregledamo ter o</w:t>
      </w:r>
      <w:r w:rsidR="00267FAE" w:rsidRPr="00267FAE">
        <w:rPr>
          <w:sz w:val="28"/>
        </w:rPr>
        <w:t>dstranimo morebiten mrče</w:t>
      </w:r>
      <w:r w:rsidR="00267FAE">
        <w:rPr>
          <w:sz w:val="28"/>
        </w:rPr>
        <w:t xml:space="preserve">s, smeti. </w:t>
      </w:r>
      <w:r w:rsidR="00267FAE" w:rsidRPr="001C70EB">
        <w:rPr>
          <w:sz w:val="28"/>
        </w:rPr>
        <w:t xml:space="preserve">Nato jih damo v večji lonec in jih zalijemo s hladno vodo (2 litra). </w:t>
      </w:r>
    </w:p>
    <w:p w:rsidR="00B87548" w:rsidRDefault="00B87548" w:rsidP="00B87548">
      <w:pPr>
        <w:pStyle w:val="Brezrazmikov"/>
        <w:jc w:val="both"/>
        <w:rPr>
          <w:sz w:val="28"/>
        </w:rPr>
      </w:pPr>
    </w:p>
    <w:p w:rsidR="00B87548" w:rsidRDefault="00B87548" w:rsidP="00B87548">
      <w:pPr>
        <w:pStyle w:val="Brezrazmikov"/>
        <w:jc w:val="both"/>
        <w:rPr>
          <w:sz w:val="28"/>
        </w:rPr>
      </w:pPr>
      <w:r>
        <w:rPr>
          <w:noProof/>
          <w:sz w:val="28"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557809</wp:posOffset>
            </wp:positionH>
            <wp:positionV relativeFrom="paragraph">
              <wp:posOffset>9595</wp:posOffset>
            </wp:positionV>
            <wp:extent cx="2210400" cy="1818000"/>
            <wp:effectExtent l="0" t="0" r="0" b="0"/>
            <wp:wrapTight wrapText="bothSides">
              <wp:wrapPolygon edited="0">
                <wp:start x="0" y="0"/>
                <wp:lineTo x="0" y="21283"/>
                <wp:lineTo x="21414" y="21283"/>
                <wp:lineTo x="21414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15_19335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58" b="27522"/>
                    <a:stretch/>
                  </pic:blipFill>
                  <pic:spPr bwMode="auto">
                    <a:xfrm>
                      <a:off x="0" y="0"/>
                      <a:ext cx="2210400" cy="181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7548" w:rsidRDefault="00B87548" w:rsidP="00B87548">
      <w:pPr>
        <w:pStyle w:val="Brezrazmikov"/>
        <w:jc w:val="both"/>
        <w:rPr>
          <w:sz w:val="28"/>
        </w:rPr>
      </w:pPr>
    </w:p>
    <w:p w:rsidR="00B87548" w:rsidRDefault="00B87548" w:rsidP="00B87548">
      <w:pPr>
        <w:pStyle w:val="Brezrazmikov"/>
        <w:jc w:val="both"/>
        <w:rPr>
          <w:sz w:val="28"/>
        </w:rPr>
      </w:pPr>
    </w:p>
    <w:p w:rsidR="00B87548" w:rsidRDefault="00B87548" w:rsidP="00B87548">
      <w:pPr>
        <w:pStyle w:val="Brezrazmikov"/>
        <w:jc w:val="both"/>
        <w:rPr>
          <w:sz w:val="28"/>
        </w:rPr>
      </w:pPr>
    </w:p>
    <w:p w:rsidR="00B87548" w:rsidRDefault="00B87548" w:rsidP="00B87548">
      <w:pPr>
        <w:pStyle w:val="Brezrazmikov"/>
        <w:jc w:val="both"/>
        <w:rPr>
          <w:sz w:val="28"/>
        </w:rPr>
      </w:pPr>
    </w:p>
    <w:p w:rsidR="00B87548" w:rsidRDefault="00B87548" w:rsidP="00B87548">
      <w:pPr>
        <w:pStyle w:val="Brezrazmikov"/>
        <w:jc w:val="both"/>
        <w:rPr>
          <w:sz w:val="28"/>
        </w:rPr>
      </w:pPr>
    </w:p>
    <w:p w:rsidR="00B87548" w:rsidRDefault="00B87548" w:rsidP="00B87548">
      <w:pPr>
        <w:pStyle w:val="Brezrazmikov"/>
        <w:jc w:val="both"/>
        <w:rPr>
          <w:sz w:val="28"/>
        </w:rPr>
      </w:pPr>
    </w:p>
    <w:p w:rsidR="00B87548" w:rsidRDefault="00B87548" w:rsidP="00B87548">
      <w:pPr>
        <w:pStyle w:val="Brezrazmikov"/>
        <w:jc w:val="both"/>
        <w:rPr>
          <w:sz w:val="28"/>
        </w:rPr>
      </w:pPr>
    </w:p>
    <w:p w:rsidR="00B87548" w:rsidRDefault="00B87548" w:rsidP="00B87548">
      <w:pPr>
        <w:pStyle w:val="Brezrazmikov"/>
        <w:jc w:val="both"/>
        <w:rPr>
          <w:sz w:val="28"/>
        </w:rPr>
      </w:pPr>
    </w:p>
    <w:p w:rsidR="00B87548" w:rsidRPr="001C70EB" w:rsidRDefault="00B87548" w:rsidP="00B87548">
      <w:pPr>
        <w:pStyle w:val="Brezrazmikov"/>
        <w:jc w:val="both"/>
        <w:rPr>
          <w:sz w:val="28"/>
        </w:rPr>
      </w:pPr>
    </w:p>
    <w:p w:rsidR="00267FAE" w:rsidRDefault="00B87548" w:rsidP="00267FAE">
      <w:pPr>
        <w:pStyle w:val="Brezrazmikov"/>
        <w:numPr>
          <w:ilvl w:val="0"/>
          <w:numId w:val="16"/>
        </w:numPr>
        <w:jc w:val="both"/>
        <w:rPr>
          <w:sz w:val="28"/>
        </w:rPr>
      </w:pPr>
      <w:r>
        <w:rPr>
          <w:noProof/>
          <w:sz w:val="28"/>
          <w:lang w:eastAsia="sl-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3442523</wp:posOffset>
            </wp:positionH>
            <wp:positionV relativeFrom="paragraph">
              <wp:posOffset>6831</wp:posOffset>
            </wp:positionV>
            <wp:extent cx="2178000" cy="1965600"/>
            <wp:effectExtent l="0" t="0" r="0" b="0"/>
            <wp:wrapTight wrapText="bothSides">
              <wp:wrapPolygon edited="0">
                <wp:start x="0" y="0"/>
                <wp:lineTo x="0" y="21356"/>
                <wp:lineTo x="21354" y="21356"/>
                <wp:lineTo x="21354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415_19523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7" b="18367"/>
                    <a:stretch/>
                  </pic:blipFill>
                  <pic:spPr bwMode="auto">
                    <a:xfrm>
                      <a:off x="0" y="0"/>
                      <a:ext cx="2178000" cy="196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FAE" w:rsidRPr="00267FAE">
        <w:rPr>
          <w:sz w:val="28"/>
        </w:rPr>
        <w:t>Postavimo na štedilnik</w:t>
      </w:r>
      <w:r w:rsidR="00267FAE">
        <w:rPr>
          <w:sz w:val="28"/>
        </w:rPr>
        <w:t xml:space="preserve"> in počakamo, da vsebina zavre, nato pa</w:t>
      </w:r>
      <w:r w:rsidR="00267FAE" w:rsidRPr="00267FAE">
        <w:rPr>
          <w:sz w:val="28"/>
        </w:rPr>
        <w:t xml:space="preserve"> temperaturo zmanjšamo in ob zmernem vretju kuhamo približno 10 minut.</w:t>
      </w:r>
    </w:p>
    <w:p w:rsidR="00B87548" w:rsidRDefault="00B87548" w:rsidP="00B87548">
      <w:pPr>
        <w:pStyle w:val="Brezrazmikov"/>
        <w:jc w:val="both"/>
        <w:rPr>
          <w:sz w:val="28"/>
        </w:rPr>
      </w:pPr>
    </w:p>
    <w:p w:rsidR="00B87548" w:rsidRDefault="00B87548" w:rsidP="00B87548">
      <w:pPr>
        <w:pStyle w:val="Brezrazmikov"/>
        <w:jc w:val="both"/>
        <w:rPr>
          <w:sz w:val="28"/>
        </w:rPr>
      </w:pPr>
    </w:p>
    <w:p w:rsidR="00B87548" w:rsidRDefault="00B87548" w:rsidP="00B87548">
      <w:pPr>
        <w:pStyle w:val="Brezrazmikov"/>
        <w:jc w:val="both"/>
        <w:rPr>
          <w:sz w:val="28"/>
        </w:rPr>
      </w:pPr>
    </w:p>
    <w:p w:rsidR="00B87548" w:rsidRDefault="00B87548" w:rsidP="00B87548">
      <w:pPr>
        <w:pStyle w:val="Brezrazmikov"/>
        <w:jc w:val="both"/>
        <w:rPr>
          <w:sz w:val="28"/>
        </w:rPr>
      </w:pPr>
    </w:p>
    <w:p w:rsidR="00B87548" w:rsidRDefault="00B87548" w:rsidP="00B87548">
      <w:pPr>
        <w:pStyle w:val="Brezrazmikov"/>
        <w:jc w:val="both"/>
        <w:rPr>
          <w:sz w:val="28"/>
        </w:rPr>
      </w:pPr>
    </w:p>
    <w:p w:rsidR="00031924" w:rsidRDefault="00031924" w:rsidP="00B87548">
      <w:pPr>
        <w:pStyle w:val="Brezrazmikov"/>
        <w:jc w:val="both"/>
        <w:rPr>
          <w:sz w:val="28"/>
        </w:rPr>
      </w:pPr>
    </w:p>
    <w:p w:rsidR="00B87548" w:rsidRPr="006C75A5" w:rsidRDefault="006C75A5" w:rsidP="005742A2">
      <w:pPr>
        <w:pStyle w:val="Brezrazmikov"/>
        <w:numPr>
          <w:ilvl w:val="0"/>
          <w:numId w:val="16"/>
        </w:numPr>
        <w:jc w:val="both"/>
        <w:rPr>
          <w:sz w:val="28"/>
        </w:rPr>
      </w:pPr>
      <w:r>
        <w:rPr>
          <w:noProof/>
          <w:sz w:val="28"/>
          <w:lang w:eastAsia="sl-SI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3794425</wp:posOffset>
            </wp:positionH>
            <wp:positionV relativeFrom="paragraph">
              <wp:posOffset>563249</wp:posOffset>
            </wp:positionV>
            <wp:extent cx="2559600" cy="2674800"/>
            <wp:effectExtent l="0" t="0" r="0" b="0"/>
            <wp:wrapTight wrapText="bothSides">
              <wp:wrapPolygon edited="0">
                <wp:start x="0" y="0"/>
                <wp:lineTo x="0" y="21385"/>
                <wp:lineTo x="21386" y="21385"/>
                <wp:lineTo x="21386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415_20035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6" t="16091" b="11561"/>
                    <a:stretch/>
                  </pic:blipFill>
                  <pic:spPr bwMode="auto">
                    <a:xfrm>
                      <a:off x="0" y="0"/>
                      <a:ext cx="2559600" cy="26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FAE" w:rsidRPr="006C75A5">
        <w:rPr>
          <w:sz w:val="28"/>
        </w:rPr>
        <w:t>Vse</w:t>
      </w:r>
      <w:r w:rsidRPr="006C75A5">
        <w:rPr>
          <w:sz w:val="28"/>
        </w:rPr>
        <w:t>bino precedimo v drugi</w:t>
      </w:r>
      <w:r w:rsidR="00267FAE" w:rsidRPr="006C75A5">
        <w:rPr>
          <w:sz w:val="28"/>
        </w:rPr>
        <w:t xml:space="preserve"> </w:t>
      </w:r>
      <w:r w:rsidRPr="006C75A5">
        <w:rPr>
          <w:sz w:val="28"/>
        </w:rPr>
        <w:t>lonec</w:t>
      </w:r>
      <w:r w:rsidR="00267FAE" w:rsidRPr="006C75A5">
        <w:rPr>
          <w:sz w:val="28"/>
        </w:rPr>
        <w:t xml:space="preserve">, očistimo </w:t>
      </w:r>
      <w:r w:rsidRPr="006C75A5">
        <w:rPr>
          <w:sz w:val="28"/>
        </w:rPr>
        <w:t xml:space="preserve">prvi </w:t>
      </w:r>
      <w:r w:rsidR="00267FAE" w:rsidRPr="006C75A5">
        <w:rPr>
          <w:sz w:val="28"/>
        </w:rPr>
        <w:t xml:space="preserve">lonec in nato </w:t>
      </w:r>
      <w:r w:rsidRPr="006C75A5">
        <w:rPr>
          <w:sz w:val="28"/>
        </w:rPr>
        <w:t xml:space="preserve">vanj zopet zlijemo </w:t>
      </w:r>
      <w:r>
        <w:rPr>
          <w:sz w:val="28"/>
        </w:rPr>
        <w:t>precejeno tekočino (tako sem storila jaz, ker je bil prvi lonec bolj pripraven za kuhanje. Vi pa lahko kuhanje nadaljujete v drugem loncu, da tekočine ne prelivate nazaj v prvi lonec).</w:t>
      </w:r>
    </w:p>
    <w:p w:rsidR="00B87548" w:rsidRDefault="00B87548" w:rsidP="00B87548">
      <w:pPr>
        <w:pStyle w:val="Brezrazmikov"/>
        <w:ind w:left="360"/>
        <w:jc w:val="both"/>
        <w:rPr>
          <w:sz w:val="28"/>
        </w:rPr>
      </w:pPr>
    </w:p>
    <w:p w:rsidR="00B87548" w:rsidRDefault="00B87548" w:rsidP="00B87548">
      <w:pPr>
        <w:pStyle w:val="Brezrazmikov"/>
        <w:ind w:left="360"/>
        <w:jc w:val="both"/>
        <w:rPr>
          <w:sz w:val="28"/>
        </w:rPr>
      </w:pPr>
    </w:p>
    <w:p w:rsidR="00B87548" w:rsidRDefault="00B87548" w:rsidP="00B87548">
      <w:pPr>
        <w:pStyle w:val="Brezrazmikov"/>
        <w:ind w:left="360"/>
        <w:jc w:val="both"/>
        <w:rPr>
          <w:sz w:val="28"/>
        </w:rPr>
      </w:pPr>
    </w:p>
    <w:p w:rsidR="00B87548" w:rsidRDefault="006C75A5" w:rsidP="00B87548">
      <w:pPr>
        <w:pStyle w:val="Brezrazmikov"/>
        <w:ind w:left="360"/>
        <w:jc w:val="both"/>
        <w:rPr>
          <w:sz w:val="28"/>
        </w:rPr>
      </w:pPr>
      <w:r>
        <w:rPr>
          <w:noProof/>
          <w:sz w:val="28"/>
          <w:lang w:eastAsia="sl-SI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-737870</wp:posOffset>
            </wp:positionV>
            <wp:extent cx="2422525" cy="2239010"/>
            <wp:effectExtent l="0" t="0" r="0" b="8890"/>
            <wp:wrapTight wrapText="bothSides">
              <wp:wrapPolygon edited="0">
                <wp:start x="0" y="0"/>
                <wp:lineTo x="0" y="21502"/>
                <wp:lineTo x="21402" y="21502"/>
                <wp:lineTo x="21402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415_20035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" t="20538" b="13262"/>
                    <a:stretch/>
                  </pic:blipFill>
                  <pic:spPr bwMode="auto">
                    <a:xfrm>
                      <a:off x="0" y="0"/>
                      <a:ext cx="2422525" cy="223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1924" w:rsidRDefault="00031924" w:rsidP="00B87548">
      <w:pPr>
        <w:pStyle w:val="Brezrazmikov"/>
        <w:ind w:left="360"/>
        <w:jc w:val="both"/>
        <w:rPr>
          <w:sz w:val="28"/>
        </w:rPr>
      </w:pPr>
    </w:p>
    <w:p w:rsidR="00031924" w:rsidRDefault="00031924" w:rsidP="00B87548">
      <w:pPr>
        <w:pStyle w:val="Brezrazmikov"/>
        <w:ind w:left="360"/>
        <w:jc w:val="both"/>
        <w:rPr>
          <w:sz w:val="28"/>
        </w:rPr>
      </w:pPr>
    </w:p>
    <w:p w:rsidR="00031924" w:rsidRDefault="00031924" w:rsidP="00B87548">
      <w:pPr>
        <w:pStyle w:val="Brezrazmikov"/>
        <w:ind w:left="360"/>
        <w:jc w:val="both"/>
        <w:rPr>
          <w:sz w:val="28"/>
        </w:rPr>
      </w:pPr>
    </w:p>
    <w:p w:rsidR="00031924" w:rsidRDefault="00031924" w:rsidP="00B87548">
      <w:pPr>
        <w:pStyle w:val="Brezrazmikov"/>
        <w:ind w:left="360"/>
        <w:jc w:val="both"/>
        <w:rPr>
          <w:sz w:val="28"/>
        </w:rPr>
      </w:pPr>
    </w:p>
    <w:p w:rsidR="00031924" w:rsidRDefault="00031924" w:rsidP="00B87548">
      <w:pPr>
        <w:pStyle w:val="Brezrazmikov"/>
        <w:ind w:left="360"/>
        <w:jc w:val="both"/>
        <w:rPr>
          <w:sz w:val="28"/>
        </w:rPr>
      </w:pPr>
    </w:p>
    <w:p w:rsidR="003F35B0" w:rsidRPr="003F35B0" w:rsidRDefault="003F35B0" w:rsidP="003F35B0">
      <w:pPr>
        <w:pStyle w:val="Brezrazmikov"/>
        <w:numPr>
          <w:ilvl w:val="0"/>
          <w:numId w:val="16"/>
        </w:numPr>
        <w:jc w:val="both"/>
        <w:rPr>
          <w:sz w:val="28"/>
        </w:rPr>
      </w:pPr>
      <w:r>
        <w:rPr>
          <w:noProof/>
          <w:sz w:val="28"/>
          <w:lang w:eastAsia="sl-SI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4987325</wp:posOffset>
            </wp:positionH>
            <wp:positionV relativeFrom="paragraph">
              <wp:posOffset>805996</wp:posOffset>
            </wp:positionV>
            <wp:extent cx="2386800" cy="2246400"/>
            <wp:effectExtent l="0" t="0" r="0" b="1905"/>
            <wp:wrapTight wrapText="bothSides">
              <wp:wrapPolygon edited="0">
                <wp:start x="0" y="0"/>
                <wp:lineTo x="0" y="21435"/>
                <wp:lineTo x="21382" y="21435"/>
                <wp:lineTo x="21382" y="0"/>
                <wp:lineTo x="0" y="0"/>
              </wp:wrapPolygon>
            </wp:wrapTight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00415_19451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6" b="20585"/>
                    <a:stretch/>
                  </pic:blipFill>
                  <pic:spPr bwMode="auto">
                    <a:xfrm>
                      <a:off x="0" y="0"/>
                      <a:ext cx="2386800" cy="22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FAE">
        <w:rPr>
          <w:sz w:val="28"/>
        </w:rPr>
        <w:t>V lonec d</w:t>
      </w:r>
      <w:r w:rsidR="00C5158D">
        <w:rPr>
          <w:sz w:val="28"/>
        </w:rPr>
        <w:t>odamo sok dveh limon</w:t>
      </w:r>
      <w:r>
        <w:rPr>
          <w:sz w:val="28"/>
        </w:rPr>
        <w:t xml:space="preserve"> (</w:t>
      </w:r>
      <w:r w:rsidR="006C75A5">
        <w:rPr>
          <w:sz w:val="28"/>
        </w:rPr>
        <w:t>če nimate</w:t>
      </w:r>
      <w:r>
        <w:rPr>
          <w:sz w:val="28"/>
        </w:rPr>
        <w:t xml:space="preserve"> o</w:t>
      </w:r>
      <w:r w:rsidR="006C75A5">
        <w:rPr>
          <w:sz w:val="28"/>
        </w:rPr>
        <w:t>žemalnika, sok iz limon stisnete</w:t>
      </w:r>
      <w:r>
        <w:rPr>
          <w:sz w:val="28"/>
        </w:rPr>
        <w:t xml:space="preserve"> z rokami)</w:t>
      </w:r>
      <w:r w:rsidR="00C5158D">
        <w:rPr>
          <w:sz w:val="28"/>
        </w:rPr>
        <w:t xml:space="preserve"> in sladkor ter ga</w:t>
      </w:r>
      <w:r w:rsidR="00267FAE" w:rsidRPr="00267FAE">
        <w:rPr>
          <w:sz w:val="28"/>
        </w:rPr>
        <w:t xml:space="preserve"> postavimo nazaj na štedilnik in počakamo, da </w:t>
      </w:r>
      <w:r w:rsidR="00C5158D">
        <w:rPr>
          <w:sz w:val="28"/>
        </w:rPr>
        <w:t xml:space="preserve">tekočina </w:t>
      </w:r>
      <w:r w:rsidR="00267FAE" w:rsidRPr="00267FAE">
        <w:rPr>
          <w:sz w:val="28"/>
        </w:rPr>
        <w:t>zavre. Pri tem ves čas mešamo, da se sladkor stopi.</w:t>
      </w:r>
    </w:p>
    <w:p w:rsidR="00031924" w:rsidRDefault="003F35B0" w:rsidP="00031924">
      <w:pPr>
        <w:pStyle w:val="Brezrazmikov"/>
        <w:ind w:left="360"/>
        <w:jc w:val="both"/>
        <w:rPr>
          <w:sz w:val="28"/>
        </w:rPr>
      </w:pPr>
      <w:r>
        <w:rPr>
          <w:noProof/>
          <w:sz w:val="28"/>
          <w:lang w:eastAsia="sl-SI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125430</wp:posOffset>
            </wp:positionV>
            <wp:extent cx="2145600" cy="2235600"/>
            <wp:effectExtent l="0" t="0" r="7620" b="0"/>
            <wp:wrapTight wrapText="bothSides">
              <wp:wrapPolygon edited="0">
                <wp:start x="0" y="0"/>
                <wp:lineTo x="0" y="21355"/>
                <wp:lineTo x="21485" y="21355"/>
                <wp:lineTo x="21485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415_19400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9" t="27734" b="4237"/>
                    <a:stretch/>
                  </pic:blipFill>
                  <pic:spPr bwMode="auto">
                    <a:xfrm>
                      <a:off x="0" y="0"/>
                      <a:ext cx="2145600" cy="22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sl-SI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-682437</wp:posOffset>
            </wp:positionH>
            <wp:positionV relativeFrom="paragraph">
              <wp:posOffset>103540</wp:posOffset>
            </wp:positionV>
            <wp:extent cx="2311200" cy="2214000"/>
            <wp:effectExtent l="0" t="0" r="0" b="0"/>
            <wp:wrapTight wrapText="bothSides">
              <wp:wrapPolygon edited="0">
                <wp:start x="0" y="0"/>
                <wp:lineTo x="0" y="21377"/>
                <wp:lineTo x="21369" y="21377"/>
                <wp:lineTo x="21369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415_193953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04" b="2145"/>
                    <a:stretch/>
                  </pic:blipFill>
                  <pic:spPr bwMode="auto">
                    <a:xfrm>
                      <a:off x="0" y="0"/>
                      <a:ext cx="2311200" cy="221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1924" w:rsidRDefault="003F35B0" w:rsidP="00031924">
      <w:pPr>
        <w:pStyle w:val="Brezrazmikov"/>
        <w:ind w:left="360"/>
        <w:jc w:val="both"/>
        <w:rPr>
          <w:sz w:val="28"/>
        </w:rPr>
      </w:pPr>
      <w:r>
        <w:rPr>
          <w:noProof/>
          <w:sz w:val="28"/>
          <w:lang w:eastAsia="sl-SI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5031740</wp:posOffset>
            </wp:positionH>
            <wp:positionV relativeFrom="paragraph">
              <wp:posOffset>104775</wp:posOffset>
            </wp:positionV>
            <wp:extent cx="2260600" cy="2159635"/>
            <wp:effectExtent l="0" t="0" r="6350" b="0"/>
            <wp:wrapTight wrapText="bothSides">
              <wp:wrapPolygon edited="0">
                <wp:start x="0" y="0"/>
                <wp:lineTo x="0" y="21340"/>
                <wp:lineTo x="21479" y="21340"/>
                <wp:lineTo x="21479" y="0"/>
                <wp:lineTo x="0" y="0"/>
              </wp:wrapPolygon>
            </wp:wrapTight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00415_201327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71" b="4236"/>
                    <a:stretch/>
                  </pic:blipFill>
                  <pic:spPr bwMode="auto">
                    <a:xfrm>
                      <a:off x="0" y="0"/>
                      <a:ext cx="2260600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sl-SI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12700</wp:posOffset>
            </wp:positionV>
            <wp:extent cx="1997710" cy="2044700"/>
            <wp:effectExtent l="0" t="0" r="2540" b="0"/>
            <wp:wrapTight wrapText="bothSides">
              <wp:wrapPolygon edited="0">
                <wp:start x="0" y="0"/>
                <wp:lineTo x="0" y="21332"/>
                <wp:lineTo x="21421" y="21332"/>
                <wp:lineTo x="21421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415_200713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3" b="14833"/>
                    <a:stretch/>
                  </pic:blipFill>
                  <pic:spPr bwMode="auto">
                    <a:xfrm>
                      <a:off x="0" y="0"/>
                      <a:ext cx="1997710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sl-SI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1540168</wp:posOffset>
            </wp:positionH>
            <wp:positionV relativeFrom="paragraph">
              <wp:posOffset>306007</wp:posOffset>
            </wp:positionV>
            <wp:extent cx="2419200" cy="1616400"/>
            <wp:effectExtent l="0" t="0" r="635" b="3175"/>
            <wp:wrapTight wrapText="bothSides">
              <wp:wrapPolygon edited="0">
                <wp:start x="0" y="0"/>
                <wp:lineTo x="0" y="21388"/>
                <wp:lineTo x="21436" y="21388"/>
                <wp:lineTo x="21436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415_200758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7" b="7663"/>
                    <a:stretch/>
                  </pic:blipFill>
                  <pic:spPr bwMode="auto">
                    <a:xfrm>
                      <a:off x="0" y="0"/>
                      <a:ext cx="2419200" cy="161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1924" w:rsidRDefault="00031924" w:rsidP="00031924">
      <w:pPr>
        <w:pStyle w:val="Brezrazmikov"/>
        <w:ind w:left="360"/>
        <w:jc w:val="both"/>
        <w:rPr>
          <w:sz w:val="28"/>
        </w:rPr>
      </w:pPr>
    </w:p>
    <w:p w:rsidR="00031924" w:rsidRDefault="00031924" w:rsidP="00031924">
      <w:pPr>
        <w:pStyle w:val="Brezrazmikov"/>
        <w:ind w:left="360"/>
        <w:jc w:val="both"/>
        <w:rPr>
          <w:sz w:val="28"/>
        </w:rPr>
      </w:pPr>
    </w:p>
    <w:p w:rsidR="00031924" w:rsidRDefault="00031924" w:rsidP="00031924">
      <w:pPr>
        <w:pStyle w:val="Brezrazmikov"/>
        <w:ind w:left="360"/>
        <w:jc w:val="both"/>
        <w:rPr>
          <w:sz w:val="28"/>
        </w:rPr>
      </w:pPr>
    </w:p>
    <w:p w:rsidR="00267FAE" w:rsidRDefault="00267FAE" w:rsidP="00031924">
      <w:pPr>
        <w:pStyle w:val="Brezrazmikov"/>
        <w:ind w:left="360"/>
        <w:jc w:val="both"/>
        <w:rPr>
          <w:sz w:val="28"/>
        </w:rPr>
      </w:pPr>
    </w:p>
    <w:p w:rsidR="00267FAE" w:rsidRDefault="006C75A5" w:rsidP="00267FAE">
      <w:pPr>
        <w:pStyle w:val="Brezrazmikov"/>
        <w:numPr>
          <w:ilvl w:val="0"/>
          <w:numId w:val="16"/>
        </w:numPr>
        <w:jc w:val="both"/>
        <w:rPr>
          <w:sz w:val="28"/>
        </w:rPr>
      </w:pPr>
      <w:bookmarkStart w:id="0" w:name="_GoBack"/>
      <w:r>
        <w:rPr>
          <w:noProof/>
          <w:sz w:val="28"/>
          <w:lang w:eastAsia="sl-SI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-53661</wp:posOffset>
            </wp:positionV>
            <wp:extent cx="2221200" cy="2649600"/>
            <wp:effectExtent l="0" t="0" r="8255" b="0"/>
            <wp:wrapTight wrapText="bothSides">
              <wp:wrapPolygon edited="0">
                <wp:start x="0" y="0"/>
                <wp:lineTo x="0" y="21434"/>
                <wp:lineTo x="21495" y="21434"/>
                <wp:lineTo x="21495" y="0"/>
                <wp:lineTo x="0" y="0"/>
              </wp:wrapPolygon>
            </wp:wrapTight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00415_201758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2" b="7247"/>
                    <a:stretch/>
                  </pic:blipFill>
                  <pic:spPr bwMode="auto">
                    <a:xfrm>
                      <a:off x="0" y="0"/>
                      <a:ext cx="2221200" cy="26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67FAE" w:rsidRPr="00267FAE">
        <w:rPr>
          <w:sz w:val="28"/>
        </w:rPr>
        <w:t xml:space="preserve">Ko </w:t>
      </w:r>
      <w:r w:rsidR="00267FAE">
        <w:rPr>
          <w:sz w:val="28"/>
        </w:rPr>
        <w:t xml:space="preserve">tekočina </w:t>
      </w:r>
      <w:r w:rsidR="00267FAE" w:rsidRPr="00267FAE">
        <w:rPr>
          <w:sz w:val="28"/>
        </w:rPr>
        <w:t xml:space="preserve">zavre, temperaturo zmanjšamo in </w:t>
      </w:r>
      <w:r w:rsidR="00267FAE">
        <w:rPr>
          <w:sz w:val="28"/>
        </w:rPr>
        <w:t xml:space="preserve">med stalnim mešanjem kuhamo še toliko časa, </w:t>
      </w:r>
      <w:r w:rsidR="00267FAE" w:rsidRPr="00267FAE">
        <w:rPr>
          <w:sz w:val="28"/>
        </w:rPr>
        <w:t>da nastane gosta tekočina</w:t>
      </w:r>
      <w:r w:rsidR="003F35B0">
        <w:rPr>
          <w:sz w:val="28"/>
        </w:rPr>
        <w:t xml:space="preserve"> (tekočina se nekoliko zgosti, ni pa tako gosta kot čebelji med)</w:t>
      </w:r>
      <w:r w:rsidR="00267FAE" w:rsidRPr="00267FAE">
        <w:rPr>
          <w:sz w:val="28"/>
        </w:rPr>
        <w:t xml:space="preserve">. </w:t>
      </w:r>
    </w:p>
    <w:p w:rsidR="003F35B0" w:rsidRDefault="003F35B0" w:rsidP="003F35B0">
      <w:pPr>
        <w:pStyle w:val="Brezrazmikov"/>
        <w:ind w:left="360"/>
        <w:jc w:val="both"/>
        <w:rPr>
          <w:sz w:val="28"/>
        </w:rPr>
      </w:pPr>
    </w:p>
    <w:p w:rsidR="003F35B0" w:rsidRDefault="003F35B0" w:rsidP="003F35B0">
      <w:pPr>
        <w:pStyle w:val="Brezrazmikov"/>
        <w:ind w:left="360"/>
        <w:jc w:val="both"/>
        <w:rPr>
          <w:sz w:val="28"/>
        </w:rPr>
      </w:pPr>
    </w:p>
    <w:p w:rsidR="003F35B0" w:rsidRDefault="003F35B0" w:rsidP="003F35B0">
      <w:pPr>
        <w:pStyle w:val="Brezrazmikov"/>
        <w:ind w:left="360"/>
        <w:jc w:val="both"/>
        <w:rPr>
          <w:sz w:val="28"/>
        </w:rPr>
      </w:pPr>
    </w:p>
    <w:p w:rsidR="003F35B0" w:rsidRDefault="003F35B0" w:rsidP="003F35B0">
      <w:pPr>
        <w:pStyle w:val="Brezrazmikov"/>
        <w:ind w:left="360"/>
        <w:jc w:val="both"/>
        <w:rPr>
          <w:sz w:val="28"/>
        </w:rPr>
      </w:pPr>
    </w:p>
    <w:p w:rsidR="003F35B0" w:rsidRDefault="003F35B0" w:rsidP="003F35B0">
      <w:pPr>
        <w:pStyle w:val="Brezrazmikov"/>
        <w:ind w:left="360"/>
        <w:jc w:val="both"/>
        <w:rPr>
          <w:sz w:val="28"/>
        </w:rPr>
      </w:pPr>
    </w:p>
    <w:p w:rsidR="003F35B0" w:rsidRDefault="003F35B0" w:rsidP="003F35B0">
      <w:pPr>
        <w:pStyle w:val="Brezrazmikov"/>
        <w:ind w:left="360"/>
        <w:jc w:val="both"/>
        <w:rPr>
          <w:sz w:val="28"/>
        </w:rPr>
      </w:pPr>
    </w:p>
    <w:p w:rsidR="003F35B0" w:rsidRDefault="003F35B0" w:rsidP="003F35B0">
      <w:pPr>
        <w:pStyle w:val="Brezrazmikov"/>
        <w:ind w:left="360"/>
        <w:jc w:val="both"/>
        <w:rPr>
          <w:sz w:val="28"/>
        </w:rPr>
      </w:pPr>
    </w:p>
    <w:p w:rsidR="00267FAE" w:rsidRDefault="006125D9" w:rsidP="00267FAE">
      <w:pPr>
        <w:pStyle w:val="Brezrazmikov"/>
        <w:numPr>
          <w:ilvl w:val="0"/>
          <w:numId w:val="16"/>
        </w:numPr>
        <w:jc w:val="both"/>
        <w:rPr>
          <w:sz w:val="28"/>
        </w:rPr>
      </w:pPr>
      <w:r>
        <w:rPr>
          <w:noProof/>
          <w:sz w:val="28"/>
          <w:lang w:eastAsia="sl-SI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-447486</wp:posOffset>
            </wp:positionH>
            <wp:positionV relativeFrom="paragraph">
              <wp:posOffset>565003</wp:posOffset>
            </wp:positionV>
            <wp:extent cx="2836800" cy="2797200"/>
            <wp:effectExtent l="0" t="0" r="1905" b="3175"/>
            <wp:wrapTight wrapText="bothSides">
              <wp:wrapPolygon edited="0">
                <wp:start x="0" y="0"/>
                <wp:lineTo x="0" y="21477"/>
                <wp:lineTo x="21469" y="21477"/>
                <wp:lineTo x="21469" y="0"/>
                <wp:lineTo x="0" y="0"/>
              </wp:wrapPolygon>
            </wp:wrapTight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00415_213450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3" b="11297"/>
                    <a:stretch/>
                  </pic:blipFill>
                  <pic:spPr bwMode="auto">
                    <a:xfrm>
                      <a:off x="0" y="0"/>
                      <a:ext cx="2836800" cy="27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sl-SI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2596285</wp:posOffset>
            </wp:positionH>
            <wp:positionV relativeFrom="paragraph">
              <wp:posOffset>566455</wp:posOffset>
            </wp:positionV>
            <wp:extent cx="3636000" cy="2638800"/>
            <wp:effectExtent l="0" t="0" r="3175" b="0"/>
            <wp:wrapTight wrapText="bothSides">
              <wp:wrapPolygon edited="0">
                <wp:start x="0" y="0"/>
                <wp:lineTo x="0" y="21366"/>
                <wp:lineTo x="21506" y="21366"/>
                <wp:lineTo x="21506" y="0"/>
                <wp:lineTo x="0" y="0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00415_214244_BURST002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6" t="9768" r="7888" b="9989"/>
                    <a:stretch/>
                  </pic:blipFill>
                  <pic:spPr bwMode="auto">
                    <a:xfrm>
                      <a:off x="0" y="0"/>
                      <a:ext cx="3636000" cy="2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FAE" w:rsidRPr="00267FAE">
        <w:rPr>
          <w:sz w:val="28"/>
        </w:rPr>
        <w:t xml:space="preserve">Regratov sirup je </w:t>
      </w:r>
      <w:r w:rsidR="00267FAE">
        <w:rPr>
          <w:sz w:val="28"/>
        </w:rPr>
        <w:t>pripravljen. V</w:t>
      </w:r>
      <w:r w:rsidR="00267FAE" w:rsidRPr="00267FAE">
        <w:rPr>
          <w:sz w:val="28"/>
        </w:rPr>
        <w:t xml:space="preserve">lijemo ga </w:t>
      </w:r>
      <w:r w:rsidR="00267FAE">
        <w:rPr>
          <w:sz w:val="28"/>
        </w:rPr>
        <w:t>v manjše steklene kozarce</w:t>
      </w:r>
      <w:r>
        <w:rPr>
          <w:sz w:val="28"/>
        </w:rPr>
        <w:t xml:space="preserve"> (lahko si pomagamo z zajemalko)</w:t>
      </w:r>
      <w:r w:rsidR="00267FAE" w:rsidRPr="00267FAE">
        <w:rPr>
          <w:sz w:val="28"/>
        </w:rPr>
        <w:t xml:space="preserve"> </w:t>
      </w:r>
      <w:r w:rsidR="00267FAE">
        <w:rPr>
          <w:sz w:val="28"/>
        </w:rPr>
        <w:t xml:space="preserve">in </w:t>
      </w:r>
      <w:r w:rsidR="00267FAE" w:rsidRPr="00267FAE">
        <w:rPr>
          <w:sz w:val="28"/>
        </w:rPr>
        <w:t xml:space="preserve">jih dobro zapremo. </w:t>
      </w:r>
    </w:p>
    <w:p w:rsidR="006125D9" w:rsidRDefault="006125D9" w:rsidP="006125D9">
      <w:pPr>
        <w:pStyle w:val="Brezrazmikov"/>
        <w:ind w:left="360"/>
        <w:jc w:val="both"/>
        <w:rPr>
          <w:sz w:val="28"/>
        </w:rPr>
      </w:pPr>
    </w:p>
    <w:p w:rsidR="006125D9" w:rsidRDefault="006125D9" w:rsidP="006125D9">
      <w:pPr>
        <w:pStyle w:val="Brezrazmikov"/>
        <w:jc w:val="both"/>
        <w:rPr>
          <w:sz w:val="28"/>
        </w:rPr>
      </w:pPr>
    </w:p>
    <w:p w:rsidR="00267FAE" w:rsidRDefault="00267FAE" w:rsidP="00267FAE">
      <w:pPr>
        <w:pStyle w:val="Brezrazmikov"/>
        <w:numPr>
          <w:ilvl w:val="0"/>
          <w:numId w:val="16"/>
        </w:numPr>
        <w:jc w:val="both"/>
        <w:rPr>
          <w:sz w:val="28"/>
        </w:rPr>
      </w:pPr>
      <w:r w:rsidRPr="00267FAE">
        <w:rPr>
          <w:sz w:val="28"/>
        </w:rPr>
        <w:t>Regratov sirup pustimo, da se počasi ohladi (</w:t>
      </w:r>
      <w:r w:rsidR="00C5158D">
        <w:rPr>
          <w:sz w:val="28"/>
        </w:rPr>
        <w:t>kozarce lahko</w:t>
      </w:r>
      <w:r>
        <w:rPr>
          <w:sz w:val="28"/>
        </w:rPr>
        <w:t xml:space="preserve"> še</w:t>
      </w:r>
      <w:r w:rsidRPr="00267FAE">
        <w:rPr>
          <w:sz w:val="28"/>
        </w:rPr>
        <w:t xml:space="preserve"> pokrijem</w:t>
      </w:r>
      <w:r>
        <w:rPr>
          <w:sz w:val="28"/>
        </w:rPr>
        <w:t>o</w:t>
      </w:r>
      <w:r w:rsidRPr="00267FAE">
        <w:rPr>
          <w:sz w:val="28"/>
        </w:rPr>
        <w:t xml:space="preserve"> z odejo), nato pa ga hranimo v hladnem in temnem prostoru. </w:t>
      </w:r>
    </w:p>
    <w:p w:rsidR="006125D9" w:rsidRDefault="006125D9" w:rsidP="006125D9">
      <w:pPr>
        <w:pStyle w:val="Brezrazmikov"/>
        <w:ind w:left="360"/>
        <w:jc w:val="both"/>
        <w:rPr>
          <w:sz w:val="28"/>
        </w:rPr>
      </w:pPr>
    </w:p>
    <w:p w:rsidR="00267FAE" w:rsidRPr="00267FAE" w:rsidRDefault="00267FAE" w:rsidP="00267FAE">
      <w:pPr>
        <w:pStyle w:val="Brezrazmikov"/>
        <w:numPr>
          <w:ilvl w:val="0"/>
          <w:numId w:val="16"/>
        </w:numPr>
        <w:jc w:val="both"/>
        <w:rPr>
          <w:sz w:val="28"/>
        </w:rPr>
      </w:pPr>
      <w:r>
        <w:rPr>
          <w:sz w:val="28"/>
        </w:rPr>
        <w:t>Odprt kozarček sirupa hranimo v hladilniku</w:t>
      </w:r>
      <w:r w:rsidRPr="00267FAE">
        <w:rPr>
          <w:sz w:val="28"/>
        </w:rPr>
        <w:t>.</w:t>
      </w:r>
    </w:p>
    <w:p w:rsidR="00267FAE" w:rsidRPr="00267FAE" w:rsidRDefault="00267FAE" w:rsidP="009559BD">
      <w:pPr>
        <w:pStyle w:val="Brezrazmikov"/>
        <w:jc w:val="both"/>
        <w:rPr>
          <w:sz w:val="28"/>
        </w:rPr>
      </w:pPr>
    </w:p>
    <w:sectPr w:rsidR="00267FAE" w:rsidRPr="00267F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180C7E"/>
    <w:multiLevelType w:val="hybridMultilevel"/>
    <w:tmpl w:val="503C7D1E"/>
    <w:lvl w:ilvl="0" w:tplc="17020FF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AE52F1"/>
    <w:multiLevelType w:val="hybridMultilevel"/>
    <w:tmpl w:val="3B7C68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A745C"/>
    <w:multiLevelType w:val="hybridMultilevel"/>
    <w:tmpl w:val="1FF20DA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33402AE"/>
    <w:multiLevelType w:val="hybridMultilevel"/>
    <w:tmpl w:val="F84631F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A2425A1"/>
    <w:multiLevelType w:val="hybridMultilevel"/>
    <w:tmpl w:val="EB7CA02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27F32AB"/>
    <w:multiLevelType w:val="hybridMultilevel"/>
    <w:tmpl w:val="BBE4C52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9665CD"/>
    <w:multiLevelType w:val="hybridMultilevel"/>
    <w:tmpl w:val="EEBA0F04"/>
    <w:lvl w:ilvl="0" w:tplc="80CCB13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1486F62"/>
    <w:multiLevelType w:val="hybridMultilevel"/>
    <w:tmpl w:val="EF22B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C94A2B"/>
    <w:multiLevelType w:val="hybridMultilevel"/>
    <w:tmpl w:val="B27262F6"/>
    <w:lvl w:ilvl="0" w:tplc="06CE8A3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6AC52F5"/>
    <w:multiLevelType w:val="hybridMultilevel"/>
    <w:tmpl w:val="05AA9B8C"/>
    <w:lvl w:ilvl="0" w:tplc="3ECA47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496515"/>
    <w:multiLevelType w:val="hybridMultilevel"/>
    <w:tmpl w:val="3104C2A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4B24528"/>
    <w:multiLevelType w:val="hybridMultilevel"/>
    <w:tmpl w:val="183C2490"/>
    <w:lvl w:ilvl="0" w:tplc="6C30DC9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A033CF1"/>
    <w:multiLevelType w:val="hybridMultilevel"/>
    <w:tmpl w:val="BFDE23CA"/>
    <w:lvl w:ilvl="0" w:tplc="557A86E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1B69EF"/>
    <w:multiLevelType w:val="hybridMultilevel"/>
    <w:tmpl w:val="4904B38A"/>
    <w:lvl w:ilvl="0" w:tplc="843422C6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8"/>
  </w:num>
  <w:num w:numId="4">
    <w:abstractNumId w:val="6"/>
  </w:num>
  <w:num w:numId="5">
    <w:abstractNumId w:val="13"/>
  </w:num>
  <w:num w:numId="6">
    <w:abstractNumId w:val="9"/>
  </w:num>
  <w:num w:numId="7">
    <w:abstractNumId w:val="7"/>
  </w:num>
  <w:num w:numId="8">
    <w:abstractNumId w:val="5"/>
  </w:num>
  <w:num w:numId="9">
    <w:abstractNumId w:val="10"/>
  </w:num>
  <w:num w:numId="10">
    <w:abstractNumId w:val="15"/>
  </w:num>
  <w:num w:numId="11">
    <w:abstractNumId w:val="4"/>
  </w:num>
  <w:num w:numId="12">
    <w:abstractNumId w:val="12"/>
  </w:num>
  <w:num w:numId="13">
    <w:abstractNumId w:val="3"/>
  </w:num>
  <w:num w:numId="14">
    <w:abstractNumId w:val="2"/>
  </w:num>
  <w:num w:numId="15">
    <w:abstractNumId w:val="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1EF"/>
    <w:rsid w:val="00003FD3"/>
    <w:rsid w:val="00004F17"/>
    <w:rsid w:val="000061A5"/>
    <w:rsid w:val="00007176"/>
    <w:rsid w:val="00010563"/>
    <w:rsid w:val="00012511"/>
    <w:rsid w:val="00012C76"/>
    <w:rsid w:val="00015DEA"/>
    <w:rsid w:val="00024BD6"/>
    <w:rsid w:val="00026886"/>
    <w:rsid w:val="000279F8"/>
    <w:rsid w:val="000300F3"/>
    <w:rsid w:val="000304A7"/>
    <w:rsid w:val="00030B33"/>
    <w:rsid w:val="000312CF"/>
    <w:rsid w:val="00031924"/>
    <w:rsid w:val="00032D37"/>
    <w:rsid w:val="00033AF1"/>
    <w:rsid w:val="00033CAE"/>
    <w:rsid w:val="00036107"/>
    <w:rsid w:val="00036B61"/>
    <w:rsid w:val="00036FDD"/>
    <w:rsid w:val="000414C7"/>
    <w:rsid w:val="00044BDF"/>
    <w:rsid w:val="00050CC7"/>
    <w:rsid w:val="000553A8"/>
    <w:rsid w:val="00061212"/>
    <w:rsid w:val="000617FB"/>
    <w:rsid w:val="00061D94"/>
    <w:rsid w:val="000636D0"/>
    <w:rsid w:val="000663F3"/>
    <w:rsid w:val="0006642B"/>
    <w:rsid w:val="00070781"/>
    <w:rsid w:val="00070A9B"/>
    <w:rsid w:val="00071F51"/>
    <w:rsid w:val="000737E7"/>
    <w:rsid w:val="00080B4B"/>
    <w:rsid w:val="000811EF"/>
    <w:rsid w:val="00081732"/>
    <w:rsid w:val="00081930"/>
    <w:rsid w:val="00095634"/>
    <w:rsid w:val="0009685B"/>
    <w:rsid w:val="000A0534"/>
    <w:rsid w:val="000A1B8B"/>
    <w:rsid w:val="000A6A14"/>
    <w:rsid w:val="000A7240"/>
    <w:rsid w:val="000A7650"/>
    <w:rsid w:val="000A791A"/>
    <w:rsid w:val="000B423E"/>
    <w:rsid w:val="000B531C"/>
    <w:rsid w:val="000B72EF"/>
    <w:rsid w:val="000C089C"/>
    <w:rsid w:val="000C0DF4"/>
    <w:rsid w:val="000C109D"/>
    <w:rsid w:val="000C36F3"/>
    <w:rsid w:val="000C4E6D"/>
    <w:rsid w:val="000C62C7"/>
    <w:rsid w:val="000C720E"/>
    <w:rsid w:val="000D0458"/>
    <w:rsid w:val="000D0F87"/>
    <w:rsid w:val="000D16A0"/>
    <w:rsid w:val="000D6251"/>
    <w:rsid w:val="000D6461"/>
    <w:rsid w:val="000E12C0"/>
    <w:rsid w:val="000E3E0B"/>
    <w:rsid w:val="000E4E91"/>
    <w:rsid w:val="000E5ED6"/>
    <w:rsid w:val="000E67A6"/>
    <w:rsid w:val="000F5869"/>
    <w:rsid w:val="000F65DC"/>
    <w:rsid w:val="000F75C2"/>
    <w:rsid w:val="001002DF"/>
    <w:rsid w:val="00101D75"/>
    <w:rsid w:val="001022C8"/>
    <w:rsid w:val="00102FBF"/>
    <w:rsid w:val="0010375C"/>
    <w:rsid w:val="00105E05"/>
    <w:rsid w:val="00113DA3"/>
    <w:rsid w:val="00115524"/>
    <w:rsid w:val="00115B54"/>
    <w:rsid w:val="001215CE"/>
    <w:rsid w:val="0012277A"/>
    <w:rsid w:val="00122BF5"/>
    <w:rsid w:val="0012339B"/>
    <w:rsid w:val="00123A86"/>
    <w:rsid w:val="001251C3"/>
    <w:rsid w:val="00126AF8"/>
    <w:rsid w:val="00126E61"/>
    <w:rsid w:val="00130177"/>
    <w:rsid w:val="00130DE0"/>
    <w:rsid w:val="001370ED"/>
    <w:rsid w:val="00137B2E"/>
    <w:rsid w:val="00143EE9"/>
    <w:rsid w:val="00151E4C"/>
    <w:rsid w:val="00152ECA"/>
    <w:rsid w:val="00156EEE"/>
    <w:rsid w:val="00157D3B"/>
    <w:rsid w:val="001616F7"/>
    <w:rsid w:val="001625E2"/>
    <w:rsid w:val="00163C36"/>
    <w:rsid w:val="0016445B"/>
    <w:rsid w:val="00166673"/>
    <w:rsid w:val="00166A96"/>
    <w:rsid w:val="00170F4C"/>
    <w:rsid w:val="00171957"/>
    <w:rsid w:val="001722A4"/>
    <w:rsid w:val="00172A34"/>
    <w:rsid w:val="001750BB"/>
    <w:rsid w:val="00180AD4"/>
    <w:rsid w:val="001811EB"/>
    <w:rsid w:val="001822FD"/>
    <w:rsid w:val="00184F09"/>
    <w:rsid w:val="001865FA"/>
    <w:rsid w:val="001871CE"/>
    <w:rsid w:val="00187FD6"/>
    <w:rsid w:val="00193EFC"/>
    <w:rsid w:val="00195494"/>
    <w:rsid w:val="001954EC"/>
    <w:rsid w:val="00197B20"/>
    <w:rsid w:val="001A1D72"/>
    <w:rsid w:val="001A235B"/>
    <w:rsid w:val="001A570E"/>
    <w:rsid w:val="001B1FD9"/>
    <w:rsid w:val="001B2042"/>
    <w:rsid w:val="001B2391"/>
    <w:rsid w:val="001B3CA4"/>
    <w:rsid w:val="001B50FF"/>
    <w:rsid w:val="001B5F5D"/>
    <w:rsid w:val="001C0025"/>
    <w:rsid w:val="001C40E2"/>
    <w:rsid w:val="001C5533"/>
    <w:rsid w:val="001C64D7"/>
    <w:rsid w:val="001C70EB"/>
    <w:rsid w:val="001C74E8"/>
    <w:rsid w:val="001D0D45"/>
    <w:rsid w:val="001D1A0E"/>
    <w:rsid w:val="001D6DDC"/>
    <w:rsid w:val="001E3AC2"/>
    <w:rsid w:val="001E5082"/>
    <w:rsid w:val="001F0918"/>
    <w:rsid w:val="001F32E5"/>
    <w:rsid w:val="001F5EF1"/>
    <w:rsid w:val="001F7D0D"/>
    <w:rsid w:val="00201424"/>
    <w:rsid w:val="002018D0"/>
    <w:rsid w:val="00201F92"/>
    <w:rsid w:val="00205E01"/>
    <w:rsid w:val="00207AB2"/>
    <w:rsid w:val="00210659"/>
    <w:rsid w:val="0021073B"/>
    <w:rsid w:val="0021261A"/>
    <w:rsid w:val="00212DA0"/>
    <w:rsid w:val="00214E55"/>
    <w:rsid w:val="0021620C"/>
    <w:rsid w:val="00216FC7"/>
    <w:rsid w:val="002220DE"/>
    <w:rsid w:val="002226CB"/>
    <w:rsid w:val="002307A9"/>
    <w:rsid w:val="002307E5"/>
    <w:rsid w:val="002324AD"/>
    <w:rsid w:val="002361E3"/>
    <w:rsid w:val="00236CDA"/>
    <w:rsid w:val="00243303"/>
    <w:rsid w:val="00243B09"/>
    <w:rsid w:val="002463B4"/>
    <w:rsid w:val="0025044A"/>
    <w:rsid w:val="0025164F"/>
    <w:rsid w:val="00251BC6"/>
    <w:rsid w:val="00256C39"/>
    <w:rsid w:val="0025776A"/>
    <w:rsid w:val="002607A0"/>
    <w:rsid w:val="00262A62"/>
    <w:rsid w:val="0026391F"/>
    <w:rsid w:val="00265354"/>
    <w:rsid w:val="00265985"/>
    <w:rsid w:val="00267FAE"/>
    <w:rsid w:val="002714AC"/>
    <w:rsid w:val="0027654E"/>
    <w:rsid w:val="00276F98"/>
    <w:rsid w:val="00277A88"/>
    <w:rsid w:val="00277C02"/>
    <w:rsid w:val="00280E74"/>
    <w:rsid w:val="00281C6A"/>
    <w:rsid w:val="00281ED8"/>
    <w:rsid w:val="002856BE"/>
    <w:rsid w:val="00285894"/>
    <w:rsid w:val="0028744A"/>
    <w:rsid w:val="0029063C"/>
    <w:rsid w:val="0029130B"/>
    <w:rsid w:val="00292C95"/>
    <w:rsid w:val="00293308"/>
    <w:rsid w:val="00295EAE"/>
    <w:rsid w:val="002969DD"/>
    <w:rsid w:val="00296ED6"/>
    <w:rsid w:val="00297A56"/>
    <w:rsid w:val="002A1E78"/>
    <w:rsid w:val="002A286D"/>
    <w:rsid w:val="002A37CA"/>
    <w:rsid w:val="002A6D06"/>
    <w:rsid w:val="002B0052"/>
    <w:rsid w:val="002B09D6"/>
    <w:rsid w:val="002B0E60"/>
    <w:rsid w:val="002B21E3"/>
    <w:rsid w:val="002B5A13"/>
    <w:rsid w:val="002B5BEC"/>
    <w:rsid w:val="002B7A4E"/>
    <w:rsid w:val="002C3F26"/>
    <w:rsid w:val="002C581D"/>
    <w:rsid w:val="002C5A71"/>
    <w:rsid w:val="002C7498"/>
    <w:rsid w:val="002D1D1C"/>
    <w:rsid w:val="002D2BAE"/>
    <w:rsid w:val="002D6D32"/>
    <w:rsid w:val="002E0B6B"/>
    <w:rsid w:val="002E3E9A"/>
    <w:rsid w:val="002E516D"/>
    <w:rsid w:val="002E59AD"/>
    <w:rsid w:val="002E7532"/>
    <w:rsid w:val="002F41C7"/>
    <w:rsid w:val="002F7185"/>
    <w:rsid w:val="003023CD"/>
    <w:rsid w:val="003027C4"/>
    <w:rsid w:val="00305AD5"/>
    <w:rsid w:val="00311499"/>
    <w:rsid w:val="00312C41"/>
    <w:rsid w:val="0032090D"/>
    <w:rsid w:val="003214BD"/>
    <w:rsid w:val="00322CCB"/>
    <w:rsid w:val="00323D59"/>
    <w:rsid w:val="003302DA"/>
    <w:rsid w:val="00330C5A"/>
    <w:rsid w:val="003318BB"/>
    <w:rsid w:val="00332274"/>
    <w:rsid w:val="00333663"/>
    <w:rsid w:val="00334E42"/>
    <w:rsid w:val="00337A13"/>
    <w:rsid w:val="00340285"/>
    <w:rsid w:val="0034199F"/>
    <w:rsid w:val="00343091"/>
    <w:rsid w:val="0034342F"/>
    <w:rsid w:val="003456D1"/>
    <w:rsid w:val="00346AC4"/>
    <w:rsid w:val="003503AF"/>
    <w:rsid w:val="003507A8"/>
    <w:rsid w:val="00353551"/>
    <w:rsid w:val="00354831"/>
    <w:rsid w:val="003549C4"/>
    <w:rsid w:val="0035533A"/>
    <w:rsid w:val="00357DD2"/>
    <w:rsid w:val="003630EF"/>
    <w:rsid w:val="00364395"/>
    <w:rsid w:val="00365C90"/>
    <w:rsid w:val="003670A0"/>
    <w:rsid w:val="003677E4"/>
    <w:rsid w:val="00370828"/>
    <w:rsid w:val="00371C90"/>
    <w:rsid w:val="00372329"/>
    <w:rsid w:val="00380085"/>
    <w:rsid w:val="0038150A"/>
    <w:rsid w:val="00382032"/>
    <w:rsid w:val="00387087"/>
    <w:rsid w:val="003874B7"/>
    <w:rsid w:val="00387B11"/>
    <w:rsid w:val="00394E53"/>
    <w:rsid w:val="00397E45"/>
    <w:rsid w:val="003A2304"/>
    <w:rsid w:val="003A2827"/>
    <w:rsid w:val="003A7F8A"/>
    <w:rsid w:val="003B068B"/>
    <w:rsid w:val="003B1C33"/>
    <w:rsid w:val="003B1D30"/>
    <w:rsid w:val="003B23E6"/>
    <w:rsid w:val="003B41BA"/>
    <w:rsid w:val="003B63C6"/>
    <w:rsid w:val="003C192E"/>
    <w:rsid w:val="003C3061"/>
    <w:rsid w:val="003C6188"/>
    <w:rsid w:val="003C6AB4"/>
    <w:rsid w:val="003C6FD4"/>
    <w:rsid w:val="003D128C"/>
    <w:rsid w:val="003D2CF9"/>
    <w:rsid w:val="003D5927"/>
    <w:rsid w:val="003E595D"/>
    <w:rsid w:val="003E6698"/>
    <w:rsid w:val="003E7FCE"/>
    <w:rsid w:val="003F0299"/>
    <w:rsid w:val="003F032B"/>
    <w:rsid w:val="003F0631"/>
    <w:rsid w:val="003F0F4B"/>
    <w:rsid w:val="003F35B0"/>
    <w:rsid w:val="00403CCE"/>
    <w:rsid w:val="004062B3"/>
    <w:rsid w:val="0041015B"/>
    <w:rsid w:val="00411BA6"/>
    <w:rsid w:val="0041263E"/>
    <w:rsid w:val="004133ED"/>
    <w:rsid w:val="00414362"/>
    <w:rsid w:val="00414BB7"/>
    <w:rsid w:val="004151CB"/>
    <w:rsid w:val="00416D57"/>
    <w:rsid w:val="004175B5"/>
    <w:rsid w:val="00417978"/>
    <w:rsid w:val="004232D4"/>
    <w:rsid w:val="004247B9"/>
    <w:rsid w:val="00425AF7"/>
    <w:rsid w:val="00426878"/>
    <w:rsid w:val="004318E9"/>
    <w:rsid w:val="0043350E"/>
    <w:rsid w:val="004338D5"/>
    <w:rsid w:val="00433EA3"/>
    <w:rsid w:val="00434FDC"/>
    <w:rsid w:val="00440011"/>
    <w:rsid w:val="004401E8"/>
    <w:rsid w:val="004442EB"/>
    <w:rsid w:val="0044509E"/>
    <w:rsid w:val="00447613"/>
    <w:rsid w:val="00453969"/>
    <w:rsid w:val="004575B4"/>
    <w:rsid w:val="00457C61"/>
    <w:rsid w:val="004601D5"/>
    <w:rsid w:val="004677EC"/>
    <w:rsid w:val="00467C65"/>
    <w:rsid w:val="00471E6A"/>
    <w:rsid w:val="00474D2E"/>
    <w:rsid w:val="00475F10"/>
    <w:rsid w:val="004803D1"/>
    <w:rsid w:val="00483D43"/>
    <w:rsid w:val="004872C8"/>
    <w:rsid w:val="00487CDA"/>
    <w:rsid w:val="00493241"/>
    <w:rsid w:val="004976EA"/>
    <w:rsid w:val="004A2E7D"/>
    <w:rsid w:val="004A5072"/>
    <w:rsid w:val="004A64CE"/>
    <w:rsid w:val="004A66AE"/>
    <w:rsid w:val="004B4121"/>
    <w:rsid w:val="004B7F37"/>
    <w:rsid w:val="004C35AA"/>
    <w:rsid w:val="004C637B"/>
    <w:rsid w:val="004C7BD5"/>
    <w:rsid w:val="004D17BD"/>
    <w:rsid w:val="004D3CBE"/>
    <w:rsid w:val="004E54A6"/>
    <w:rsid w:val="004E5512"/>
    <w:rsid w:val="004E7DEA"/>
    <w:rsid w:val="004F3130"/>
    <w:rsid w:val="00500855"/>
    <w:rsid w:val="0050343E"/>
    <w:rsid w:val="00503949"/>
    <w:rsid w:val="00504045"/>
    <w:rsid w:val="005042FB"/>
    <w:rsid w:val="0050690E"/>
    <w:rsid w:val="00511127"/>
    <w:rsid w:val="00513C91"/>
    <w:rsid w:val="00514B42"/>
    <w:rsid w:val="005271A6"/>
    <w:rsid w:val="00531D66"/>
    <w:rsid w:val="005348AF"/>
    <w:rsid w:val="005376F6"/>
    <w:rsid w:val="00540669"/>
    <w:rsid w:val="00541FC2"/>
    <w:rsid w:val="00542088"/>
    <w:rsid w:val="00542A1D"/>
    <w:rsid w:val="0054518D"/>
    <w:rsid w:val="005457C2"/>
    <w:rsid w:val="005471D2"/>
    <w:rsid w:val="00547C72"/>
    <w:rsid w:val="005503C7"/>
    <w:rsid w:val="0055172C"/>
    <w:rsid w:val="00556714"/>
    <w:rsid w:val="00557849"/>
    <w:rsid w:val="00560C2B"/>
    <w:rsid w:val="00566E38"/>
    <w:rsid w:val="005701C4"/>
    <w:rsid w:val="005709D1"/>
    <w:rsid w:val="00574414"/>
    <w:rsid w:val="00574909"/>
    <w:rsid w:val="00581B42"/>
    <w:rsid w:val="005841D9"/>
    <w:rsid w:val="005871D0"/>
    <w:rsid w:val="00590F15"/>
    <w:rsid w:val="005933B0"/>
    <w:rsid w:val="00595CC1"/>
    <w:rsid w:val="005A3546"/>
    <w:rsid w:val="005A699E"/>
    <w:rsid w:val="005B0397"/>
    <w:rsid w:val="005B04C5"/>
    <w:rsid w:val="005B1262"/>
    <w:rsid w:val="005B2305"/>
    <w:rsid w:val="005C0EB7"/>
    <w:rsid w:val="005C1B4D"/>
    <w:rsid w:val="005C2261"/>
    <w:rsid w:val="005C3956"/>
    <w:rsid w:val="005C3EBA"/>
    <w:rsid w:val="005C5E15"/>
    <w:rsid w:val="005C6D6B"/>
    <w:rsid w:val="005D44FD"/>
    <w:rsid w:val="005D535B"/>
    <w:rsid w:val="005D5A86"/>
    <w:rsid w:val="005E5C36"/>
    <w:rsid w:val="005F19E0"/>
    <w:rsid w:val="005F339B"/>
    <w:rsid w:val="005F76CA"/>
    <w:rsid w:val="005F78B5"/>
    <w:rsid w:val="005F7A44"/>
    <w:rsid w:val="0060313F"/>
    <w:rsid w:val="006040C2"/>
    <w:rsid w:val="0061252B"/>
    <w:rsid w:val="006125D9"/>
    <w:rsid w:val="006150DE"/>
    <w:rsid w:val="006155CF"/>
    <w:rsid w:val="00617D85"/>
    <w:rsid w:val="006216A5"/>
    <w:rsid w:val="0062619D"/>
    <w:rsid w:val="0062779E"/>
    <w:rsid w:val="00630C90"/>
    <w:rsid w:val="00633C52"/>
    <w:rsid w:val="00635133"/>
    <w:rsid w:val="00640109"/>
    <w:rsid w:val="00641069"/>
    <w:rsid w:val="00641800"/>
    <w:rsid w:val="00643CFD"/>
    <w:rsid w:val="00643FDD"/>
    <w:rsid w:val="0064678C"/>
    <w:rsid w:val="00652A61"/>
    <w:rsid w:val="006607B2"/>
    <w:rsid w:val="00660E74"/>
    <w:rsid w:val="006639FA"/>
    <w:rsid w:val="00666B8A"/>
    <w:rsid w:val="006722D0"/>
    <w:rsid w:val="00674D66"/>
    <w:rsid w:val="00676854"/>
    <w:rsid w:val="00680E66"/>
    <w:rsid w:val="00680F4B"/>
    <w:rsid w:val="006811D7"/>
    <w:rsid w:val="00681282"/>
    <w:rsid w:val="006817DB"/>
    <w:rsid w:val="006820C7"/>
    <w:rsid w:val="0068257C"/>
    <w:rsid w:val="00685D87"/>
    <w:rsid w:val="00687917"/>
    <w:rsid w:val="006879D0"/>
    <w:rsid w:val="00693DCA"/>
    <w:rsid w:val="00694B94"/>
    <w:rsid w:val="00695273"/>
    <w:rsid w:val="006957D8"/>
    <w:rsid w:val="006A0943"/>
    <w:rsid w:val="006A0FF7"/>
    <w:rsid w:val="006A1ACE"/>
    <w:rsid w:val="006A3CE3"/>
    <w:rsid w:val="006A4789"/>
    <w:rsid w:val="006A4D13"/>
    <w:rsid w:val="006B173C"/>
    <w:rsid w:val="006B33D5"/>
    <w:rsid w:val="006B5674"/>
    <w:rsid w:val="006B6A8F"/>
    <w:rsid w:val="006B762C"/>
    <w:rsid w:val="006B7D22"/>
    <w:rsid w:val="006C0126"/>
    <w:rsid w:val="006C23BB"/>
    <w:rsid w:val="006C27C1"/>
    <w:rsid w:val="006C31C4"/>
    <w:rsid w:val="006C3716"/>
    <w:rsid w:val="006C70EB"/>
    <w:rsid w:val="006C72B0"/>
    <w:rsid w:val="006C75A5"/>
    <w:rsid w:val="006D0BCB"/>
    <w:rsid w:val="006D60E2"/>
    <w:rsid w:val="006D7335"/>
    <w:rsid w:val="006E0040"/>
    <w:rsid w:val="006E24A8"/>
    <w:rsid w:val="006E2691"/>
    <w:rsid w:val="006E394C"/>
    <w:rsid w:val="006E523C"/>
    <w:rsid w:val="006E542C"/>
    <w:rsid w:val="006E69EB"/>
    <w:rsid w:val="006F4325"/>
    <w:rsid w:val="006F4458"/>
    <w:rsid w:val="006F6A24"/>
    <w:rsid w:val="006F755A"/>
    <w:rsid w:val="00701137"/>
    <w:rsid w:val="00702F50"/>
    <w:rsid w:val="007037C9"/>
    <w:rsid w:val="00704EA7"/>
    <w:rsid w:val="00705004"/>
    <w:rsid w:val="007070F5"/>
    <w:rsid w:val="00707D11"/>
    <w:rsid w:val="00711F37"/>
    <w:rsid w:val="0071470C"/>
    <w:rsid w:val="00714CE4"/>
    <w:rsid w:val="00715598"/>
    <w:rsid w:val="00715C8F"/>
    <w:rsid w:val="00722092"/>
    <w:rsid w:val="0072217F"/>
    <w:rsid w:val="00723713"/>
    <w:rsid w:val="007248AE"/>
    <w:rsid w:val="00724BF2"/>
    <w:rsid w:val="00724C32"/>
    <w:rsid w:val="00724FEE"/>
    <w:rsid w:val="007263F9"/>
    <w:rsid w:val="00734317"/>
    <w:rsid w:val="00734460"/>
    <w:rsid w:val="00736BD8"/>
    <w:rsid w:val="00740FDB"/>
    <w:rsid w:val="007416C2"/>
    <w:rsid w:val="0074205E"/>
    <w:rsid w:val="007435B4"/>
    <w:rsid w:val="007452A5"/>
    <w:rsid w:val="007514D2"/>
    <w:rsid w:val="00752939"/>
    <w:rsid w:val="00753458"/>
    <w:rsid w:val="007537D1"/>
    <w:rsid w:val="007577A3"/>
    <w:rsid w:val="00761051"/>
    <w:rsid w:val="00765CB6"/>
    <w:rsid w:val="00766506"/>
    <w:rsid w:val="00767427"/>
    <w:rsid w:val="0077379F"/>
    <w:rsid w:val="0077620D"/>
    <w:rsid w:val="0078297B"/>
    <w:rsid w:val="00783205"/>
    <w:rsid w:val="00783216"/>
    <w:rsid w:val="00793FCD"/>
    <w:rsid w:val="0079418B"/>
    <w:rsid w:val="00795803"/>
    <w:rsid w:val="00796CC4"/>
    <w:rsid w:val="007A0918"/>
    <w:rsid w:val="007A3605"/>
    <w:rsid w:val="007A3A65"/>
    <w:rsid w:val="007A3B14"/>
    <w:rsid w:val="007A6A5D"/>
    <w:rsid w:val="007B1209"/>
    <w:rsid w:val="007B20B3"/>
    <w:rsid w:val="007B2533"/>
    <w:rsid w:val="007B7EFB"/>
    <w:rsid w:val="007C1DAF"/>
    <w:rsid w:val="007C2C22"/>
    <w:rsid w:val="007C456E"/>
    <w:rsid w:val="007C7443"/>
    <w:rsid w:val="007D08E0"/>
    <w:rsid w:val="007D2C14"/>
    <w:rsid w:val="007D7A61"/>
    <w:rsid w:val="007E1C41"/>
    <w:rsid w:val="007E1E30"/>
    <w:rsid w:val="007E5970"/>
    <w:rsid w:val="007E793D"/>
    <w:rsid w:val="007F15FD"/>
    <w:rsid w:val="007F1B15"/>
    <w:rsid w:val="007F1F63"/>
    <w:rsid w:val="007F2EB3"/>
    <w:rsid w:val="007F3545"/>
    <w:rsid w:val="007F6A2E"/>
    <w:rsid w:val="00803F9C"/>
    <w:rsid w:val="00806F2F"/>
    <w:rsid w:val="0081572F"/>
    <w:rsid w:val="00820131"/>
    <w:rsid w:val="0082149A"/>
    <w:rsid w:val="0082591D"/>
    <w:rsid w:val="00831484"/>
    <w:rsid w:val="00834868"/>
    <w:rsid w:val="00834C2B"/>
    <w:rsid w:val="008407CE"/>
    <w:rsid w:val="00841DD9"/>
    <w:rsid w:val="00842D28"/>
    <w:rsid w:val="00843292"/>
    <w:rsid w:val="00847D2D"/>
    <w:rsid w:val="00850C46"/>
    <w:rsid w:val="0085105D"/>
    <w:rsid w:val="00864D45"/>
    <w:rsid w:val="008660D6"/>
    <w:rsid w:val="00866A61"/>
    <w:rsid w:val="008671D3"/>
    <w:rsid w:val="008702C7"/>
    <w:rsid w:val="008711DB"/>
    <w:rsid w:val="008739FD"/>
    <w:rsid w:val="008804EA"/>
    <w:rsid w:val="008810ED"/>
    <w:rsid w:val="00882728"/>
    <w:rsid w:val="0088411B"/>
    <w:rsid w:val="0089041C"/>
    <w:rsid w:val="008910A0"/>
    <w:rsid w:val="00891D9B"/>
    <w:rsid w:val="0089307F"/>
    <w:rsid w:val="008942DB"/>
    <w:rsid w:val="008A39F1"/>
    <w:rsid w:val="008A5512"/>
    <w:rsid w:val="008A66CE"/>
    <w:rsid w:val="008A73ED"/>
    <w:rsid w:val="008B26DE"/>
    <w:rsid w:val="008B3E7D"/>
    <w:rsid w:val="008B4AA7"/>
    <w:rsid w:val="008B698E"/>
    <w:rsid w:val="008C3391"/>
    <w:rsid w:val="008C6069"/>
    <w:rsid w:val="008D01E9"/>
    <w:rsid w:val="008D412B"/>
    <w:rsid w:val="008D4299"/>
    <w:rsid w:val="008D60A4"/>
    <w:rsid w:val="008D79A4"/>
    <w:rsid w:val="008E09C6"/>
    <w:rsid w:val="008E5DBA"/>
    <w:rsid w:val="008E5DD1"/>
    <w:rsid w:val="008E698A"/>
    <w:rsid w:val="008F2382"/>
    <w:rsid w:val="008F3135"/>
    <w:rsid w:val="008F3FFB"/>
    <w:rsid w:val="008F718C"/>
    <w:rsid w:val="0090031E"/>
    <w:rsid w:val="00901978"/>
    <w:rsid w:val="00901A43"/>
    <w:rsid w:val="009052D0"/>
    <w:rsid w:val="0091117B"/>
    <w:rsid w:val="00913F58"/>
    <w:rsid w:val="009174BA"/>
    <w:rsid w:val="0092136C"/>
    <w:rsid w:val="0092237B"/>
    <w:rsid w:val="00922FFD"/>
    <w:rsid w:val="00925F95"/>
    <w:rsid w:val="009271C1"/>
    <w:rsid w:val="009316F5"/>
    <w:rsid w:val="00934B22"/>
    <w:rsid w:val="00937CCE"/>
    <w:rsid w:val="00941844"/>
    <w:rsid w:val="009428FA"/>
    <w:rsid w:val="00943884"/>
    <w:rsid w:val="00944236"/>
    <w:rsid w:val="009464AF"/>
    <w:rsid w:val="00951A9E"/>
    <w:rsid w:val="00953071"/>
    <w:rsid w:val="00953318"/>
    <w:rsid w:val="009559BD"/>
    <w:rsid w:val="009656FB"/>
    <w:rsid w:val="00967FA1"/>
    <w:rsid w:val="009702E0"/>
    <w:rsid w:val="009721EC"/>
    <w:rsid w:val="0097334C"/>
    <w:rsid w:val="00976672"/>
    <w:rsid w:val="009772F7"/>
    <w:rsid w:val="00977982"/>
    <w:rsid w:val="009801BB"/>
    <w:rsid w:val="00983DE8"/>
    <w:rsid w:val="00985B58"/>
    <w:rsid w:val="009872A9"/>
    <w:rsid w:val="00987E37"/>
    <w:rsid w:val="00990A3C"/>
    <w:rsid w:val="009926C8"/>
    <w:rsid w:val="00994634"/>
    <w:rsid w:val="009A3263"/>
    <w:rsid w:val="009A6946"/>
    <w:rsid w:val="009B04EE"/>
    <w:rsid w:val="009B109D"/>
    <w:rsid w:val="009B182E"/>
    <w:rsid w:val="009B3EAE"/>
    <w:rsid w:val="009B48DC"/>
    <w:rsid w:val="009B62A3"/>
    <w:rsid w:val="009B7973"/>
    <w:rsid w:val="009C2B9E"/>
    <w:rsid w:val="009C4826"/>
    <w:rsid w:val="009C4CAD"/>
    <w:rsid w:val="009D2768"/>
    <w:rsid w:val="009E381A"/>
    <w:rsid w:val="009E4091"/>
    <w:rsid w:val="009E544D"/>
    <w:rsid w:val="009F58C4"/>
    <w:rsid w:val="009F6917"/>
    <w:rsid w:val="009F706B"/>
    <w:rsid w:val="009F777C"/>
    <w:rsid w:val="009F7FA2"/>
    <w:rsid w:val="00A00C84"/>
    <w:rsid w:val="00A03456"/>
    <w:rsid w:val="00A15412"/>
    <w:rsid w:val="00A20584"/>
    <w:rsid w:val="00A30879"/>
    <w:rsid w:val="00A331AB"/>
    <w:rsid w:val="00A357FF"/>
    <w:rsid w:val="00A40EAA"/>
    <w:rsid w:val="00A415B8"/>
    <w:rsid w:val="00A41EA4"/>
    <w:rsid w:val="00A43469"/>
    <w:rsid w:val="00A4395D"/>
    <w:rsid w:val="00A43BE3"/>
    <w:rsid w:val="00A479B8"/>
    <w:rsid w:val="00A52405"/>
    <w:rsid w:val="00A60132"/>
    <w:rsid w:val="00A6203C"/>
    <w:rsid w:val="00A64761"/>
    <w:rsid w:val="00A7297B"/>
    <w:rsid w:val="00A75A2D"/>
    <w:rsid w:val="00A75FFF"/>
    <w:rsid w:val="00A772F8"/>
    <w:rsid w:val="00A77B6A"/>
    <w:rsid w:val="00A8069E"/>
    <w:rsid w:val="00A83B82"/>
    <w:rsid w:val="00A845A2"/>
    <w:rsid w:val="00A854AE"/>
    <w:rsid w:val="00A85C8E"/>
    <w:rsid w:val="00A9057E"/>
    <w:rsid w:val="00A906B4"/>
    <w:rsid w:val="00A912DC"/>
    <w:rsid w:val="00A92A4B"/>
    <w:rsid w:val="00A92DE0"/>
    <w:rsid w:val="00A93BCA"/>
    <w:rsid w:val="00A9621B"/>
    <w:rsid w:val="00A9644F"/>
    <w:rsid w:val="00AA1DC3"/>
    <w:rsid w:val="00AA434D"/>
    <w:rsid w:val="00AA50C2"/>
    <w:rsid w:val="00AA6985"/>
    <w:rsid w:val="00AA787E"/>
    <w:rsid w:val="00AA7D98"/>
    <w:rsid w:val="00AB0A11"/>
    <w:rsid w:val="00AB181B"/>
    <w:rsid w:val="00AB7E3D"/>
    <w:rsid w:val="00AC187D"/>
    <w:rsid w:val="00AC418C"/>
    <w:rsid w:val="00AC4B60"/>
    <w:rsid w:val="00AC59F5"/>
    <w:rsid w:val="00AC7812"/>
    <w:rsid w:val="00AD09F5"/>
    <w:rsid w:val="00AD1F39"/>
    <w:rsid w:val="00AE0B62"/>
    <w:rsid w:val="00AE1CBA"/>
    <w:rsid w:val="00AE2A16"/>
    <w:rsid w:val="00AE3B8C"/>
    <w:rsid w:val="00AE6D90"/>
    <w:rsid w:val="00AF02C2"/>
    <w:rsid w:val="00AF1C09"/>
    <w:rsid w:val="00AF1E37"/>
    <w:rsid w:val="00AF2095"/>
    <w:rsid w:val="00AF2489"/>
    <w:rsid w:val="00AF2B14"/>
    <w:rsid w:val="00AF5947"/>
    <w:rsid w:val="00AF5B54"/>
    <w:rsid w:val="00B01736"/>
    <w:rsid w:val="00B02123"/>
    <w:rsid w:val="00B02B09"/>
    <w:rsid w:val="00B06257"/>
    <w:rsid w:val="00B07524"/>
    <w:rsid w:val="00B10FDD"/>
    <w:rsid w:val="00B1123F"/>
    <w:rsid w:val="00B12BB3"/>
    <w:rsid w:val="00B13CA1"/>
    <w:rsid w:val="00B13EA5"/>
    <w:rsid w:val="00B22980"/>
    <w:rsid w:val="00B246C5"/>
    <w:rsid w:val="00B37025"/>
    <w:rsid w:val="00B40CAE"/>
    <w:rsid w:val="00B410B7"/>
    <w:rsid w:val="00B414BB"/>
    <w:rsid w:val="00B44C7C"/>
    <w:rsid w:val="00B45008"/>
    <w:rsid w:val="00B45F7A"/>
    <w:rsid w:val="00B45F94"/>
    <w:rsid w:val="00B51037"/>
    <w:rsid w:val="00B5478C"/>
    <w:rsid w:val="00B554E6"/>
    <w:rsid w:val="00B56486"/>
    <w:rsid w:val="00B57620"/>
    <w:rsid w:val="00B60B80"/>
    <w:rsid w:val="00B610BC"/>
    <w:rsid w:val="00B62AEF"/>
    <w:rsid w:val="00B637A3"/>
    <w:rsid w:val="00B71DEB"/>
    <w:rsid w:val="00B74884"/>
    <w:rsid w:val="00B75399"/>
    <w:rsid w:val="00B7558C"/>
    <w:rsid w:val="00B7624E"/>
    <w:rsid w:val="00B77704"/>
    <w:rsid w:val="00B80205"/>
    <w:rsid w:val="00B85950"/>
    <w:rsid w:val="00B87548"/>
    <w:rsid w:val="00B90291"/>
    <w:rsid w:val="00B92BC6"/>
    <w:rsid w:val="00B92C2B"/>
    <w:rsid w:val="00B94347"/>
    <w:rsid w:val="00B9559E"/>
    <w:rsid w:val="00B95C63"/>
    <w:rsid w:val="00B968E4"/>
    <w:rsid w:val="00B96D7C"/>
    <w:rsid w:val="00B973E2"/>
    <w:rsid w:val="00B97D81"/>
    <w:rsid w:val="00BA23CB"/>
    <w:rsid w:val="00BA2A9C"/>
    <w:rsid w:val="00BA2FCE"/>
    <w:rsid w:val="00BB13EC"/>
    <w:rsid w:val="00BB151E"/>
    <w:rsid w:val="00BB30BA"/>
    <w:rsid w:val="00BB4BD5"/>
    <w:rsid w:val="00BB6DDE"/>
    <w:rsid w:val="00BC0ED8"/>
    <w:rsid w:val="00BC1F3C"/>
    <w:rsid w:val="00BD3D47"/>
    <w:rsid w:val="00BD628B"/>
    <w:rsid w:val="00BD7A8A"/>
    <w:rsid w:val="00BE1D39"/>
    <w:rsid w:val="00BE33E4"/>
    <w:rsid w:val="00BE42BE"/>
    <w:rsid w:val="00BE76E9"/>
    <w:rsid w:val="00BF4BCD"/>
    <w:rsid w:val="00BF5914"/>
    <w:rsid w:val="00BF5FF4"/>
    <w:rsid w:val="00C0147B"/>
    <w:rsid w:val="00C01A97"/>
    <w:rsid w:val="00C02AC0"/>
    <w:rsid w:val="00C03D47"/>
    <w:rsid w:val="00C04863"/>
    <w:rsid w:val="00C04A36"/>
    <w:rsid w:val="00C066A8"/>
    <w:rsid w:val="00C07498"/>
    <w:rsid w:val="00C07C5E"/>
    <w:rsid w:val="00C07D99"/>
    <w:rsid w:val="00C1009A"/>
    <w:rsid w:val="00C136B2"/>
    <w:rsid w:val="00C152C6"/>
    <w:rsid w:val="00C24C1E"/>
    <w:rsid w:val="00C25AA2"/>
    <w:rsid w:val="00C32A65"/>
    <w:rsid w:val="00C33457"/>
    <w:rsid w:val="00C37EA5"/>
    <w:rsid w:val="00C45360"/>
    <w:rsid w:val="00C463C6"/>
    <w:rsid w:val="00C51186"/>
    <w:rsid w:val="00C514AC"/>
    <w:rsid w:val="00C5158D"/>
    <w:rsid w:val="00C51F78"/>
    <w:rsid w:val="00C53701"/>
    <w:rsid w:val="00C53FE1"/>
    <w:rsid w:val="00C61DB0"/>
    <w:rsid w:val="00C627EF"/>
    <w:rsid w:val="00C63E2E"/>
    <w:rsid w:val="00C63E4E"/>
    <w:rsid w:val="00C65484"/>
    <w:rsid w:val="00C661F5"/>
    <w:rsid w:val="00C667CF"/>
    <w:rsid w:val="00C6728E"/>
    <w:rsid w:val="00C673D3"/>
    <w:rsid w:val="00C7203A"/>
    <w:rsid w:val="00C72EB1"/>
    <w:rsid w:val="00C77225"/>
    <w:rsid w:val="00C77D07"/>
    <w:rsid w:val="00C80B03"/>
    <w:rsid w:val="00C8189D"/>
    <w:rsid w:val="00C81EA9"/>
    <w:rsid w:val="00C853EE"/>
    <w:rsid w:val="00C90D84"/>
    <w:rsid w:val="00C94424"/>
    <w:rsid w:val="00C94AD1"/>
    <w:rsid w:val="00C95A9C"/>
    <w:rsid w:val="00C97434"/>
    <w:rsid w:val="00CA088D"/>
    <w:rsid w:val="00CA5637"/>
    <w:rsid w:val="00CA6820"/>
    <w:rsid w:val="00CA696C"/>
    <w:rsid w:val="00CB00C4"/>
    <w:rsid w:val="00CB1322"/>
    <w:rsid w:val="00CB1594"/>
    <w:rsid w:val="00CB40FD"/>
    <w:rsid w:val="00CB41C9"/>
    <w:rsid w:val="00CC34EB"/>
    <w:rsid w:val="00CC4EA0"/>
    <w:rsid w:val="00CC6C4B"/>
    <w:rsid w:val="00CD64BF"/>
    <w:rsid w:val="00CE1112"/>
    <w:rsid w:val="00CE4FF6"/>
    <w:rsid w:val="00CE7226"/>
    <w:rsid w:val="00CF58D4"/>
    <w:rsid w:val="00D037B2"/>
    <w:rsid w:val="00D04B25"/>
    <w:rsid w:val="00D04BF2"/>
    <w:rsid w:val="00D1004B"/>
    <w:rsid w:val="00D16913"/>
    <w:rsid w:val="00D16A40"/>
    <w:rsid w:val="00D17102"/>
    <w:rsid w:val="00D208C1"/>
    <w:rsid w:val="00D23DB1"/>
    <w:rsid w:val="00D25549"/>
    <w:rsid w:val="00D3361B"/>
    <w:rsid w:val="00D35A1A"/>
    <w:rsid w:val="00D41EBF"/>
    <w:rsid w:val="00D42DA5"/>
    <w:rsid w:val="00D53E39"/>
    <w:rsid w:val="00D55D45"/>
    <w:rsid w:val="00D55E87"/>
    <w:rsid w:val="00D56F87"/>
    <w:rsid w:val="00D62A86"/>
    <w:rsid w:val="00D62DC8"/>
    <w:rsid w:val="00D63164"/>
    <w:rsid w:val="00D63294"/>
    <w:rsid w:val="00D632B0"/>
    <w:rsid w:val="00D67D48"/>
    <w:rsid w:val="00D67DA4"/>
    <w:rsid w:val="00D708E2"/>
    <w:rsid w:val="00D74A29"/>
    <w:rsid w:val="00D75458"/>
    <w:rsid w:val="00D77008"/>
    <w:rsid w:val="00D77647"/>
    <w:rsid w:val="00D80EE4"/>
    <w:rsid w:val="00D81103"/>
    <w:rsid w:val="00D815DF"/>
    <w:rsid w:val="00D82DFC"/>
    <w:rsid w:val="00D86547"/>
    <w:rsid w:val="00D90882"/>
    <w:rsid w:val="00D9113A"/>
    <w:rsid w:val="00D92CA7"/>
    <w:rsid w:val="00D9302A"/>
    <w:rsid w:val="00D9344E"/>
    <w:rsid w:val="00D94522"/>
    <w:rsid w:val="00DA0ECC"/>
    <w:rsid w:val="00DA797F"/>
    <w:rsid w:val="00DB183A"/>
    <w:rsid w:val="00DB1A77"/>
    <w:rsid w:val="00DB1B9E"/>
    <w:rsid w:val="00DB3F22"/>
    <w:rsid w:val="00DB4D76"/>
    <w:rsid w:val="00DB714F"/>
    <w:rsid w:val="00DC1D11"/>
    <w:rsid w:val="00DC387A"/>
    <w:rsid w:val="00DC77A1"/>
    <w:rsid w:val="00DD0CC5"/>
    <w:rsid w:val="00DD2C1F"/>
    <w:rsid w:val="00DD380F"/>
    <w:rsid w:val="00DD3A5E"/>
    <w:rsid w:val="00DD55B0"/>
    <w:rsid w:val="00DD78D2"/>
    <w:rsid w:val="00DE0691"/>
    <w:rsid w:val="00DE0D57"/>
    <w:rsid w:val="00DE1E66"/>
    <w:rsid w:val="00DE4EB3"/>
    <w:rsid w:val="00DE4EDC"/>
    <w:rsid w:val="00DF106D"/>
    <w:rsid w:val="00DF201B"/>
    <w:rsid w:val="00DF33AC"/>
    <w:rsid w:val="00DF73BB"/>
    <w:rsid w:val="00E01DE7"/>
    <w:rsid w:val="00E04462"/>
    <w:rsid w:val="00E046E9"/>
    <w:rsid w:val="00E05B60"/>
    <w:rsid w:val="00E072AC"/>
    <w:rsid w:val="00E078C2"/>
    <w:rsid w:val="00E10A52"/>
    <w:rsid w:val="00E1492C"/>
    <w:rsid w:val="00E21E54"/>
    <w:rsid w:val="00E24634"/>
    <w:rsid w:val="00E24D02"/>
    <w:rsid w:val="00E24F73"/>
    <w:rsid w:val="00E268CB"/>
    <w:rsid w:val="00E27E4C"/>
    <w:rsid w:val="00E31A66"/>
    <w:rsid w:val="00E34875"/>
    <w:rsid w:val="00E35B29"/>
    <w:rsid w:val="00E3766F"/>
    <w:rsid w:val="00E4066F"/>
    <w:rsid w:val="00E4216B"/>
    <w:rsid w:val="00E42B9F"/>
    <w:rsid w:val="00E42C74"/>
    <w:rsid w:val="00E43718"/>
    <w:rsid w:val="00E43772"/>
    <w:rsid w:val="00E43E90"/>
    <w:rsid w:val="00E44476"/>
    <w:rsid w:val="00E44A11"/>
    <w:rsid w:val="00E4548A"/>
    <w:rsid w:val="00E45FF7"/>
    <w:rsid w:val="00E519AE"/>
    <w:rsid w:val="00E534F4"/>
    <w:rsid w:val="00E55C94"/>
    <w:rsid w:val="00E62CDF"/>
    <w:rsid w:val="00E66039"/>
    <w:rsid w:val="00E74BBE"/>
    <w:rsid w:val="00E77ED4"/>
    <w:rsid w:val="00E84529"/>
    <w:rsid w:val="00E91031"/>
    <w:rsid w:val="00EA0D04"/>
    <w:rsid w:val="00EA3D2C"/>
    <w:rsid w:val="00EA3ED9"/>
    <w:rsid w:val="00EA4739"/>
    <w:rsid w:val="00EA4E29"/>
    <w:rsid w:val="00EB3E60"/>
    <w:rsid w:val="00EB4857"/>
    <w:rsid w:val="00EB649F"/>
    <w:rsid w:val="00EC02C4"/>
    <w:rsid w:val="00EC3162"/>
    <w:rsid w:val="00EC3265"/>
    <w:rsid w:val="00EC5CF0"/>
    <w:rsid w:val="00ED5219"/>
    <w:rsid w:val="00ED6B81"/>
    <w:rsid w:val="00ED722C"/>
    <w:rsid w:val="00ED7EAF"/>
    <w:rsid w:val="00ED7FDE"/>
    <w:rsid w:val="00EE11E1"/>
    <w:rsid w:val="00EE20E0"/>
    <w:rsid w:val="00EF0576"/>
    <w:rsid w:val="00EF1A19"/>
    <w:rsid w:val="00EF4422"/>
    <w:rsid w:val="00EF44A0"/>
    <w:rsid w:val="00EF6F55"/>
    <w:rsid w:val="00F02A02"/>
    <w:rsid w:val="00F03058"/>
    <w:rsid w:val="00F03181"/>
    <w:rsid w:val="00F05077"/>
    <w:rsid w:val="00F06B8D"/>
    <w:rsid w:val="00F14B83"/>
    <w:rsid w:val="00F14F69"/>
    <w:rsid w:val="00F159A4"/>
    <w:rsid w:val="00F21250"/>
    <w:rsid w:val="00F2639C"/>
    <w:rsid w:val="00F26732"/>
    <w:rsid w:val="00F31792"/>
    <w:rsid w:val="00F33015"/>
    <w:rsid w:val="00F33143"/>
    <w:rsid w:val="00F41849"/>
    <w:rsid w:val="00F42A80"/>
    <w:rsid w:val="00F50BF3"/>
    <w:rsid w:val="00F52582"/>
    <w:rsid w:val="00F53C7C"/>
    <w:rsid w:val="00F65E94"/>
    <w:rsid w:val="00F706D6"/>
    <w:rsid w:val="00F72033"/>
    <w:rsid w:val="00F749C7"/>
    <w:rsid w:val="00F7500A"/>
    <w:rsid w:val="00F819AF"/>
    <w:rsid w:val="00F82B0F"/>
    <w:rsid w:val="00F84643"/>
    <w:rsid w:val="00F86047"/>
    <w:rsid w:val="00F9221D"/>
    <w:rsid w:val="00F95E82"/>
    <w:rsid w:val="00F96B85"/>
    <w:rsid w:val="00F97CA6"/>
    <w:rsid w:val="00FA2098"/>
    <w:rsid w:val="00FA2E1B"/>
    <w:rsid w:val="00FA6108"/>
    <w:rsid w:val="00FB26C0"/>
    <w:rsid w:val="00FB2834"/>
    <w:rsid w:val="00FB58BC"/>
    <w:rsid w:val="00FB76BE"/>
    <w:rsid w:val="00FC540D"/>
    <w:rsid w:val="00FC6286"/>
    <w:rsid w:val="00FC6541"/>
    <w:rsid w:val="00FC7EE0"/>
    <w:rsid w:val="00FD09B2"/>
    <w:rsid w:val="00FD31F3"/>
    <w:rsid w:val="00FD4F6E"/>
    <w:rsid w:val="00FD5D94"/>
    <w:rsid w:val="00FD7B61"/>
    <w:rsid w:val="00FE3283"/>
    <w:rsid w:val="00FF11BE"/>
    <w:rsid w:val="00FF5190"/>
    <w:rsid w:val="00FF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F18D22-C11B-4ED4-B325-E9CD05610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11EF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8411B"/>
    <w:rPr>
      <w:color w:val="0000FF"/>
      <w:u w:val="single"/>
    </w:rPr>
  </w:style>
  <w:style w:type="paragraph" w:styleId="Brezrazmikov">
    <w:name w:val="No Spacing"/>
    <w:uiPriority w:val="1"/>
    <w:qFormat/>
    <w:rsid w:val="0088411B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FD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D31F3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63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63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683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 ZAJC</dc:creator>
  <cp:lastModifiedBy>Lara Baraga</cp:lastModifiedBy>
  <cp:revision>2</cp:revision>
  <cp:lastPrinted>2020-04-13T22:35:00Z</cp:lastPrinted>
  <dcterms:created xsi:type="dcterms:W3CDTF">2020-04-18T19:18:00Z</dcterms:created>
  <dcterms:modified xsi:type="dcterms:W3CDTF">2020-04-18T19:18:00Z</dcterms:modified>
</cp:coreProperties>
</file>