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79" w:rsidRDefault="000A24C1">
      <w:r>
        <w:t>TIT 6. razred</w:t>
      </w:r>
    </w:p>
    <w:p w:rsidR="000A24C1" w:rsidRDefault="000A24C1"/>
    <w:p w:rsidR="000A24C1" w:rsidRDefault="000A24C1"/>
    <w:p w:rsidR="000A24C1" w:rsidRDefault="000A24C1">
      <w:r>
        <w:t xml:space="preserve">V načrtu imamo tehnični dan </w:t>
      </w:r>
      <w:r w:rsidRPr="00403906">
        <w:rPr>
          <w:rFonts w:cs="Times New Roman"/>
        </w:rPr>
        <w:t>–</w:t>
      </w:r>
      <w:r>
        <w:t xml:space="preserve"> ročna izdelava papirja, zato ti pošiljam film o tem, da si ga ogledaš. Dobiš ga na spodnji povezavi.</w:t>
      </w:r>
    </w:p>
    <w:p w:rsidR="000A24C1" w:rsidRDefault="000A24C1"/>
    <w:p w:rsidR="000A24C1" w:rsidRDefault="000A24C1" w:rsidP="000A24C1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E72FF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https://www.youtube.com/watch?v=eT4tNINfzrY</w:t>
        </w:r>
      </w:hyperlink>
    </w:p>
    <w:p w:rsidR="000A24C1" w:rsidRDefault="000A24C1"/>
    <w:p w:rsidR="000A24C1" w:rsidRDefault="000A24C1"/>
    <w:sectPr w:rsidR="000A24C1" w:rsidSect="00FD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4C1"/>
    <w:rsid w:val="000A24C1"/>
    <w:rsid w:val="003F6BBB"/>
    <w:rsid w:val="007A2E5A"/>
    <w:rsid w:val="00AE4BD8"/>
    <w:rsid w:val="00FD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E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A24C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A24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T4tNINfzr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</cp:lastModifiedBy>
  <cp:revision>1</cp:revision>
  <dcterms:created xsi:type="dcterms:W3CDTF">2020-04-02T15:47:00Z</dcterms:created>
  <dcterms:modified xsi:type="dcterms:W3CDTF">2020-04-02T15:49:00Z</dcterms:modified>
</cp:coreProperties>
</file>