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79" w:rsidRDefault="000A24C1">
      <w:r>
        <w:t xml:space="preserve">TIT </w:t>
      </w:r>
      <w:r w:rsidR="00572403">
        <w:t>7</w:t>
      </w:r>
      <w:r>
        <w:t>. razred</w:t>
      </w:r>
    </w:p>
    <w:p w:rsidR="000A24C1" w:rsidRDefault="000A24C1"/>
    <w:p w:rsidR="000A24C1" w:rsidRDefault="00572403">
      <w:r>
        <w:t>Temo o umetnih snoveh ponovimo malo drugače. Spodnja povezava te pripelje do filma.</w:t>
      </w:r>
    </w:p>
    <w:p w:rsidR="00572403" w:rsidRDefault="00572403"/>
    <w:p w:rsidR="00572403" w:rsidRDefault="00572403"/>
    <w:p w:rsidR="00572403" w:rsidRDefault="00572403" w:rsidP="00572403">
      <w:pPr>
        <w:pStyle w:val="Brezrazmikov"/>
        <w:ind w:left="708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F56DA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https://www.youtube.com/watch?v=F9RMNbrB3TA</w:t>
        </w:r>
      </w:hyperlink>
    </w:p>
    <w:p w:rsidR="00572403" w:rsidRDefault="00572403"/>
    <w:sectPr w:rsidR="00572403" w:rsidSect="00FD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24C1"/>
    <w:rsid w:val="000A24C1"/>
    <w:rsid w:val="003F6BBB"/>
    <w:rsid w:val="00572403"/>
    <w:rsid w:val="007A2E5A"/>
    <w:rsid w:val="00AE4BD8"/>
    <w:rsid w:val="00FD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2E5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A24C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A24C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24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9RMNbrB3T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Stanka</dc:creator>
  <cp:lastModifiedBy>Stanka</cp:lastModifiedBy>
  <cp:revision>2</cp:revision>
  <dcterms:created xsi:type="dcterms:W3CDTF">2020-04-02T15:52:00Z</dcterms:created>
  <dcterms:modified xsi:type="dcterms:W3CDTF">2020-04-02T15:52:00Z</dcterms:modified>
</cp:coreProperties>
</file>