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FB" w:rsidRDefault="00D8303F">
      <w:r>
        <w:t>TIT 8. razred</w:t>
      </w:r>
    </w:p>
    <w:p w:rsidR="00D8303F" w:rsidRDefault="00D8303F"/>
    <w:p w:rsidR="00D8303F" w:rsidRDefault="00D8303F">
      <w:r>
        <w:t>Preberi si nadaljevanje snovi o motorjih in izpolni peto nalogo na prejšnjem delovnem listu.</w:t>
      </w:r>
    </w:p>
    <w:p w:rsidR="00D8303F" w:rsidRDefault="00D8303F"/>
    <w:p w:rsidR="00D8303F" w:rsidRDefault="00D8303F">
      <w:r>
        <w:rPr>
          <w:noProof/>
          <w:lang w:eastAsia="sl-SI"/>
        </w:rPr>
        <w:lastRenderedPageBreak/>
        <w:drawing>
          <wp:inline distT="0" distB="0" distL="0" distR="0">
            <wp:extent cx="5339715" cy="88925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(54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971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03F" w:rsidRDefault="00D8303F">
      <w:r>
        <w:rPr>
          <w:noProof/>
          <w:lang w:eastAsia="sl-SI"/>
        </w:rPr>
        <w:lastRenderedPageBreak/>
        <w:drawing>
          <wp:inline distT="0" distB="0" distL="0" distR="0">
            <wp:extent cx="5573268" cy="905256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(55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573268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3F"/>
    <w:rsid w:val="000E408A"/>
    <w:rsid w:val="002C5694"/>
    <w:rsid w:val="00492EC3"/>
    <w:rsid w:val="004E045F"/>
    <w:rsid w:val="006024C8"/>
    <w:rsid w:val="007D6222"/>
    <w:rsid w:val="008160FB"/>
    <w:rsid w:val="00863825"/>
    <w:rsid w:val="008E2A34"/>
    <w:rsid w:val="00BE47F7"/>
    <w:rsid w:val="00D8303F"/>
    <w:rsid w:val="00D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2DC81-DDFE-450B-AC33-829A9AA4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045F"/>
    <w:pPr>
      <w:spacing w:after="0" w:line="240" w:lineRule="auto"/>
    </w:pPr>
    <w:rPr>
      <w:rFonts w:ascii="Times New Roman" w:hAnsi="Times New Roman" w:cs="Calibri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E408A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2020-04-17T16:51:00Z</dcterms:created>
  <dcterms:modified xsi:type="dcterms:W3CDTF">2020-04-17T16:56:00Z</dcterms:modified>
</cp:coreProperties>
</file>