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79" w:rsidRDefault="000A24C1">
      <w:r>
        <w:t xml:space="preserve">TIT </w:t>
      </w:r>
      <w:r w:rsidR="000C2CBE">
        <w:t>8</w:t>
      </w:r>
      <w:r>
        <w:t>. razred</w:t>
      </w:r>
    </w:p>
    <w:p w:rsidR="000A24C1" w:rsidRDefault="000A24C1"/>
    <w:p w:rsidR="00572403" w:rsidRDefault="000C2CBE">
      <w:r>
        <w:t>V šoli smo govorili o poklicih v kovinski industriji. Da boš videl delo v proizvodnji, si oglej film na spodnji povezavi.</w:t>
      </w:r>
    </w:p>
    <w:p w:rsidR="000C2CBE" w:rsidRDefault="000C2CBE"/>
    <w:p w:rsidR="000C2CBE" w:rsidRDefault="000C2CBE" w:rsidP="000C2CBE">
      <w:pPr>
        <w:pStyle w:val="Brezrazmikov"/>
        <w:ind w:left="708"/>
        <w:rPr>
          <w:rStyle w:val="Hiperpovezava"/>
          <w:rFonts w:ascii="Times New Roman" w:hAnsi="Times New Roman" w:cs="Times New Roman"/>
          <w:sz w:val="24"/>
          <w:szCs w:val="24"/>
        </w:rPr>
      </w:pPr>
      <w:hyperlink r:id="rId4" w:history="1">
        <w:r w:rsidRPr="00A460B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https://www.youtube.com/watch?v=MxrMHYaWXrI</w:t>
        </w:r>
      </w:hyperlink>
    </w:p>
    <w:p w:rsidR="000C2CBE" w:rsidRDefault="000C2CBE"/>
    <w:sectPr w:rsidR="000C2CBE" w:rsidSect="00FD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4C1"/>
    <w:rsid w:val="000A24C1"/>
    <w:rsid w:val="000C2CBE"/>
    <w:rsid w:val="003F6BBB"/>
    <w:rsid w:val="00572403"/>
    <w:rsid w:val="007A2E5A"/>
    <w:rsid w:val="00AE4BD8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E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24C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A24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2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rMHYaWX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2</cp:revision>
  <dcterms:created xsi:type="dcterms:W3CDTF">2020-04-02T15:54:00Z</dcterms:created>
  <dcterms:modified xsi:type="dcterms:W3CDTF">2020-04-02T15:54:00Z</dcterms:modified>
</cp:coreProperties>
</file>