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46D" w:rsidRPr="00EA3D84" w:rsidRDefault="00EA3D84" w:rsidP="00EA3D84">
      <w:pPr>
        <w:pStyle w:val="Brezrazmikov"/>
        <w:rPr>
          <w:b/>
        </w:rPr>
      </w:pPr>
      <w:r w:rsidRPr="00EA3D84">
        <w:rPr>
          <w:b/>
        </w:rPr>
        <w:t>18.–29. maj   TIT  8. razred</w:t>
      </w:r>
    </w:p>
    <w:p w:rsidR="00EA3D84" w:rsidRDefault="00EA3D84" w:rsidP="00EA3D84">
      <w:pPr>
        <w:pStyle w:val="Brezrazmikov"/>
      </w:pPr>
    </w:p>
    <w:p w:rsidR="00EA3D84" w:rsidRDefault="00EA3D84" w:rsidP="00EA3D84">
      <w:pPr>
        <w:pStyle w:val="Brezrazmikov"/>
      </w:pPr>
      <w:r>
        <w:t>Preberi besedilo in izpolni 7. nalogo iz prejšnjega delovnega lista.</w:t>
      </w:r>
      <w:r>
        <w:rPr>
          <w:noProof/>
          <w:lang w:eastAsia="sl-SI"/>
        </w:rPr>
        <w:drawing>
          <wp:inline distT="0" distB="0" distL="0" distR="0">
            <wp:extent cx="5324475" cy="341159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(149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22" cy="34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55590" cy="8892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(15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555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563870" cy="8892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(15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299075" cy="8892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(15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990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386070" cy="8892540"/>
            <wp:effectExtent l="0" t="0" r="508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(15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701284" cy="698144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(15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1284" cy="69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D84"/>
    <w:rsid w:val="00306279"/>
    <w:rsid w:val="0032646D"/>
    <w:rsid w:val="004C0C41"/>
    <w:rsid w:val="00690CD1"/>
    <w:rsid w:val="00EA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E8BE4"/>
  <w15:chartTrackingRefBased/>
  <w15:docId w15:val="{E588C630-A0B7-400A-AE3E-5DBB67191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06279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Nuša</dc:creator>
  <cp:keywords/>
  <dc:description/>
  <cp:lastModifiedBy>Nuša</cp:lastModifiedBy>
  <cp:revision>1</cp:revision>
  <dcterms:created xsi:type="dcterms:W3CDTF">2020-05-14T14:54:00Z</dcterms:created>
  <dcterms:modified xsi:type="dcterms:W3CDTF">2020-05-14T15:04:00Z</dcterms:modified>
</cp:coreProperties>
</file>