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1" w:rsidRDefault="007A48A1" w:rsidP="007A48A1">
      <w:pPr>
        <w:rPr>
          <w:b/>
          <w:color w:val="595959" w:themeColor="text1" w:themeTint="A6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7pt;margin-top:1.9pt;width:294.6pt;height:146.1pt;z-index:251658240;mso-width-relative:margin;mso-height-relative:margin">
            <v:textbox>
              <w:txbxContent>
                <w:p w:rsidR="007A48A1" w:rsidRDefault="007A48A1" w:rsidP="007A48A1"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3238500" cy="1800225"/>
                        <wp:effectExtent l="19050" t="0" r="0" b="0"/>
                        <wp:docPr id="1" name="Picture 1" descr="English farm animasl names and pictures, Farm Animals names with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nglish farm animasl names and pictures, Farm Animals names with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olor w:val="595959" w:themeColor="text1" w:themeTint="A6"/>
          <w:sz w:val="28"/>
          <w:szCs w:val="28"/>
        </w:rPr>
        <w:t>3.TEDEN   30.3. – 3.4.</w:t>
      </w:r>
    </w:p>
    <w:p w:rsidR="007A48A1" w:rsidRDefault="007A48A1" w:rsidP="007A48A1">
      <w:pPr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ANGLEŠČINA – Živali ( Animals)</w:t>
      </w:r>
    </w:p>
    <w:p w:rsidR="007A48A1" w:rsidRDefault="007A48A1" w:rsidP="007A48A1">
      <w:pPr>
        <w:rPr>
          <w:b/>
          <w:color w:val="943634" w:themeColor="accent2" w:themeShade="BF"/>
          <w:sz w:val="24"/>
          <w:szCs w:val="24"/>
        </w:rPr>
      </w:pPr>
    </w:p>
    <w:p w:rsidR="007A48A1" w:rsidRDefault="007A48A1" w:rsidP="007A48A1">
      <w:pPr>
        <w:rPr>
          <w:sz w:val="24"/>
          <w:szCs w:val="24"/>
        </w:rPr>
      </w:pPr>
    </w:p>
    <w:p w:rsidR="007A48A1" w:rsidRDefault="007A48A1" w:rsidP="007A48A1">
      <w:pPr>
        <w:rPr>
          <w:sz w:val="24"/>
          <w:szCs w:val="24"/>
        </w:rPr>
      </w:pPr>
    </w:p>
    <w:p w:rsidR="007A48A1" w:rsidRDefault="007A48A1" w:rsidP="007A48A1">
      <w:pPr>
        <w:rPr>
          <w:sz w:val="24"/>
          <w:szCs w:val="24"/>
        </w:rPr>
      </w:pPr>
    </w:p>
    <w:p w:rsidR="007A48A1" w:rsidRDefault="007A48A1" w:rsidP="007A48A1">
      <w:pPr>
        <w:rPr>
          <w:sz w:val="24"/>
          <w:szCs w:val="24"/>
        </w:rPr>
      </w:pPr>
      <w:r>
        <w:rPr>
          <w:sz w:val="24"/>
          <w:szCs w:val="24"/>
        </w:rPr>
        <w:t xml:space="preserve">Ta teden boš ponovil poimenovanja za živali. </w:t>
      </w:r>
      <w:r>
        <w:rPr>
          <w:sz w:val="24"/>
          <w:szCs w:val="24"/>
        </w:rPr>
        <w:br/>
        <w:t xml:space="preserve">1.Poišči po hiši igrače, ki so živali in jih razvrsti v skupine ( mucki, kužki, konjički, medvedki,...). Igrače poimenuj (cat, dog, pig, duck, fish, frog, cow, sheep, horse, bear, bird, mouse, tiger, snake,..) V pomoč naj ti bo pesmica </w:t>
      </w:r>
      <w:hyperlink r:id="rId5" w:history="1">
        <w:r>
          <w:rPr>
            <w:rStyle w:val="Hyperlink"/>
            <w:sz w:val="24"/>
            <w:szCs w:val="24"/>
          </w:rPr>
          <w:t>Old MacDonald</w:t>
        </w:r>
      </w:hyperlink>
      <w:r>
        <w:rPr>
          <w:sz w:val="24"/>
          <w:szCs w:val="24"/>
        </w:rPr>
        <w:t>. Z živalmi se igraj srečanja in podzravljanja:</w:t>
      </w:r>
    </w:p>
    <w:p w:rsidR="007A48A1" w:rsidRDefault="007A48A1" w:rsidP="007A48A1">
      <w:pPr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 Hello. I'm a cat. What's your name?</w:t>
      </w:r>
      <w:r>
        <w:rPr>
          <w:sz w:val="24"/>
          <w:szCs w:val="24"/>
        </w:rPr>
        <w:t xml:space="preserve"> – </w:t>
      </w:r>
      <w:r>
        <w:rPr>
          <w:b/>
          <w:color w:val="548DD4" w:themeColor="text2" w:themeTint="99"/>
          <w:sz w:val="24"/>
          <w:szCs w:val="24"/>
        </w:rPr>
        <w:t>Hello. I'm a pig. What's your name?</w:t>
      </w:r>
    </w:p>
    <w:p w:rsidR="007A48A1" w:rsidRDefault="007A48A1" w:rsidP="007A48A1">
      <w:pPr>
        <w:rPr>
          <w:sz w:val="24"/>
          <w:szCs w:val="24"/>
        </w:rPr>
      </w:pPr>
      <w:r>
        <w:rPr>
          <w:sz w:val="24"/>
          <w:szCs w:val="24"/>
        </w:rPr>
        <w:t xml:space="preserve">2.Če imaš veliko igrač živali, jih razdeli na domače in divje (tukaj so tudi dinozavri). Uporabiš lahko tudi sličice, nalepke, lego figure...Za ponovitev besed, si oglej  </w:t>
      </w:r>
      <w:hyperlink r:id="rId6" w:history="1">
        <w:r>
          <w:rPr>
            <w:rStyle w:val="Hyperlink"/>
            <w:sz w:val="24"/>
            <w:szCs w:val="24"/>
          </w:rPr>
          <w:t>Number ZOO</w:t>
        </w:r>
      </w:hyperlink>
      <w:r>
        <w:rPr>
          <w:sz w:val="24"/>
          <w:szCs w:val="24"/>
        </w:rPr>
        <w:t xml:space="preserve">, če imaš možnost. Za divje živali lahko narediš živalski vrt (ZOO). Postani vodič in vodi obiskovalce po živalskem vrtu. Živali poimenuj in povej, kakšne barve so. </w:t>
      </w:r>
    </w:p>
    <w:p w:rsidR="007A48A1" w:rsidRDefault="007A48A1" w:rsidP="007A48A1">
      <w:p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It's a lion. It's brown.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(osnovno)</w:t>
      </w:r>
      <w:r>
        <w:rPr>
          <w:sz w:val="24"/>
          <w:szCs w:val="24"/>
        </w:rPr>
        <w:t xml:space="preserve"> </w:t>
      </w:r>
    </w:p>
    <w:p w:rsidR="007A48A1" w:rsidRDefault="007A48A1" w:rsidP="007A48A1">
      <w:pPr>
        <w:rPr>
          <w:sz w:val="18"/>
          <w:szCs w:val="18"/>
        </w:rPr>
      </w:pPr>
      <w:r>
        <w:rPr>
          <w:b/>
          <w:color w:val="C00000"/>
          <w:sz w:val="24"/>
          <w:szCs w:val="24"/>
        </w:rPr>
        <w:t>It's a brown lion.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(zahtevnejše)</w:t>
      </w:r>
    </w:p>
    <w:p w:rsidR="007A48A1" w:rsidRDefault="007A48A1" w:rsidP="007A48A1">
      <w:pPr>
        <w:rPr>
          <w:sz w:val="18"/>
          <w:szCs w:val="18"/>
        </w:rPr>
      </w:pPr>
    </w:p>
    <w:p w:rsidR="007A48A1" w:rsidRDefault="007A48A1" w:rsidP="007A48A1">
      <w:r>
        <w:t>Your teacher,</w:t>
      </w:r>
      <w:r>
        <w:br/>
        <w:t>Marija Katarinčič</w:t>
      </w:r>
    </w:p>
    <w:p w:rsidR="00CB74AE" w:rsidRDefault="00CB74AE"/>
    <w:sectPr w:rsidR="00CB74AE" w:rsidSect="00CB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8A1"/>
    <w:rsid w:val="007A48A1"/>
    <w:rsid w:val="00CB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8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UGqgAmz-c" TargetMode="External"/><Relationship Id="rId5" Type="http://schemas.openxmlformats.org/officeDocument/2006/relationships/hyperlink" Target="https://www.youtube.com/watch?v=_6HzoUcx3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2020-03-29T20:49:00Z</dcterms:created>
  <dcterms:modified xsi:type="dcterms:W3CDTF">2020-03-29T21:01:00Z</dcterms:modified>
</cp:coreProperties>
</file>