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FE" w:rsidRPr="00D57FFE" w:rsidRDefault="00D57FF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Danes boš spoznal še enega zadnjih večjih delov kraškega sveta –Trnovski gozd. Poišči ga na zemljevidu nad Vipavsko dolino. Poglej nadmorske višine in relief. Kaj opaziš?</w:t>
      </w:r>
    </w:p>
    <w:p w:rsidR="00D57FFE" w:rsidRDefault="00D57FF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Zapis v zvezke:</w:t>
      </w:r>
    </w:p>
    <w:p w:rsidR="00940FA1" w:rsidRDefault="00D57FF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TRNOVSKI GOZD</w:t>
      </w:r>
    </w:p>
    <w:p w:rsidR="00D57FFE" w:rsidRDefault="00D57FF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Trnovski gozd je velika kraška planota na skrajnem SZ delu dinarsko-kraškega sveta. Ima vse značilnosti visoke kraške planote. Na južni strani meji na </w:t>
      </w:r>
      <w:proofErr w:type="spellStart"/>
      <w:r>
        <w:rPr>
          <w:color w:val="000000" w:themeColor="text1"/>
          <w:sz w:val="28"/>
          <w:szCs w:val="28"/>
        </w:rPr>
        <w:t>obsredozemski</w:t>
      </w:r>
      <w:proofErr w:type="spellEnd"/>
      <w:r>
        <w:rPr>
          <w:color w:val="000000" w:themeColor="text1"/>
          <w:sz w:val="28"/>
          <w:szCs w:val="28"/>
        </w:rPr>
        <w:t xml:space="preserve"> svet, na severni pa posega v predalpsko hribovje. Tu najdemo veliko kraških pojavov (nadzemnih in podzemnih). Posebnost so jame ledenice, ki ohranjajo led skozi vse leto. Največja je Velika ledena jama, ki je dolga več kot 4 km, globoka pa 650m. Led iz ledenic so nekoč prodajali mesarjem, gostilničarjem, z ladjami so ga vozili celo do Egipta.</w:t>
      </w:r>
    </w:p>
    <w:p w:rsidR="00A91019" w:rsidRDefault="00A9101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Prebivalstva je malo. Ukvarjajo se z živinorejo, gozdarstvom, vse pogosteje se pojavlja turizem (pohodništvo, zimske aktivnosti).</w:t>
      </w:r>
      <w:r w:rsidR="0074065F">
        <w:rPr>
          <w:color w:val="000000" w:themeColor="text1"/>
          <w:sz w:val="28"/>
          <w:szCs w:val="28"/>
        </w:rPr>
        <w:t xml:space="preserve"> Nekateri službo najdejo v bližnjih mestih.</w:t>
      </w:r>
      <w:bookmarkStart w:id="0" w:name="_GoBack"/>
      <w:bookmarkEnd w:id="0"/>
    </w:p>
    <w:p w:rsidR="00D57FFE" w:rsidRPr="00D57FFE" w:rsidRDefault="00D57FFE">
      <w:pPr>
        <w:rPr>
          <w:color w:val="000000" w:themeColor="text1"/>
          <w:sz w:val="28"/>
          <w:szCs w:val="28"/>
        </w:rPr>
      </w:pPr>
    </w:p>
    <w:sectPr w:rsidR="00D57FFE" w:rsidRPr="00D57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FE"/>
    <w:rsid w:val="00030866"/>
    <w:rsid w:val="0074065F"/>
    <w:rsid w:val="00A91019"/>
    <w:rsid w:val="00D57FFE"/>
    <w:rsid w:val="00F5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2020-03-24T10:48:00Z</dcterms:created>
  <dcterms:modified xsi:type="dcterms:W3CDTF">2020-03-24T11:12:00Z</dcterms:modified>
</cp:coreProperties>
</file>