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C8" w:rsidRPr="004502C8" w:rsidRDefault="004502C8" w:rsidP="0045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02C8" w:rsidRDefault="004502C8" w:rsidP="004502C8">
      <w:r w:rsidRPr="004502C8">
        <w:t>Zaključili smo z obdobjem realizma. Temu sledi .......?</w:t>
      </w:r>
      <w:bookmarkStart w:id="0" w:name="_GoBack"/>
      <w:bookmarkEnd w:id="0"/>
    </w:p>
    <w:p w:rsidR="00F31117" w:rsidRPr="00F31117" w:rsidRDefault="00F31117" w:rsidP="004502C8">
      <w:pPr>
        <w:rPr>
          <w:color w:val="FF0000"/>
        </w:rPr>
      </w:pPr>
      <w:r w:rsidRPr="00F31117">
        <w:rPr>
          <w:color w:val="FF0000"/>
        </w:rPr>
        <w:t>V</w:t>
      </w:r>
      <w:r w:rsidRPr="00F31117">
        <w:rPr>
          <w:i/>
          <w:color w:val="FF0000"/>
        </w:rPr>
        <w:t>elja za vse posredovano, kar je natisnjeno krepko, mora biti zapis v zvezkih</w:t>
      </w:r>
    </w:p>
    <w:p w:rsidR="00F31117" w:rsidRPr="00F31117" w:rsidRDefault="00F31117" w:rsidP="00F31117">
      <w:pPr>
        <w:spacing w:line="240" w:lineRule="auto"/>
        <w:rPr>
          <w:b/>
        </w:rPr>
      </w:pPr>
      <w:r w:rsidRPr="00F31117">
        <w:rPr>
          <w:b/>
        </w:rPr>
        <w:t>MODERNA (1899- 1918)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 Prišli smo do leta 1899. S to letnico označujemo začetek moderne, takrat namreč izideta pesniški zbirki: Cankar - Erotika, Župančič - Čaša opojnosti.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Moderna se zaključi 1918, s Cankarjevo smrtjo in koncem 1. svet. vojne.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To je čas, ko se je krepilo premožno meščanstvo, vse bolj so izkoriščali delavstvo, kmečko prebivalstvo je bilo ogroženo. Vse več kmetij je šlo "na boben", ljudje so se izseljevali v Ameriko. 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V dvajsetih letih so se v okvi</w:t>
      </w:r>
      <w:r w:rsidR="004324A4" w:rsidRPr="00F31117">
        <w:rPr>
          <w:b/>
        </w:rPr>
        <w:t>ru moder</w:t>
      </w:r>
      <w:r w:rsidRPr="00F31117">
        <w:rPr>
          <w:b/>
        </w:rPr>
        <w:t>ne razvile 4 slovstvene smeri: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- NATURALIZEM: človek je odvisen od dednosti, okolja in zgodovinskega trenutka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- SIMBOLIZEM: upre se posnemanju resničnosti, zato skuša dojeti notranje vrednote, ki jih izraža s simboli in podobami, ki jih ni mogoče razumsko razlagati.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- IMPRESIONIZEM: skuša posnemati osebni vtis trenutka, v ospredju so čustva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- NOVA ROMANTIKA: podobna "stari"  - prevladujejo čustva in domišljija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Predstavniki tega obdobja so: CANKAR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                                              </w:t>
      </w:r>
      <w:r w:rsidR="00F31117">
        <w:rPr>
          <w:b/>
        </w:rPr>
        <w:t xml:space="preserve">      </w:t>
      </w:r>
      <w:r w:rsidRPr="00F31117">
        <w:rPr>
          <w:b/>
        </w:rPr>
        <w:t xml:space="preserve">   KETTE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                                                </w:t>
      </w:r>
      <w:r w:rsidR="00F31117">
        <w:rPr>
          <w:b/>
        </w:rPr>
        <w:t xml:space="preserve">     </w:t>
      </w:r>
      <w:r w:rsidRPr="00F31117">
        <w:rPr>
          <w:b/>
        </w:rPr>
        <w:t xml:space="preserve"> MURN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                                              </w:t>
      </w:r>
      <w:r w:rsidR="00F31117">
        <w:rPr>
          <w:b/>
        </w:rPr>
        <w:t xml:space="preserve">     </w:t>
      </w:r>
      <w:r w:rsidRPr="00F31117">
        <w:rPr>
          <w:b/>
        </w:rPr>
        <w:t xml:space="preserve">   ŽUPANČIČ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>Sopotniki moderne: KVEDROVA</w:t>
      </w:r>
    </w:p>
    <w:p w:rsidR="004502C8" w:rsidRPr="00F31117" w:rsidRDefault="004502C8" w:rsidP="00F31117">
      <w:pPr>
        <w:spacing w:line="240" w:lineRule="auto"/>
        <w:rPr>
          <w:b/>
        </w:rPr>
      </w:pPr>
      <w:r w:rsidRPr="00F31117">
        <w:rPr>
          <w:b/>
        </w:rPr>
        <w:t xml:space="preserve">                                    MILČINSKI</w:t>
      </w:r>
    </w:p>
    <w:p w:rsidR="000E6BAA" w:rsidRPr="00F31117" w:rsidRDefault="000E6BAA">
      <w:pPr>
        <w:rPr>
          <w:b/>
        </w:rPr>
      </w:pPr>
    </w:p>
    <w:sectPr w:rsidR="000E6BAA" w:rsidRPr="00F3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8"/>
    <w:rsid w:val="000E6BAA"/>
    <w:rsid w:val="004324A4"/>
    <w:rsid w:val="004502C8"/>
    <w:rsid w:val="00F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400"/>
  <w15:chartTrackingRefBased/>
  <w15:docId w15:val="{C25ED3A9-6B0F-4134-8910-A69D2815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Grajš</dc:creator>
  <cp:keywords/>
  <dc:description/>
  <cp:lastModifiedBy>Marjan Grajš</cp:lastModifiedBy>
  <cp:revision>6</cp:revision>
  <dcterms:created xsi:type="dcterms:W3CDTF">2020-03-15T20:25:00Z</dcterms:created>
  <dcterms:modified xsi:type="dcterms:W3CDTF">2020-03-15T20:52:00Z</dcterms:modified>
</cp:coreProperties>
</file>