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606" w:rsidRPr="00B90606" w:rsidRDefault="00B90606" w:rsidP="00B9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4" w:history="1">
        <w:r w:rsidRPr="00B90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BRALNI LIST - U</w:t>
        </w:r>
      </w:hyperlink>
    </w:p>
    <w:p w:rsidR="00B90606" w:rsidRPr="00B90606" w:rsidRDefault="00B90606" w:rsidP="00B906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hyperlink r:id="rId5" w:history="1">
        <w:r w:rsidRPr="00B9060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l-SI"/>
          </w:rPr>
          <w:t>BRALNI LIST-K,L,J,M,N,V,A,E,T,I,O</w:t>
        </w:r>
      </w:hyperlink>
    </w:p>
    <w:p w:rsidR="000E3FD4" w:rsidRDefault="000E3FD4">
      <w:bookmarkStart w:id="0" w:name="_GoBack"/>
      <w:bookmarkEnd w:id="0"/>
    </w:p>
    <w:sectPr w:rsidR="000E3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06"/>
    <w:rsid w:val="000E3FD4"/>
    <w:rsid w:val="00B9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B49BC-CB2F-4679-B14E-AA107152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trubar2.splet.arnes.si/files/2020/03/BRALNI-LIST-KLJMNVAETIO-3.doc" TargetMode="External"/><Relationship Id="rId4" Type="http://schemas.openxmlformats.org/officeDocument/2006/relationships/hyperlink" Target="http://ptrubar2.splet.arnes.si/files/2020/03/BRALNI-LIST-U-2.do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Arko</dc:creator>
  <cp:keywords/>
  <dc:description/>
  <cp:lastModifiedBy>Elizabeta Arko</cp:lastModifiedBy>
  <cp:revision>1</cp:revision>
  <dcterms:created xsi:type="dcterms:W3CDTF">2020-03-30T16:27:00Z</dcterms:created>
  <dcterms:modified xsi:type="dcterms:W3CDTF">2020-03-30T16:27:00Z</dcterms:modified>
</cp:coreProperties>
</file>