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5DCE4" w:themeColor="text2" w:themeTint="33"/>
  <w:body>
    <w:p w:rsidR="00A009B5" w:rsidRPr="00F10F0F" w:rsidRDefault="00F10F0F" w:rsidP="00A009B5">
      <w:pPr>
        <w:rPr>
          <w:rFonts w:ascii="Gabriola" w:hAnsi="Gabriola"/>
          <w:color w:val="C00000"/>
          <w:sz w:val="52"/>
          <w:szCs w:val="52"/>
        </w:rPr>
      </w:pPr>
      <w:r w:rsidRPr="00F10F0F">
        <w:rPr>
          <w:rFonts w:ascii="Gabriola" w:hAnsi="Gabriola"/>
          <w:color w:val="C00000"/>
          <w:sz w:val="52"/>
          <w:szCs w:val="52"/>
        </w:rPr>
        <w:t>POBARVANKE</w:t>
      </w:r>
      <w:r w:rsidR="00D64533">
        <w:rPr>
          <w:rFonts w:ascii="Gabriola" w:hAnsi="Gabriola"/>
          <w:color w:val="C00000"/>
          <w:sz w:val="52"/>
          <w:szCs w:val="52"/>
        </w:rPr>
        <w:t xml:space="preserve"> - ŽIVALI</w:t>
      </w:r>
    </w:p>
    <w:p w:rsidR="000B68E9" w:rsidRDefault="0013338C" w:rsidP="009C29F9">
      <w:hyperlink r:id="rId4" w:history="1">
        <w:r w:rsidR="000B68E9">
          <w:rPr>
            <w:rStyle w:val="Hiperpovezava"/>
          </w:rPr>
          <w:t>https://www.online-coloring.com/3-printables-animals/</w:t>
        </w:r>
      </w:hyperlink>
    </w:p>
    <w:p w:rsidR="00F05C86" w:rsidRPr="0013338C" w:rsidRDefault="00F05C86" w:rsidP="009C29F9">
      <w:pPr>
        <w:rPr>
          <w:rFonts w:ascii="Gabriola" w:hAnsi="Gabriola"/>
          <w:sz w:val="32"/>
          <w:szCs w:val="32"/>
        </w:rPr>
      </w:pPr>
      <w:r w:rsidRPr="0013338C">
        <w:rPr>
          <w:rFonts w:ascii="Gabriola" w:hAnsi="Gabriola"/>
          <w:sz w:val="32"/>
          <w:szCs w:val="32"/>
        </w:rPr>
        <w:t>ODPRE SE:</w:t>
      </w:r>
      <w:bookmarkStart w:id="0" w:name="_GoBack"/>
      <w:bookmarkEnd w:id="0"/>
    </w:p>
    <w:p w:rsidR="00F05C86" w:rsidRDefault="00F05C86" w:rsidP="009C29F9">
      <w:r>
        <w:rPr>
          <w:noProof/>
          <w:lang w:eastAsia="sl-SI"/>
        </w:rPr>
        <w:drawing>
          <wp:inline distT="0" distB="0" distL="0" distR="0" wp14:anchorId="33B7E1CA" wp14:editId="3A088600">
            <wp:extent cx="5760720" cy="324040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C86" w:rsidRPr="00224FA6" w:rsidRDefault="00F05C86" w:rsidP="009C29F9">
      <w:pPr>
        <w:rPr>
          <w:rFonts w:ascii="Gabriola" w:hAnsi="Gabriola"/>
          <w:sz w:val="32"/>
          <w:szCs w:val="32"/>
        </w:rPr>
      </w:pPr>
      <w:r w:rsidRPr="00224FA6">
        <w:rPr>
          <w:rFonts w:ascii="Gabriola" w:hAnsi="Gabriola"/>
          <w:sz w:val="32"/>
          <w:szCs w:val="32"/>
        </w:rPr>
        <w:t xml:space="preserve">IZBEREŠ RISBO IN NANJO KLIKNEŠ. </w:t>
      </w:r>
    </w:p>
    <w:p w:rsidR="009C29F9" w:rsidRPr="00224FA6" w:rsidRDefault="009C29F9" w:rsidP="009C29F9">
      <w:pPr>
        <w:rPr>
          <w:rFonts w:ascii="Gabriola" w:hAnsi="Gabriola"/>
          <w:sz w:val="32"/>
          <w:szCs w:val="32"/>
        </w:rPr>
      </w:pPr>
      <w:r w:rsidRPr="00224FA6">
        <w:rPr>
          <w:rFonts w:ascii="Gabriola" w:hAnsi="Gabriola"/>
          <w:sz w:val="32"/>
          <w:szCs w:val="32"/>
        </w:rPr>
        <w:t xml:space="preserve">Z MIŠKO, KI JE V OBLIKI BARVICE, KLIKNI NA BARVO PO ŽELJI </w:t>
      </w:r>
    </w:p>
    <w:p w:rsidR="009C29F9" w:rsidRDefault="001D1639">
      <w:r>
        <w:rPr>
          <w:noProof/>
          <w:lang w:eastAsia="sl-SI"/>
        </w:rPr>
        <w:drawing>
          <wp:inline distT="0" distB="0" distL="0" distR="0" wp14:anchorId="1BB276B0" wp14:editId="295F66A6">
            <wp:extent cx="5760720" cy="324040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C86" w:rsidRDefault="00F05C86">
      <w:r>
        <w:br w:type="page"/>
      </w:r>
    </w:p>
    <w:p w:rsidR="000B68E9" w:rsidRPr="00224FA6" w:rsidRDefault="000B68E9">
      <w:pPr>
        <w:rPr>
          <w:rFonts w:ascii="Gabriola" w:hAnsi="Gabriola"/>
          <w:sz w:val="32"/>
          <w:szCs w:val="32"/>
        </w:rPr>
      </w:pPr>
      <w:r w:rsidRPr="00224FA6">
        <w:rPr>
          <w:rFonts w:ascii="Gabriola" w:hAnsi="Gabriola"/>
          <w:sz w:val="32"/>
          <w:szCs w:val="32"/>
        </w:rPr>
        <w:lastRenderedPageBreak/>
        <w:t>IN NATO NA DEL RISBE.</w:t>
      </w:r>
    </w:p>
    <w:p w:rsidR="000B68E9" w:rsidRDefault="00370EA0">
      <w:r>
        <w:rPr>
          <w:noProof/>
          <w:lang w:eastAsia="sl-SI"/>
        </w:rPr>
        <w:drawing>
          <wp:inline distT="0" distB="0" distL="0" distR="0" wp14:anchorId="0C1C6636" wp14:editId="5E85229B">
            <wp:extent cx="5760720" cy="324040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39" w:rsidRPr="00224FA6" w:rsidRDefault="001D1639">
      <w:pPr>
        <w:rPr>
          <w:rFonts w:ascii="Gabriola" w:hAnsi="Gabriola"/>
          <w:color w:val="C00000"/>
          <w:sz w:val="32"/>
          <w:szCs w:val="32"/>
        </w:rPr>
      </w:pPr>
      <w:r w:rsidRPr="00224FA6">
        <w:rPr>
          <w:rFonts w:ascii="Gabriola" w:hAnsi="Gabriola"/>
          <w:color w:val="C00000"/>
          <w:sz w:val="32"/>
          <w:szCs w:val="32"/>
        </w:rPr>
        <w:t xml:space="preserve">TU LAHKO TAKO SPOZNAŠ TUDI </w:t>
      </w:r>
      <w:r w:rsidR="00082AD8" w:rsidRPr="00224FA6">
        <w:rPr>
          <w:rFonts w:ascii="Gabriola" w:hAnsi="Gabriola"/>
          <w:color w:val="C00000"/>
          <w:sz w:val="32"/>
          <w:szCs w:val="32"/>
        </w:rPr>
        <w:t>ZELENO ŽIRAFO, MOJA JE TAKE BARVE:</w:t>
      </w:r>
    </w:p>
    <w:p w:rsidR="00A009B5" w:rsidRDefault="00A009B5">
      <w:r>
        <w:rPr>
          <w:noProof/>
          <w:lang w:eastAsia="sl-SI"/>
        </w:rPr>
        <w:drawing>
          <wp:inline distT="0" distB="0" distL="0" distR="0" wp14:anchorId="1C64AFD6" wp14:editId="5DBA7716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C1" w:rsidRPr="00D64533" w:rsidRDefault="008E6FC1">
      <w:pPr>
        <w:rPr>
          <w:rFonts w:ascii="Gabriola" w:hAnsi="Gabriola"/>
          <w:color w:val="C00000"/>
          <w:sz w:val="52"/>
          <w:szCs w:val="52"/>
        </w:rPr>
      </w:pPr>
    </w:p>
    <w:sectPr w:rsidR="008E6FC1" w:rsidRPr="00D64533" w:rsidSect="00224F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9B5"/>
    <w:rsid w:val="00082AD8"/>
    <w:rsid w:val="000B68E9"/>
    <w:rsid w:val="0013338C"/>
    <w:rsid w:val="001D1639"/>
    <w:rsid w:val="00224FA6"/>
    <w:rsid w:val="002C7D1C"/>
    <w:rsid w:val="00343860"/>
    <w:rsid w:val="00370EA0"/>
    <w:rsid w:val="003D2D5C"/>
    <w:rsid w:val="006001C8"/>
    <w:rsid w:val="006A6400"/>
    <w:rsid w:val="00793A19"/>
    <w:rsid w:val="007A2E37"/>
    <w:rsid w:val="008833CB"/>
    <w:rsid w:val="008D34D7"/>
    <w:rsid w:val="008E6FC1"/>
    <w:rsid w:val="009C29F9"/>
    <w:rsid w:val="00A009B5"/>
    <w:rsid w:val="00D64533"/>
    <w:rsid w:val="00F05C86"/>
    <w:rsid w:val="00F10F0F"/>
    <w:rsid w:val="00F11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1BB440-71D4-4536-A8E3-ED41B9EDD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009B5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A009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online-coloring.com/3-printables-animals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5</cp:revision>
  <dcterms:created xsi:type="dcterms:W3CDTF">2020-03-18T18:10:00Z</dcterms:created>
  <dcterms:modified xsi:type="dcterms:W3CDTF">2020-03-18T18:37:00Z</dcterms:modified>
</cp:coreProperties>
</file>