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42" w:rsidRDefault="007B5342" w:rsidP="007B5342">
      <w:pPr>
        <w:pStyle w:val="Navadensplet"/>
      </w:pPr>
      <w:hyperlink r:id="rId4" w:history="1">
        <w:r>
          <w:rPr>
            <w:rStyle w:val="Hiperpovezava"/>
          </w:rPr>
          <w:t xml:space="preserve">Analiza       </w:t>
        </w:r>
      </w:hyperlink>
      <w:r>
        <w:t xml:space="preserve">  </w:t>
      </w:r>
      <w:hyperlink r:id="rId5" w:history="1">
        <w:r>
          <w:rPr>
            <w:rStyle w:val="Hiperpovezava"/>
          </w:rPr>
          <w:t>STOŽEC - uvod in vaje</w:t>
        </w:r>
      </w:hyperlink>
    </w:p>
    <w:p w:rsidR="007B5342" w:rsidRDefault="007B5342" w:rsidP="007B5342">
      <w:pPr>
        <w:pStyle w:val="Navadensplet"/>
      </w:pPr>
      <w:r>
        <w:t xml:space="preserve">Izdelava mreže </w:t>
      </w:r>
      <w:hyperlink r:id="rId6" w:history="1">
        <w:r>
          <w:rPr>
            <w:rStyle w:val="Hiperpovezava"/>
          </w:rPr>
          <w:t>stožca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760D"/>
    <w:rsid w:val="004F468E"/>
    <w:rsid w:val="007B5342"/>
    <w:rsid w:val="00824AEF"/>
    <w:rsid w:val="0087760D"/>
    <w:rsid w:val="009308DC"/>
    <w:rsid w:val="00973B04"/>
    <w:rsid w:val="00FC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760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77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Scan_Doc0090.pdf" TargetMode="External"/><Relationship Id="rId5" Type="http://schemas.openxmlformats.org/officeDocument/2006/relationships/hyperlink" Target="http://ptrubar2.splet.arnes.si/files/2020/03/STO&#381;EC-uvod-in-vaje.pdf" TargetMode="External"/><Relationship Id="rId4" Type="http://schemas.openxmlformats.org/officeDocument/2006/relationships/hyperlink" Target="http://ptrubar2.splet.arnes.si/files/2020/03/Analiza-D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2</cp:revision>
  <dcterms:created xsi:type="dcterms:W3CDTF">2020-04-05T18:30:00Z</dcterms:created>
  <dcterms:modified xsi:type="dcterms:W3CDTF">2020-04-05T18:30:00Z</dcterms:modified>
</cp:coreProperties>
</file>