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7" w:rsidRDefault="005034B7" w:rsidP="005034B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ELIKONOČNA TJA"/>
          </v:shape>
        </w:pict>
      </w:r>
    </w:p>
    <w:p w:rsidR="005034B7" w:rsidRDefault="005034B7" w:rsidP="005034B7">
      <w:pPr>
        <w:rPr>
          <w:b/>
          <w:color w:val="7030A0"/>
          <w:sz w:val="24"/>
          <w:szCs w:val="24"/>
        </w:rPr>
      </w:pPr>
    </w:p>
    <w:p w:rsidR="005034B7" w:rsidRPr="00155C18" w:rsidRDefault="005034B7" w:rsidP="005034B7">
      <w:pPr>
        <w:rPr>
          <w:b/>
          <w:color w:val="7030A0"/>
          <w:sz w:val="24"/>
          <w:szCs w:val="24"/>
        </w:rPr>
      </w:pPr>
      <w:r w:rsidRPr="00155C18">
        <w:rPr>
          <w:b/>
          <w:color w:val="7030A0"/>
          <w:sz w:val="24"/>
          <w:szCs w:val="24"/>
        </w:rPr>
        <w:t>PETEK, 10. 4. 2020</w:t>
      </w:r>
    </w:p>
    <w:p w:rsidR="005034B7" w:rsidRPr="005034B7" w:rsidRDefault="005034B7" w:rsidP="005034B7">
      <w:pPr>
        <w:rPr>
          <w:sz w:val="28"/>
          <w:szCs w:val="28"/>
        </w:rPr>
      </w:pPr>
      <w:r w:rsidRPr="005034B7">
        <w:rPr>
          <w:sz w:val="28"/>
          <w:szCs w:val="28"/>
        </w:rPr>
        <w:t xml:space="preserve">Še na kratko o veliki noči (po angleško </w:t>
      </w:r>
      <w:r w:rsidRPr="005034B7">
        <w:rPr>
          <w:b/>
          <w:color w:val="FF0000"/>
          <w:sz w:val="28"/>
          <w:szCs w:val="28"/>
        </w:rPr>
        <w:t>EASTER</w:t>
      </w:r>
      <w:r w:rsidRPr="005034B7">
        <w:rPr>
          <w:sz w:val="28"/>
          <w:szCs w:val="28"/>
        </w:rPr>
        <w:t xml:space="preserve"> = istr), ki je pomemben praznik tako v Sloveniji kot v mnogih državah, kjer govorijo angleško ( Anglija, Amerika, Avstralija…). Poleg tega,  da barvajo jajčka, priredijo tudi lov za jajci (</w:t>
      </w:r>
      <w:r w:rsidRPr="005034B7">
        <w:rPr>
          <w:b/>
          <w:color w:val="FF0000"/>
          <w:sz w:val="28"/>
          <w:szCs w:val="28"/>
        </w:rPr>
        <w:t>EGGHUNT=</w:t>
      </w:r>
      <w:r w:rsidRPr="005034B7">
        <w:rPr>
          <w:sz w:val="28"/>
          <w:szCs w:val="28"/>
        </w:rPr>
        <w:t>eghant). Največkrat so to čokoladna jajčka, ki jih skrijejo po hiši in vrtu, nato pa se otroci s košaricami zapodijo na lov.</w:t>
      </w:r>
    </w:p>
    <w:p w:rsidR="005034B7" w:rsidRDefault="005034B7" w:rsidP="005034B7">
      <w:pPr>
        <w:rPr>
          <w:b/>
          <w:color w:val="00B050"/>
          <w:sz w:val="24"/>
          <w:szCs w:val="24"/>
        </w:rPr>
      </w:pPr>
    </w:p>
    <w:p w:rsidR="005034B7" w:rsidRPr="005034B7" w:rsidRDefault="005034B7" w:rsidP="005034B7">
      <w:pPr>
        <w:rPr>
          <w:b/>
          <w:color w:val="00B050"/>
          <w:sz w:val="28"/>
          <w:szCs w:val="28"/>
        </w:rPr>
      </w:pPr>
      <w:r w:rsidRPr="005034B7">
        <w:rPr>
          <w:b/>
          <w:color w:val="00B050"/>
          <w:sz w:val="28"/>
          <w:szCs w:val="28"/>
        </w:rPr>
        <w:t>Jajce= EGG</w:t>
      </w:r>
      <w:r w:rsidRPr="005034B7">
        <w:rPr>
          <w:b/>
          <w:color w:val="00B050"/>
          <w:sz w:val="28"/>
          <w:szCs w:val="28"/>
        </w:rPr>
        <w:tab/>
        <w:t>košarica=BASKET</w:t>
      </w:r>
      <w:r w:rsidRPr="005034B7">
        <w:rPr>
          <w:b/>
          <w:color w:val="00B050"/>
          <w:sz w:val="28"/>
          <w:szCs w:val="28"/>
        </w:rPr>
        <w:tab/>
        <w:t>pišče=CHICK</w:t>
      </w:r>
      <w:r w:rsidRPr="005034B7">
        <w:rPr>
          <w:b/>
          <w:color w:val="00B050"/>
          <w:sz w:val="28"/>
          <w:szCs w:val="28"/>
        </w:rPr>
        <w:tab/>
        <w:t>rože=FLOWERS</w:t>
      </w:r>
      <w:r w:rsidRPr="005034B7">
        <w:rPr>
          <w:b/>
          <w:color w:val="00B050"/>
          <w:sz w:val="28"/>
          <w:szCs w:val="28"/>
        </w:rPr>
        <w:tab/>
        <w:t>zajček=BUNNY</w:t>
      </w:r>
    </w:p>
    <w:p w:rsidR="005034B7" w:rsidRPr="005034B7" w:rsidRDefault="005034B7" w:rsidP="005034B7">
      <w:pPr>
        <w:rPr>
          <w:sz w:val="28"/>
          <w:szCs w:val="28"/>
        </w:rPr>
      </w:pPr>
      <w:r w:rsidRPr="005034B7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15pt;margin-top:2.2pt;width:159.35pt;height:58.9pt;z-index:251658240;mso-width-relative:margin;mso-height-relative:margin" strokecolor="white [3212]">
            <v:textbox>
              <w:txbxContent>
                <w:p w:rsidR="005034B7" w:rsidRDefault="005034B7" w:rsidP="005034B7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86702" cy="533400"/>
                        <wp:effectExtent l="19050" t="0" r="0" b="0"/>
                        <wp:docPr id="6" name="Picture 6" descr="PLUSH EASTER CHICKS PACK OF 12: Amazon.co.uk: Toys &amp; Ga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LUSH EASTER CHICKS PACK OF 12: Amazon.co.uk: Toys &amp; Ga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485" cy="536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4"/>
          <w:szCs w:val="24"/>
        </w:rPr>
        <w:br/>
      </w:r>
      <w:r w:rsidRPr="005034B7">
        <w:rPr>
          <w:sz w:val="28"/>
          <w:szCs w:val="28"/>
        </w:rPr>
        <w:t xml:space="preserve">Kako išče jajca </w:t>
      </w:r>
      <w:r w:rsidRPr="005034B7">
        <w:rPr>
          <w:b/>
          <w:color w:val="FF0066"/>
          <w:sz w:val="28"/>
          <w:szCs w:val="28"/>
        </w:rPr>
        <w:t>pujsa Peppa</w:t>
      </w:r>
      <w:r w:rsidRPr="005034B7">
        <w:rPr>
          <w:sz w:val="28"/>
          <w:szCs w:val="28"/>
        </w:rPr>
        <w:t xml:space="preserve"> lahko pogledaš </w:t>
      </w:r>
      <w:hyperlink r:id="rId5" w:history="1">
        <w:r w:rsidRPr="005034B7">
          <w:rPr>
            <w:rStyle w:val="Hyperlink"/>
            <w:sz w:val="28"/>
            <w:szCs w:val="28"/>
          </w:rPr>
          <w:t>tukaj</w:t>
        </w:r>
      </w:hyperlink>
      <w:r w:rsidRPr="005034B7">
        <w:rPr>
          <w:sz w:val="28"/>
          <w:szCs w:val="28"/>
        </w:rPr>
        <w:t>.</w:t>
      </w:r>
    </w:p>
    <w:p w:rsidR="005034B7" w:rsidRPr="00891780" w:rsidRDefault="005034B7" w:rsidP="005034B7">
      <w:pPr>
        <w:rPr>
          <w:sz w:val="24"/>
          <w:szCs w:val="24"/>
        </w:rPr>
      </w:pPr>
    </w:p>
    <w:p w:rsidR="005034B7" w:rsidRPr="005034B7" w:rsidRDefault="005034B7" w:rsidP="005034B7">
      <w:pPr>
        <w:rPr>
          <w:b/>
          <w:sz w:val="28"/>
          <w:szCs w:val="28"/>
        </w:rPr>
      </w:pPr>
      <w:r w:rsidRPr="005034B7">
        <w:rPr>
          <w:b/>
          <w:sz w:val="28"/>
          <w:szCs w:val="28"/>
        </w:rPr>
        <w:t>Spodaj imaš dve nalogi, izberi ENO.</w:t>
      </w:r>
    </w:p>
    <w:p w:rsidR="005034B7" w:rsidRPr="005034B7" w:rsidRDefault="005034B7" w:rsidP="005034B7">
      <w:pPr>
        <w:rPr>
          <w:sz w:val="28"/>
          <w:szCs w:val="28"/>
        </w:rPr>
      </w:pPr>
      <w:r w:rsidRPr="005034B7">
        <w:rPr>
          <w:sz w:val="28"/>
          <w:szCs w:val="28"/>
        </w:rPr>
        <w:t>1.Organiziraj lov na jajčka ( sladkarije, igrače..). Oblikuj več  pirhov iz papirja, jih okrasi in oštevilči ( 1-20). Zjutraj zgodaj vstani in poskrij pirhe, nato s truščem zbudi vse v hiši in pošlji na lov. Zmaga seveda tisti, ki jih nabere največ. Za poražence si izmisli »športne kazni« ( počepi, poskoki, plazenje, sklece..). Skrivaš lahko tudi sladkarije, če jih imaš ali igračke. Če ne moreš počakati jutra, se igraj že danes.</w:t>
      </w:r>
    </w:p>
    <w:p w:rsidR="005034B7" w:rsidRDefault="005034B7" w:rsidP="005034B7">
      <w:pPr>
        <w:rPr>
          <w:sz w:val="24"/>
          <w:szCs w:val="24"/>
        </w:rPr>
      </w:pPr>
    </w:p>
    <w:p w:rsidR="005034B7" w:rsidRPr="009D6416" w:rsidRDefault="005034B7" w:rsidP="005034B7">
      <w:pPr>
        <w:rPr>
          <w:sz w:val="28"/>
          <w:szCs w:val="28"/>
        </w:rPr>
      </w:pPr>
      <w:r>
        <w:rPr>
          <w:sz w:val="24"/>
          <w:szCs w:val="24"/>
        </w:rPr>
        <w:t>2.</w:t>
      </w:r>
      <w:r w:rsidRPr="005034B7">
        <w:rPr>
          <w:sz w:val="28"/>
          <w:szCs w:val="28"/>
        </w:rPr>
        <w:t xml:space="preserve"> </w:t>
      </w:r>
      <w:r w:rsidRPr="009D6416">
        <w:rPr>
          <w:sz w:val="28"/>
          <w:szCs w:val="28"/>
        </w:rPr>
        <w:t>Iz papirja ali kartona oblikuj voščilnico. Spredaj nariši/nalepi velikonočni motiv. Na notranjo stran z lepimi črkami zapiši:</w:t>
      </w:r>
    </w:p>
    <w:p w:rsidR="005034B7" w:rsidRPr="009D6416" w:rsidRDefault="005034B7" w:rsidP="005034B7">
      <w:pPr>
        <w:rPr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902"/>
        <w:gridCol w:w="2067"/>
      </w:tblGrid>
      <w:tr w:rsidR="005034B7" w:rsidRPr="009D6416" w:rsidTr="005034B7">
        <w:tc>
          <w:tcPr>
            <w:tcW w:w="1902" w:type="dxa"/>
          </w:tcPr>
          <w:p w:rsidR="005034B7" w:rsidRPr="009D6416" w:rsidRDefault="005034B7" w:rsidP="00973299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5034B7" w:rsidRPr="009D6416" w:rsidRDefault="00ED61A9" w:rsidP="00973299">
            <w:pPr>
              <w:rPr>
                <w:sz w:val="28"/>
                <w:szCs w:val="28"/>
              </w:rPr>
            </w:pPr>
            <w:r w:rsidRPr="00F558FC">
              <w:rPr>
                <w:noProof/>
                <w:lang w:val="en-US" w:eastAsia="zh-TW"/>
              </w:rPr>
              <w:pict>
                <v:shape id="_x0000_s1027" type="#_x0000_t202" style="position:absolute;margin-left:135.85pt;margin-top:20.6pt;width:220.95pt;height:166.1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ED61A9" w:rsidRDefault="00ED61A9"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454910" cy="1843580"/>
                              <wp:effectExtent l="19050" t="0" r="2540" b="0"/>
                              <wp:docPr id="4" name="Picture 4" descr="Happy Easter To Our Customers! – Slimato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appy Easter To Our Customers! – Slimato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4910" cy="1843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34B7" w:rsidRPr="009D6416">
              <w:rPr>
                <w:b/>
                <w:color w:val="7030A0"/>
                <w:sz w:val="28"/>
                <w:szCs w:val="28"/>
              </w:rPr>
              <w:t>HAPPY</w:t>
            </w:r>
            <w:r w:rsidR="005034B7" w:rsidRPr="009D6416">
              <w:rPr>
                <w:b/>
                <w:color w:val="7030A0"/>
                <w:sz w:val="28"/>
                <w:szCs w:val="28"/>
              </w:rPr>
              <w:br/>
            </w:r>
            <w:r w:rsidR="005034B7" w:rsidRPr="009D6416">
              <w:rPr>
                <w:b/>
                <w:color w:val="FF0000"/>
                <w:sz w:val="28"/>
                <w:szCs w:val="28"/>
              </w:rPr>
              <w:t>EASTER</w:t>
            </w:r>
            <w:r w:rsidR="005034B7" w:rsidRPr="009D6416">
              <w:rPr>
                <w:b/>
                <w:color w:val="FF0000"/>
                <w:sz w:val="28"/>
                <w:szCs w:val="28"/>
              </w:rPr>
              <w:br/>
            </w:r>
            <w:r w:rsidR="005034B7" w:rsidRPr="009D6416">
              <w:rPr>
                <w:b/>
                <w:color w:val="F79646" w:themeColor="accent6"/>
                <w:sz w:val="28"/>
                <w:szCs w:val="28"/>
              </w:rPr>
              <w:t>TO MY FAMILY</w:t>
            </w:r>
          </w:p>
          <w:p w:rsidR="005034B7" w:rsidRDefault="005034B7" w:rsidP="0097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D6416">
              <w:rPr>
                <w:sz w:val="28"/>
                <w:szCs w:val="28"/>
              </w:rPr>
              <w:t xml:space="preserve"> tvoje ime</w:t>
            </w:r>
          </w:p>
          <w:p w:rsidR="005034B7" w:rsidRPr="009D6416" w:rsidRDefault="005034B7" w:rsidP="00973299">
            <w:pPr>
              <w:rPr>
                <w:sz w:val="28"/>
                <w:szCs w:val="28"/>
              </w:rPr>
            </w:pPr>
          </w:p>
        </w:tc>
      </w:tr>
    </w:tbl>
    <w:p w:rsidR="005034B7" w:rsidRPr="00891780" w:rsidRDefault="005034B7" w:rsidP="005034B7">
      <w:pPr>
        <w:rPr>
          <w:sz w:val="24"/>
          <w:szCs w:val="24"/>
        </w:rPr>
      </w:pPr>
    </w:p>
    <w:p w:rsidR="00A03EA7" w:rsidRPr="00ED61A9" w:rsidRDefault="005034B7">
      <w:pPr>
        <w:rPr>
          <w:sz w:val="24"/>
          <w:szCs w:val="24"/>
        </w:rPr>
      </w:pPr>
      <w:r w:rsidRPr="00ED61A9">
        <w:rPr>
          <w:sz w:val="24"/>
          <w:szCs w:val="24"/>
        </w:rPr>
        <w:t xml:space="preserve"> Spodaj imaš pobarvanko in učni list, ki ju re</w:t>
      </w:r>
      <w:r w:rsidR="00ED61A9" w:rsidRPr="00ED61A9">
        <w:rPr>
          <w:sz w:val="24"/>
          <w:szCs w:val="24"/>
        </w:rPr>
        <w:t xml:space="preserve">šiš po želji.  </w:t>
      </w:r>
    </w:p>
    <w:p w:rsidR="005034B7" w:rsidRDefault="005034B7"/>
    <w:p w:rsidR="00ED61A9" w:rsidRDefault="00ED61A9"/>
    <w:p w:rsidR="00ED61A9" w:rsidRDefault="00ED61A9"/>
    <w:p w:rsidR="00ED61A9" w:rsidRDefault="00ED61A9"/>
    <w:p w:rsidR="00ED61A9" w:rsidRDefault="00ED61A9">
      <w:r w:rsidRPr="00ED61A9">
        <w:lastRenderedPageBreak/>
        <w:drawing>
          <wp:inline distT="0" distB="0" distL="0" distR="0">
            <wp:extent cx="6296025" cy="8262499"/>
            <wp:effectExtent l="19050" t="0" r="0" b="0"/>
            <wp:docPr id="8" name="Picture 8" descr="Easter Word Search *EASY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ter Word Search *EASY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08" cy="826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A9" w:rsidRDefault="00ED61A9"/>
    <w:p w:rsidR="00ED61A9" w:rsidRDefault="00ED61A9"/>
    <w:p w:rsidR="00ED61A9" w:rsidRDefault="00ED61A9"/>
    <w:p w:rsidR="00ED61A9" w:rsidRDefault="00ED61A9"/>
    <w:p w:rsidR="00ED61A9" w:rsidRDefault="00ED61A9"/>
    <w:p w:rsidR="00ED61A9" w:rsidRDefault="00ED61A9">
      <w:r w:rsidRPr="00ED61A9">
        <w:lastRenderedPageBreak/>
        <w:drawing>
          <wp:inline distT="0" distB="0" distL="0" distR="0">
            <wp:extent cx="6469561" cy="8124825"/>
            <wp:effectExtent l="19050" t="0" r="7439" b="0"/>
            <wp:docPr id="3" name="Picture 5" descr="FREE 18+ Easter Coloring Pages in AI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18+ Easter Coloring Pages in AI | 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13" cy="813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1A9" w:rsidSect="00503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4B7"/>
    <w:rsid w:val="004B70A5"/>
    <w:rsid w:val="005034B7"/>
    <w:rsid w:val="00A03EA7"/>
    <w:rsid w:val="00E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7"/>
    <w:pPr>
      <w:spacing w:before="12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B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IS_LQNClei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2020-04-09T16:50:00Z</dcterms:created>
  <dcterms:modified xsi:type="dcterms:W3CDTF">2020-04-09T17:07:00Z</dcterms:modified>
</cp:coreProperties>
</file>